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E3D" w:rsidRDefault="000C2E3D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C2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8792522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E3D" w:rsidRDefault="000C2E3D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0C2E3D" w:rsidSect="000C2E3D">
          <w:footerReference w:type="default" r:id="rId9"/>
          <w:pgSz w:w="11906" w:h="16838"/>
          <w:pgMar w:top="720" w:right="720" w:bottom="720" w:left="720" w:header="708" w:footer="708" w:gutter="0"/>
          <w:cols w:space="720"/>
          <w:docGrid w:linePitch="299"/>
        </w:sectPr>
      </w:pPr>
    </w:p>
    <w:p w:rsidR="001825B2" w:rsidRPr="003924F7" w:rsidRDefault="0012722C" w:rsidP="00BA4D6A">
      <w:pPr>
        <w:pStyle w:val="a3"/>
        <w:widowControl w:val="0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2542"/>
        <w:gridCol w:w="7643"/>
      </w:tblGrid>
      <w:tr w:rsidR="001825B2" w:rsidRPr="0075658D" w:rsidTr="00380682">
        <w:trPr>
          <w:trHeight w:val="20"/>
        </w:trPr>
        <w:tc>
          <w:tcPr>
            <w:tcW w:w="12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752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380682">
        <w:trPr>
          <w:trHeight w:val="20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DA26F0" w:rsidP="00DA26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 средняя общеобразовательная школа п. Кобра Нагорского района Кировской области</w:t>
            </w:r>
          </w:p>
        </w:tc>
      </w:tr>
      <w:tr w:rsidR="001825B2" w:rsidRPr="0075658D" w:rsidTr="00380682">
        <w:trPr>
          <w:trHeight w:val="20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A26F0" w:rsidRPr="00DA26F0" w:rsidRDefault="00B832CF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закон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«Об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Российской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Федерации»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29.12.2012 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273-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ФЗ</w:t>
            </w:r>
            <w:r w:rsidR="00DA26F0"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проект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«Цифровая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среда»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. 4.4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паспорта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национального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проекта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«Образование»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президиумом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Совета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Президенте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РФ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стратегическому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развитию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национальным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проектам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24.12.2018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16).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общества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Федерации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2017 - 2030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годы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утвержденная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указом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Президента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РФ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09.05.2017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203.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4.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 Концепция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общенациональной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системы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молодых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талантов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утвержденная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Президентом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РФ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03.04.2012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-827.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Основы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государственной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молодежной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политики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2025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года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утвержденные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распоряжением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Правительства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РФ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29.11.2014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2403-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Распоряжение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Минпросвещения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21.06.2021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-126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«Об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ведомственной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целевой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"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детей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поддержка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лиц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проявивших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выдающиеся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"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»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Концепция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детей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2030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года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утвержденная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распоряжением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Правительства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РФ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31.03.2022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678-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Стратегия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РФ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период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2025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года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утвержденная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распоряжением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Правительства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РФ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29.05.2015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996-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9.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Приказ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Минпросвещения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31.05.2021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286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«Об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начального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общего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ФГОС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-2021).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10.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Приказ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Минпросвещения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31.05.2021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287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«Об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основного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общего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ФГОС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-2021).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11.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Приказ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Минобрнауки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06.10.2009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373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«Об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введении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действие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начального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общего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12.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Приказ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Минобрнауки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17.12.2010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1897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«Об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основного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общего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образования»</w:t>
            </w:r>
          </w:p>
          <w:p w:rsidR="00DA26F0" w:rsidRPr="00DA26F0" w:rsidRDefault="00DA26F0" w:rsidP="00B832CF">
            <w:pPr>
              <w:spacing w:line="256" w:lineRule="auto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13.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Приказ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Минобрнауки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17.05.2012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413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«Об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утверждении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среднего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общего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825B2" w:rsidRPr="0075658D" w:rsidRDefault="00DA26F0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14.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Письмо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Минпросвещения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России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11.05.2021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№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СК</w:t>
            </w:r>
            <w:r w:rsidRPr="00DA26F0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-123/07</w:t>
            </w:r>
          </w:p>
        </w:tc>
      </w:tr>
      <w:tr w:rsidR="001825B2" w:rsidRPr="0075658D" w:rsidTr="00380682">
        <w:trPr>
          <w:trHeight w:val="20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19"/>
            </w:tblGrid>
            <w:tr w:rsidR="00B832CF" w:rsidRPr="00B832CF">
              <w:trPr>
                <w:trHeight w:val="1627"/>
              </w:trPr>
              <w:tc>
                <w:tcPr>
                  <w:tcW w:w="0" w:type="auto"/>
                </w:tcPr>
                <w:p w:rsidR="00B832CF" w:rsidRPr="00B832CF" w:rsidRDefault="00B832CF" w:rsidP="00B832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32CF" w:rsidRPr="00B832CF" w:rsidRDefault="00B832CF" w:rsidP="00B832C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B832CF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Создание равных условий для получения каждым обучающимся доступного качественного образования и обеспечения единого образовательного пространства для каждого обучающегося через формирование благоприятного школьного климата, развитие современной здоровьесберегающей мотивирующей образовательной и воспитывающей среды, активизацию учебной, интеллектуальной, творческой, профориентационной и социальной деятельности, направленных, формирование национальной идентичности, традиционных духовно-нравственных ценностей, сохранение образовательного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суверенитета страны</w:t>
                  </w:r>
                </w:p>
                <w:p w:rsidR="00B832CF" w:rsidRPr="00B832CF" w:rsidRDefault="00B832CF" w:rsidP="00B832C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825B2" w:rsidRPr="0075658D" w:rsidTr="00380682">
        <w:trPr>
          <w:trHeight w:val="20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1.Проведение самодиагностики образовательной организации,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уровня соответствия модели «Школа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 России».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Управленческий анализ и проектирование условий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перехода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следующий уровень соответствия модели «Школа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Минпросвещения России».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Описание условий перехода на следующий уровень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соответствия модели «Школа Минпросвещения России» с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учётом 8 магистральных направлений развития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Знание: качество и объективность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Воспитание.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Здоровье.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Творчество.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Профориентация.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Учитель. Школьные команды.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7) Школьный климат.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8) Образовательная среда.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Построение системы персонифицированного профессионального развития педагогических работников Школы, обеспечивающую своевременную методическую подготовку с нацеленностью на достижение планируемых образовательных результатов.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Формирование предметно-пространственной среды в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перспективе цифровизации образования для расширения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индивидуализации образовательного процесса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нацеленностью на достижение планируемых образовательных результатов. Оптимизация системы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Расширение возможности образовательного партнёрства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повышения качества освоения содержания учебных предметов в практическом применении. 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Развитие управленческой модели школы.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Развитие направления работы с семьей (школа для ребёнка и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всей семьи).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 Независимая оценка качества образования, а также система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внутреннего аудита.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10.Расширение образовательных возможностей для обучающихся через вариативность образовательных программ общего и дополнительного образования.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11.Повышение безопасности в организации в отношении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 работников, посетителей Школы.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12.Повышение эффективности системы охраны труда</w:t>
            </w:r>
          </w:p>
          <w:p w:rsidR="001825B2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13.Обеспечение безопасного образовательного процесса с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соблюдением всех санитарно-эпидемиологических</w:t>
            </w:r>
          </w:p>
          <w:p w:rsidR="00B832CF" w:rsidRPr="0075658D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</w:p>
        </w:tc>
      </w:tr>
      <w:tr w:rsidR="001825B2" w:rsidRPr="0075658D" w:rsidTr="00380682">
        <w:trPr>
          <w:trHeight w:val="20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1. Проведена самодиагностика образовательной организации,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определен уровень соответствия модели «Школа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Минпросвещения России» по всем магистральным направлениям и ключевым условиям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2. Проведен управленческий анализ и проектирование условий перехода на следующий уровень соответствия модели «Школа Минпросвещения России» (определены механизмы, пути и способы достижения намеченных результатов).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3. Описаны условий перехода на следующий уровень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соответствия модели «Школа Минпросвещения России» с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учётом 8 магистральных направлений развития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1) Знание: качество и объективность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2) Воспитание.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3) Здоровье.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4) Творчество.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5) Профориентация.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6) Учитель. Школьные команды.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7) Школьный климат.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8) Образовательная среда.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4. Выстроена система персонифицированного профессионального развития педагогических работников Школы, обеспечивающая своевременную методическую подготовку с нацеленностью на достижение планируем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образовательных результатов </w:t>
            </w: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(повышение уровня квалификации педагогических кадров-100% педагогов прошли курсы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повышен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квалификации по направлениям</w:t>
            </w: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: обновленный ФГОС ОО, по работе с обучающимися с ОВЗ, ИКТ компетенции в перспективе цифровизация образовательного процесса, выстраивают свой урок в соответствии с требованиями ФГОС и т.п.);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5. Сформирована предметно-пространственной среды в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перспективе цифровизации образования для расширения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возможности индивидуализации образовательного процесса.</w:t>
            </w:r>
          </w:p>
          <w:p w:rsidR="00B832CF" w:rsidRPr="00B832CF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6. Расширены возможности образовательного партнёрства</w:t>
            </w:r>
          </w:p>
          <w:p w:rsidR="001825B2" w:rsidRPr="0075658D" w:rsidRDefault="00B832CF" w:rsidP="00B832C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2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повышения качества освоения содержания учебных предметов в практическом применении </w:t>
            </w:r>
            <w:proofErr w:type="gramStart"/>
            <w:r w:rsidRPr="00B832CF">
              <w:rPr>
                <w:rFonts w:ascii="Times New Roman" w:hAnsi="Times New Roman" w:cs="Times New Roman"/>
                <w:sz w:val="24"/>
                <w:szCs w:val="24"/>
              </w:rPr>
              <w:t>( количество</w:t>
            </w:r>
            <w:proofErr w:type="gramEnd"/>
            <w:r w:rsidRPr="00B832CF">
              <w:rPr>
                <w:rFonts w:ascii="Times New Roman" w:hAnsi="Times New Roman" w:cs="Times New Roman"/>
                <w:sz w:val="24"/>
                <w:szCs w:val="24"/>
              </w:rPr>
              <w:t xml:space="preserve"> партнеров увеличилось). </w:t>
            </w:r>
          </w:p>
        </w:tc>
      </w:tr>
      <w:tr w:rsidR="001825B2" w:rsidRPr="0075658D" w:rsidTr="00380682">
        <w:trPr>
          <w:trHeight w:val="317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380682" w:rsidP="001605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 школы</w:t>
            </w:r>
            <w:r w:rsidR="00B832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директор Двоеглазова А.М., замдиректора по УР- Шабалина Н.В, </w:t>
            </w:r>
            <w:r w:rsidR="001605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замдиректора по ВР Исупова Е.В.</w:t>
            </w:r>
          </w:p>
        </w:tc>
      </w:tr>
      <w:tr w:rsidR="001825B2" w:rsidRPr="0075658D" w:rsidTr="00380682">
        <w:trPr>
          <w:trHeight w:val="20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380682" w:rsidP="001605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1605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5-2029</w:t>
            </w:r>
          </w:p>
        </w:tc>
      </w:tr>
      <w:tr w:rsidR="001825B2" w:rsidRPr="0075658D" w:rsidTr="00380682">
        <w:trPr>
          <w:trHeight w:val="317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1825B2" w:rsidRPr="0075658D" w:rsidTr="00380682">
        <w:trPr>
          <w:trHeight w:val="317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="0038068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(октябрь –декабрь 2024)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Аналитико-диагностическая деятельность.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:rsid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 состояния учебно-воспитательного процесса;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информационно-просветительская работа среди педагогической и родительской общественности с целью подготовки к изменениям в образовательной деятельности школы;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подготовка локальных актов;</w:t>
            </w:r>
          </w:p>
          <w:p w:rsidR="001825B2" w:rsidRPr="0075658D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определение стратегии и тактики развития школы.</w:t>
            </w:r>
          </w:p>
        </w:tc>
      </w:tr>
      <w:tr w:rsidR="001825B2" w:rsidRPr="0075658D" w:rsidTr="00380682">
        <w:trPr>
          <w:trHeight w:val="317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16056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38068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январь 2025 – август 202</w:t>
            </w:r>
            <w:r w:rsidR="0016056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Задачи:</w:t>
            </w:r>
          </w:p>
          <w:p w:rsid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реализация мероприятий дорожной карты программы развития; 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0682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 решений в сфере управления образовательной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sz w:val="24"/>
                <w:szCs w:val="24"/>
              </w:rPr>
              <w:t>- достижение школой уровня соответствия статусу «Школа</w:t>
            </w:r>
          </w:p>
          <w:p w:rsidR="001825B2" w:rsidRPr="0075658D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Минпросвещения России» - «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средний»</w:t>
            </w:r>
            <w:r w:rsidRPr="003806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его сохранения</w:t>
            </w:r>
          </w:p>
        </w:tc>
      </w:tr>
      <w:tr w:rsidR="001825B2" w:rsidRPr="0075658D" w:rsidTr="00380682">
        <w:trPr>
          <w:trHeight w:val="317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16056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(2029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Рефлексивный анализ и принятие управленческих решений по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перспективе развития организации.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Задачи: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отработка и интерпретация данных за 3 года;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соотнесение результатов реализации программы с</w:t>
            </w:r>
          </w:p>
          <w:p w:rsidR="00380682" w:rsidRPr="00380682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поставленными целями и задачами.</w:t>
            </w:r>
          </w:p>
          <w:p w:rsidR="001825B2" w:rsidRPr="0075658D" w:rsidRDefault="00380682" w:rsidP="0038068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определение перспектив и путей дальнейшего развития</w:t>
            </w:r>
          </w:p>
        </w:tc>
      </w:tr>
      <w:tr w:rsidR="001825B2" w:rsidRPr="0075658D" w:rsidTr="00380682">
        <w:trPr>
          <w:trHeight w:val="20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80682" w:rsidRPr="00380682" w:rsidRDefault="00380682" w:rsidP="00380682">
            <w:pPr>
              <w:spacing w:line="256" w:lineRule="auto"/>
              <w:rPr>
                <w:rFonts w:ascii="Times New Roman" w:eastAsia="Calibri" w:hAnsi="Times New Roman" w:cs="Times New Roman"/>
                <w:sz w:val="24"/>
              </w:rPr>
            </w:pPr>
            <w:r w:rsidRPr="00380682">
              <w:rPr>
                <w:rFonts w:ascii="Times New Roman" w:eastAsia="Calibri" w:hAnsi="Times New Roman" w:cs="Times New Roman"/>
                <w:sz w:val="24"/>
              </w:rPr>
              <w:t>Финансирование в рамках бюджетной сметы</w:t>
            </w: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380682">
        <w:trPr>
          <w:trHeight w:val="317"/>
        </w:trPr>
        <w:tc>
          <w:tcPr>
            <w:tcW w:w="1248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75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80682" w:rsidRPr="00380682" w:rsidRDefault="006073D3" w:rsidP="00380682">
            <w:pPr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мониторинг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программы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развития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Отчетная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дата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–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май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каждого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года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По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итогам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ежегодного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мониторинга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работник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составляет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аналитический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отчет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результатах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реализации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программы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развития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Ответственный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заместитель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директора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по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У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</w:t>
            </w:r>
            <w:r w:rsidR="00380682"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Шабалина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В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80682" w:rsidRPr="00380682" w:rsidRDefault="00380682" w:rsidP="00380682">
            <w:pPr>
              <w:widowControl w:val="0"/>
              <w:spacing w:line="276" w:lineRule="auto"/>
              <w:ind w:left="75"/>
              <w:jc w:val="both"/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</w:pP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Корректировку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осуществляет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директор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МКОУ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С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ОШ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п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Кобра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Нагорского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района</w:t>
            </w:r>
            <w:r w:rsidRPr="00380682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Двоеглазова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М</w:t>
            </w:r>
            <w:r w:rsidR="00736691">
              <w:rPr>
                <w:rFonts w:ascii="Calibri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36691" w:rsidRPr="0075658D" w:rsidRDefault="00736691" w:rsidP="0073669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 w:rsidP="00BA4D6A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653"/>
        <w:gridCol w:w="8542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736691" w:rsidRPr="00736691" w:rsidRDefault="00736691" w:rsidP="0073669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7366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Организационно-правовая форма школы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муниципальное казенное общеобразовательное учреждение.</w:t>
            </w:r>
          </w:p>
          <w:p w:rsidR="00736691" w:rsidRPr="00736691" w:rsidRDefault="00736691" w:rsidP="00736691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Полное </w:t>
            </w:r>
            <w:r w:rsidRPr="007366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наименование: 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</w:t>
            </w:r>
            <w:proofErr w:type="gramStart"/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>казенное  общеобразовательное</w:t>
            </w:r>
            <w:proofErr w:type="gramEnd"/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учреждение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средняя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общеобразовательная школа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Кобра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Нагорского района Кировской области</w:t>
            </w:r>
          </w:p>
          <w:p w:rsidR="00736691" w:rsidRPr="00736691" w:rsidRDefault="00736691" w:rsidP="0073669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6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Сокращенное наименование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МКОУ С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ОШ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Кобра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Нагорского района Кировской области</w:t>
            </w:r>
          </w:p>
          <w:p w:rsidR="00736691" w:rsidRPr="00736691" w:rsidRDefault="00736691" w:rsidP="0073669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7366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создания: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1968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736691" w:rsidRPr="00736691" w:rsidRDefault="00736691" w:rsidP="0073669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Pr="007366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4319002017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36691" w:rsidRPr="00736691" w:rsidRDefault="00736691" w:rsidP="0073669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7366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Информацию об учредителе: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36691">
              <w:rPr>
                <w:rFonts w:ascii="Montserrat" w:eastAsia="Calibri" w:hAnsi="Montserrat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муниципальное учреждение Управления образования администрации Нагорского района Кировской области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36691" w:rsidRPr="00736691" w:rsidRDefault="00736691" w:rsidP="0073669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7366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Сведения о лицензии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Л035-01282-43/0027982 от 20 августа 2018г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36691" w:rsidRPr="00736691" w:rsidRDefault="00736691" w:rsidP="00736691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736691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736691">
              <w:rPr>
                <w:rFonts w:ascii="Times New Roman" w:hAnsi="Times New Roman"/>
                <w:b/>
                <w:sz w:val="24"/>
                <w:szCs w:val="24"/>
              </w:rPr>
              <w:t>Информацию о месте нахождения ОО</w:t>
            </w:r>
            <w:r w:rsidRPr="0073669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36691">
              <w:rPr>
                <w:b/>
              </w:rPr>
              <w:br/>
            </w:r>
            <w:r w:rsidRPr="00736691">
              <w:rPr>
                <w:rFonts w:ascii="Times New Roman" w:hAnsi="Times New Roman"/>
                <w:b/>
                <w:sz w:val="24"/>
                <w:szCs w:val="24"/>
              </w:rPr>
              <w:t>Юридический адрес</w:t>
            </w:r>
            <w:r>
              <w:rPr>
                <w:rFonts w:ascii="Times New Roman" w:hAnsi="Times New Roman"/>
                <w:sz w:val="24"/>
                <w:szCs w:val="24"/>
              </w:rPr>
              <w:t>: 613257</w:t>
            </w:r>
            <w:r w:rsidRPr="0073669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п. Кобра, ул. Школьная, 13</w:t>
            </w:r>
            <w:r w:rsidRPr="00736691">
              <w:rPr>
                <w:rFonts w:ascii="Times New Roman" w:hAnsi="Times New Roman"/>
                <w:sz w:val="24"/>
                <w:szCs w:val="24"/>
              </w:rPr>
              <w:t>, Нагорский район, Кировская область.</w:t>
            </w:r>
          </w:p>
          <w:p w:rsidR="00736691" w:rsidRPr="00736691" w:rsidRDefault="00343289" w:rsidP="00736691">
            <w:pPr>
              <w:ind w:left="20"/>
              <w:rPr>
                <w:rFonts w:ascii="Calibri" w:hAnsi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Фактический</w:t>
            </w:r>
            <w:r w:rsidR="00736691" w:rsidRPr="00736691">
              <w:rPr>
                <w:rFonts w:ascii="Times New Roman" w:hAnsi="Times New Roman"/>
                <w:b/>
                <w:sz w:val="24"/>
                <w:szCs w:val="24"/>
              </w:rPr>
              <w:t xml:space="preserve"> адрес</w:t>
            </w:r>
            <w:r w:rsidR="00736691">
              <w:rPr>
                <w:rFonts w:ascii="Times New Roman" w:hAnsi="Times New Roman"/>
                <w:sz w:val="24"/>
                <w:szCs w:val="24"/>
              </w:rPr>
              <w:t>: 613257</w:t>
            </w:r>
            <w:r w:rsidR="00736691" w:rsidRPr="00736691">
              <w:rPr>
                <w:rFonts w:ascii="Times New Roman" w:hAnsi="Times New Roman"/>
                <w:sz w:val="24"/>
                <w:szCs w:val="24"/>
              </w:rPr>
              <w:t>,</w:t>
            </w:r>
            <w:r w:rsidR="00736691">
              <w:rPr>
                <w:rFonts w:ascii="Times New Roman" w:hAnsi="Times New Roman"/>
                <w:sz w:val="24"/>
                <w:szCs w:val="24"/>
              </w:rPr>
              <w:t xml:space="preserve"> п. Кобра, ул. Школьная, 13</w:t>
            </w:r>
            <w:r w:rsidR="00736691" w:rsidRPr="00736691">
              <w:rPr>
                <w:rFonts w:ascii="Times New Roman" w:hAnsi="Times New Roman"/>
                <w:sz w:val="24"/>
                <w:szCs w:val="24"/>
              </w:rPr>
              <w:t>, Нагорский район, Кировская область.</w:t>
            </w:r>
          </w:p>
          <w:p w:rsidR="00736691" w:rsidRPr="00736691" w:rsidRDefault="00736691" w:rsidP="0073669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7. </w:t>
            </w:r>
            <w:r w:rsidRPr="007366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Контакты</w:t>
            </w:r>
            <w:r w:rsidRPr="007366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736691" w:rsidRPr="00736691" w:rsidRDefault="00736691" w:rsidP="0073669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736691">
              <w:rPr>
                <w:rFonts w:ascii="Times New Roman" w:eastAsia="Calibri" w:hAnsi="Times New Roman" w:cs="Times New Roman"/>
                <w:b/>
              </w:rPr>
              <w:t xml:space="preserve">Контактные </w:t>
            </w:r>
            <w:proofErr w:type="gramStart"/>
            <w:r w:rsidRPr="00736691">
              <w:rPr>
                <w:rFonts w:ascii="Times New Roman" w:eastAsia="Calibri" w:hAnsi="Times New Roman" w:cs="Times New Roman"/>
                <w:b/>
              </w:rPr>
              <w:t xml:space="preserve">телефоны:  </w:t>
            </w:r>
            <w:r>
              <w:rPr>
                <w:rFonts w:ascii="Times New Roman" w:eastAsia="Calibri" w:hAnsi="Times New Roman" w:cs="Times New Roman"/>
              </w:rPr>
              <w:t>88</w:t>
            </w:r>
            <w:proofErr w:type="gramEnd"/>
            <w:r>
              <w:rPr>
                <w:rFonts w:ascii="Times New Roman" w:eastAsia="Calibri" w:hAnsi="Times New Roman" w:cs="Times New Roman"/>
              </w:rPr>
              <w:t>-33-49-2027-02</w:t>
            </w:r>
            <w:r w:rsidRPr="00736691">
              <w:rPr>
                <w:rFonts w:ascii="Times New Roman" w:eastAsia="Calibri" w:hAnsi="Times New Roman" w:cs="Times New Roman"/>
              </w:rPr>
              <w:t>,</w:t>
            </w:r>
          </w:p>
          <w:p w:rsidR="00736691" w:rsidRPr="00736691" w:rsidRDefault="00736691" w:rsidP="00736691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736691">
              <w:rPr>
                <w:rFonts w:ascii="Times New Roman" w:eastAsia="Calibri" w:hAnsi="Times New Roman" w:cs="Times New Roman"/>
                <w:b/>
                <w:color w:val="000000"/>
                <w:spacing w:val="-5"/>
              </w:rPr>
              <w:t>Е-</w:t>
            </w:r>
            <w:r w:rsidRPr="00736691">
              <w:rPr>
                <w:rFonts w:ascii="Times New Roman" w:eastAsia="Calibri" w:hAnsi="Times New Roman" w:cs="Times New Roman"/>
                <w:b/>
                <w:color w:val="000000"/>
                <w:spacing w:val="-5"/>
                <w:lang w:val="en-US"/>
              </w:rPr>
              <w:t>mail</w:t>
            </w:r>
            <w:r w:rsidRPr="00736691">
              <w:rPr>
                <w:rFonts w:ascii="Times New Roman" w:eastAsia="Calibri" w:hAnsi="Times New Roman" w:cs="Times New Roman"/>
                <w:b/>
                <w:color w:val="000000"/>
                <w:spacing w:val="-5"/>
              </w:rPr>
              <w:t xml:space="preserve">: </w:t>
            </w:r>
            <w:r w:rsidRPr="00736691">
              <w:rPr>
                <w:rFonts w:ascii="Times New Roman" w:eastAsia="Calibri" w:hAnsi="Times New Roman" w:cs="Times New Roman"/>
                <w:b/>
                <w:color w:val="000000"/>
                <w:spacing w:val="-5"/>
                <w:lang w:val="en-US"/>
              </w:rPr>
              <w:t>m</w:t>
            </w:r>
            <w:r>
              <w:rPr>
                <w:rFonts w:ascii="Times New Roman" w:eastAsia="Calibri" w:hAnsi="Times New Roman" w:cs="Times New Roman"/>
                <w:b/>
                <w:spacing w:val="-5"/>
                <w:lang w:val="en-US"/>
              </w:rPr>
              <w:t>koukobra</w:t>
            </w:r>
            <w:r w:rsidRPr="00736691">
              <w:rPr>
                <w:rFonts w:ascii="Times New Roman" w:eastAsia="Calibri" w:hAnsi="Times New Roman" w:cs="Times New Roman"/>
                <w:b/>
                <w:spacing w:val="-5"/>
              </w:rPr>
              <w:t>@</w:t>
            </w:r>
            <w:r w:rsidRPr="00736691">
              <w:rPr>
                <w:rFonts w:ascii="Times New Roman" w:eastAsia="Calibri" w:hAnsi="Times New Roman" w:cs="Times New Roman"/>
                <w:b/>
                <w:spacing w:val="-5"/>
                <w:lang w:val="en-US"/>
              </w:rPr>
              <w:t>mail</w:t>
            </w:r>
            <w:r w:rsidRPr="00736691">
              <w:rPr>
                <w:rFonts w:ascii="Times New Roman" w:eastAsia="Calibri" w:hAnsi="Times New Roman" w:cs="Times New Roman"/>
                <w:b/>
                <w:spacing w:val="-5"/>
              </w:rPr>
              <w:t>.</w:t>
            </w:r>
            <w:r w:rsidRPr="00736691">
              <w:rPr>
                <w:rFonts w:ascii="Times New Roman" w:eastAsia="Calibri" w:hAnsi="Times New Roman" w:cs="Times New Roman"/>
                <w:b/>
                <w:spacing w:val="-5"/>
                <w:lang w:val="en-US"/>
              </w:rPr>
              <w:t>ru</w:t>
            </w:r>
          </w:p>
          <w:p w:rsidR="001825B2" w:rsidRPr="0075658D" w:rsidRDefault="00736691" w:rsidP="0073669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66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официального сайта ОО в сети «Интернет»: </w:t>
            </w:r>
            <w:hyperlink r:id="rId10" w:history="1">
              <w:r w:rsidRPr="00224CE1">
                <w:rPr>
                  <w:rStyle w:val="af1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https://shkolakobra-r43.gosweb.gosuslugi.ru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403C8C" w:rsidRPr="00403C8C" w:rsidRDefault="00403C8C" w:rsidP="00403C8C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C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обучающихся по уровням образования</w:t>
            </w:r>
            <w:r w:rsidRPr="00403C8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03C8C" w:rsidRPr="00403C8C" w:rsidRDefault="00403C8C" w:rsidP="00403C8C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3C8C">
              <w:rPr>
                <w:rFonts w:ascii="Times New Roman" w:eastAsia="Calibri" w:hAnsi="Times New Roman" w:cs="Times New Roman"/>
                <w:sz w:val="24"/>
                <w:szCs w:val="24"/>
              </w:rPr>
              <w:t>2024-2025 учебный год</w:t>
            </w:r>
          </w:p>
          <w:p w:rsidR="00403C8C" w:rsidRPr="00403C8C" w:rsidRDefault="00403C8C" w:rsidP="00403C8C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Дошкольная группа:4</w:t>
            </w:r>
            <w:r w:rsidRPr="00403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  <w:p w:rsidR="00403C8C" w:rsidRPr="00403C8C" w:rsidRDefault="00403C8C" w:rsidP="00403C8C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общее образование: 8</w:t>
            </w:r>
            <w:r w:rsidRPr="00403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человек.</w:t>
            </w:r>
          </w:p>
          <w:p w:rsidR="00403C8C" w:rsidRDefault="00403C8C" w:rsidP="00403C8C">
            <w:pPr>
              <w:widowControl w:val="0"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общее образование: 14 человек</w:t>
            </w:r>
          </w:p>
          <w:p w:rsidR="00343289" w:rsidRPr="00864F88" w:rsidRDefault="00403C8C" w:rsidP="00403C8C">
            <w:pPr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Среднее общее образование: 2 человека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>Руководство ОО осуществляется администрацией в лице директора.</w:t>
            </w:r>
          </w:p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Коллегиальные органы управления представлены: </w:t>
            </w:r>
          </w:p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Родительским комитетом,</w:t>
            </w:r>
          </w:p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Педагогическим советом,</w:t>
            </w:r>
          </w:p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Методическим объединением учителей,</w:t>
            </w:r>
          </w:p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>Советом школы,</w:t>
            </w:r>
          </w:p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Учреждение осуществляет образовательный процесс в соответствии с уровнями общеобразовательных программ общего образования: дошкольное образован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ие, начальное общее образование</w:t>
            </w: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>, основное общее образование;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среднее общее образование,</w:t>
            </w: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дополнительное образование: дополнительное образование для детей и взрослых.</w:t>
            </w:r>
          </w:p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Начальное общее — срок обучения 4 года</w:t>
            </w:r>
          </w:p>
          <w:p w:rsid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527C">
              <w:rPr>
                <w:rFonts w:ascii="Times New Roman" w:eastAsia="Calibri" w:hAnsi="Times New Roman" w:cs="Times New Roman"/>
                <w:sz w:val="24"/>
                <w:szCs w:val="24"/>
              </w:rPr>
              <w:t>Основ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ное общее — срок обучения 5 лет</w:t>
            </w:r>
          </w:p>
          <w:p w:rsidR="007B527C" w:rsidRPr="007B527C" w:rsidRDefault="007B527C" w:rsidP="007B527C">
            <w:pPr>
              <w:tabs>
                <w:tab w:val="left" w:pos="0"/>
              </w:tabs>
              <w:spacing w:line="256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Среднее общее – срок обучения 2 года.</w:t>
            </w:r>
          </w:p>
          <w:tbl>
            <w:tblPr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95"/>
              <w:gridCol w:w="2821"/>
            </w:tblGrid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спортивного зала и актового зала и т.п.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Общее количество компьютеров (всего и по типам).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Число компьютерных классов (число классов и количество компьютеров в них с указанием типа процессора).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 компьютера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выхода в Интернет (да/нет).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Плазменная панель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МФУ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телевизоров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интерактивной доски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медиатеки 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библиотеки и читального зала (указать общее количество книг).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10542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мастерских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7B527C" w:rsidTr="007B527C">
              <w:tc>
                <w:tcPr>
                  <w:tcW w:w="6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учебно-опытных участков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B527C" w:rsidRDefault="007B527C" w:rsidP="007B52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825B2" w:rsidRPr="0075658D" w:rsidRDefault="001825B2" w:rsidP="00B1451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режиме деятельности</w:t>
            </w:r>
          </w:p>
        </w:tc>
        <w:tc>
          <w:tcPr>
            <w:tcW w:w="3717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326"/>
            </w:tblGrid>
            <w:tr w:rsidR="005E3818" w:rsidRPr="005E3818" w:rsidTr="005E3818">
              <w:trPr>
                <w:trHeight w:val="2477"/>
              </w:trPr>
              <w:tc>
                <w:tcPr>
                  <w:tcW w:w="0" w:type="auto"/>
                </w:tcPr>
                <w:p w:rsidR="005E3818" w:rsidRPr="005E3818" w:rsidRDefault="005E3818" w:rsidP="005E38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Школа работает в режиме пятидневной учебной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недели для 1-4 классов, по шестидневной –для 5-11 классов.</w:t>
                  </w:r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Занятия проходят в одну смену. </w:t>
                  </w:r>
                </w:p>
                <w:p w:rsidR="005E3818" w:rsidRPr="005E3818" w:rsidRDefault="005E3818" w:rsidP="005E38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Оценивание по четвертям. </w:t>
                  </w:r>
                </w:p>
                <w:p w:rsidR="005E3818" w:rsidRPr="005E3818" w:rsidRDefault="005E3818" w:rsidP="005E38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Режим работы: </w:t>
                  </w:r>
                </w:p>
                <w:p w:rsidR="005E3818" w:rsidRPr="005E3818" w:rsidRDefault="005E3818" w:rsidP="005E38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понедельник - пятница с 8-00 до 17</w:t>
                  </w:r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– </w:t>
                  </w:r>
                  <w:proofErr w:type="gramStart"/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00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,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суббота – с 8-00 до 14-00.</w:t>
                  </w:r>
                </w:p>
                <w:p w:rsidR="005E3818" w:rsidRPr="005E3818" w:rsidRDefault="005E3818" w:rsidP="005E38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Продолжительность урока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составляет 45</w:t>
                  </w:r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минут. </w:t>
                  </w:r>
                </w:p>
                <w:p w:rsidR="005E3818" w:rsidRPr="005E3818" w:rsidRDefault="005E3818" w:rsidP="005E38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5E3818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 школе образовательная деятельность осуществляется на государственном языке Российской Федерации - русском языке </w:t>
                  </w:r>
                </w:p>
              </w:tc>
            </w:tr>
          </w:tbl>
          <w:p w:rsidR="001825B2" w:rsidRPr="0075658D" w:rsidRDefault="001825B2" w:rsidP="007B527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 - 2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 педагогических работников -12</w:t>
            </w: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учителей-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специалистов: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 - 1 (сетевое взаимодействие), 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учитель-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логопед – нет</w:t>
            </w: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учитель-дефектолог – нет,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педагог - нет, 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имеющих ведомственные награды: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науки Российской Федерации -5 человек</w:t>
            </w: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Доля работников с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сшим образованием – 80</w:t>
            </w: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 доля учителей, имеющих первую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валификационную категорию – 62</w:t>
            </w: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%; </w:t>
            </w:r>
          </w:p>
          <w:p w:rsidR="001825B2" w:rsidRPr="0075658D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специалисты – нет.</w:t>
            </w:r>
            <w:r w:rsidRPr="005E3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eastAsia="Calibri" w:hAnsi="Times New Roman" w:cs="Times New Roman"/>
                <w:sz w:val="24"/>
                <w:szCs w:val="24"/>
              </w:rPr>
              <w:t>«Орлята России»,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eastAsia="Calibri" w:hAnsi="Times New Roman" w:cs="Times New Roman"/>
                <w:sz w:val="24"/>
                <w:szCs w:val="24"/>
              </w:rPr>
              <w:t>РДДМ «Движение Первых</w:t>
            </w:r>
            <w:proofErr w:type="gramStart"/>
            <w:r w:rsidRPr="005E3818">
              <w:rPr>
                <w:rFonts w:ascii="Times New Roman" w:eastAsia="Calibri" w:hAnsi="Times New Roman" w:cs="Times New Roman"/>
                <w:sz w:val="24"/>
                <w:szCs w:val="24"/>
              </w:rPr>
              <w:t>»,Юнармия</w:t>
            </w:r>
            <w:proofErr w:type="gramEnd"/>
            <w:r w:rsidRPr="005E381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Общественное волонтерское движение «ДОБРОволец»,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Кобринский</w:t>
            </w:r>
            <w:r w:rsidR="004F0B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сельский дом культуры</w:t>
            </w:r>
            <w:r w:rsidRPr="005E3818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5E3818" w:rsidRPr="005E3818" w:rsidRDefault="005E3818" w:rsidP="005E3818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eastAsia="Calibri" w:hAnsi="Times New Roman" w:cs="Times New Roman"/>
                <w:sz w:val="24"/>
                <w:szCs w:val="24"/>
              </w:rPr>
              <w:t>МКУК ЦБС Нагорского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йона Кировской области Кобринская</w:t>
            </w:r>
            <w:r w:rsidRPr="005E38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сельская библиотека-филиал имени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Василия Дербака</w:t>
            </w:r>
          </w:p>
          <w:p w:rsidR="001825B2" w:rsidRPr="0075658D" w:rsidRDefault="005E3818" w:rsidP="005E381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8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ДО ДЮЦ «Факел» п. Нагорск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достижений ОО за предыдущие 3 года</w:t>
            </w:r>
          </w:p>
        </w:tc>
        <w:tc>
          <w:tcPr>
            <w:tcW w:w="3717" w:type="pct"/>
          </w:tcPr>
          <w:p w:rsidR="001825B2" w:rsidRDefault="004F0B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фестиваль на иностранном языке «Мир вокруг нас» - победитель.</w:t>
            </w:r>
          </w:p>
          <w:p w:rsidR="004F0B94" w:rsidRDefault="004F0B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сочинений «Без срока давности»- призер.</w:t>
            </w:r>
          </w:p>
          <w:p w:rsidR="004F0B94" w:rsidRDefault="004F0B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Спартакиада по лыжным гонкам- призер</w:t>
            </w:r>
          </w:p>
          <w:p w:rsidR="004F0B94" w:rsidRDefault="004F0B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фестиваль открытых уроков для родителей- победитель</w:t>
            </w:r>
          </w:p>
          <w:p w:rsidR="004F0B94" w:rsidRDefault="004F0B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 по шахматам- победитель</w:t>
            </w:r>
          </w:p>
          <w:p w:rsidR="00D07C6B" w:rsidRDefault="00D07C6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сочинений – победитель</w:t>
            </w:r>
          </w:p>
          <w:p w:rsidR="00D07C6B" w:rsidRDefault="00D07C6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степени в районной акции «Подросток и закон»</w:t>
            </w:r>
          </w:p>
          <w:p w:rsidR="00D07C6B" w:rsidRPr="0075658D" w:rsidRDefault="00D07C6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в районной акции «Давайте понимать друг друга с полуслова».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BA4D6A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92"/>
        <w:gridCol w:w="2594"/>
        <w:gridCol w:w="1875"/>
        <w:gridCol w:w="1063"/>
        <w:gridCol w:w="1842"/>
        <w:gridCol w:w="1877"/>
        <w:gridCol w:w="2073"/>
        <w:gridCol w:w="3310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модульного принципа ос</w:t>
            </w:r>
            <w:r w:rsidR="00B109DA">
              <w:rPr>
                <w:rFonts w:ascii="Times New Roman" w:hAnsi="Times New Roman"/>
              </w:rPr>
              <w:t>во</w:t>
            </w:r>
            <w:r>
              <w:rPr>
                <w:rFonts w:ascii="Times New Roman" w:hAnsi="Times New Roman"/>
              </w:rPr>
              <w:t xml:space="preserve">ения </w:t>
            </w:r>
            <w:r>
              <w:rPr>
                <w:rFonts w:ascii="Times New Roman" w:hAnsi="Times New Roman"/>
              </w:rPr>
              <w:lastRenderedPageBreak/>
              <w:t>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>
              <w:rPr>
                <w:rFonts w:ascii="Times New Roman" w:hAnsi="Times New Roman"/>
              </w:rPr>
              <w:t>компетенций  в</w:t>
            </w:r>
            <w:proofErr w:type="gramEnd"/>
            <w:r>
              <w:rPr>
                <w:rFonts w:ascii="Times New Roman" w:hAnsi="Times New Roman"/>
              </w:rPr>
              <w:t xml:space="preserve"> ходе реализации ИОМ.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>для индивидуального 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консультирования по выбору предметов ГИА, по определ</w:t>
            </w:r>
            <w:r w:rsidR="00B109DA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профиля, личного образовательного маршрута и т. д.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дополнительных источников финансирования, </w:t>
            </w:r>
            <w:r>
              <w:rPr>
                <w:rFonts w:ascii="Times New Roman" w:hAnsi="Times New Roman"/>
              </w:rPr>
              <w:lastRenderedPageBreak/>
              <w:t>в том числе внебюджетных источников финансирования, участие в грантовых конкурсах.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способностей, </w:t>
            </w:r>
            <w:proofErr w:type="gramStart"/>
            <w:r>
              <w:rPr>
                <w:rFonts w:ascii="Times New Roman" w:hAnsi="Times New Roman"/>
              </w:rPr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педагогов по составлению </w:t>
            </w:r>
            <w:r>
              <w:rPr>
                <w:rFonts w:ascii="Times New Roman" w:hAnsi="Times New Roman"/>
              </w:rPr>
              <w:lastRenderedPageBreak/>
              <w:t>индивидуальных учебных планов, ИОМов.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диагностики </w:t>
            </w:r>
            <w:r>
              <w:rPr>
                <w:rFonts w:ascii="Times New Roman" w:hAnsi="Times New Roman"/>
              </w:rPr>
              <w:lastRenderedPageBreak/>
              <w:t>запросов на профильное обучение.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психолого-педагогической диагностики </w:t>
            </w:r>
            <w:r>
              <w:rPr>
                <w:rFonts w:ascii="Times New Roman" w:hAnsi="Times New Roman"/>
              </w:rPr>
              <w:lastRenderedPageBreak/>
              <w:t>по выявлению индивидуальных запросов на профильное обучение.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</w:t>
            </w:r>
            <w:r>
              <w:rPr>
                <w:rFonts w:ascii="Times New Roman" w:hAnsi="Times New Roman"/>
              </w:rPr>
              <w:lastRenderedPageBreak/>
              <w:t>дополнительные учебные предметы, курсы по выбору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индивидуальной траектории </w:t>
            </w:r>
            <w:proofErr w:type="gramStart"/>
            <w:r>
              <w:rPr>
                <w:rFonts w:ascii="Times New Roman" w:hAnsi="Times New Roman"/>
              </w:rPr>
              <w:t>развития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 (содержание учебных предметов, курсов, модулей, темп и формы образования), реализация ИУП.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кадровых,  материально</w:t>
            </w:r>
            <w:proofErr w:type="gramEnd"/>
            <w:r>
              <w:rPr>
                <w:rFonts w:ascii="Times New Roman" w:hAnsi="Times New Roman"/>
              </w:rPr>
              <w:t>-технических и финансовых ресурсов для реализации ИУП.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>
              <w:rPr>
                <w:rFonts w:ascii="Times New Roman" w:hAnsi="Times New Roman"/>
              </w:rPr>
              <w:t xml:space="preserve">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Обеспеченность учебниками и учебными пособиями, в том числе </w:t>
            </w:r>
            <w:r>
              <w:rPr>
                <w:rFonts w:ascii="Times New Roman" w:hAnsi="Times New Roman"/>
              </w:rPr>
              <w:lastRenderedPageBreak/>
              <w:t>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 xml:space="preserve">Обеспечено учебниками и учебными </w:t>
            </w:r>
            <w:r>
              <w:rPr>
                <w:rFonts w:ascii="Times New Roman" w:hAnsi="Times New Roman"/>
              </w:rPr>
              <w:lastRenderedPageBreak/>
              <w:t>пособиями в полном объеме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</w:t>
            </w:r>
            <w:r>
              <w:rPr>
                <w:rFonts w:ascii="Times New Roman" w:hAnsi="Times New Roman"/>
              </w:rPr>
              <w:lastRenderedPageBreak/>
              <w:t>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 xml:space="preserve">для индивидуального </w:t>
            </w:r>
            <w:r>
              <w:rPr>
                <w:rFonts w:ascii="Times New Roman" w:hAnsi="Times New Roman"/>
              </w:rPr>
              <w:lastRenderedPageBreak/>
              <w:t>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выявлению способностей, одаренности, </w:t>
            </w:r>
            <w:r>
              <w:rPr>
                <w:rFonts w:ascii="Times New Roman" w:hAnsi="Times New Roman"/>
              </w:rPr>
              <w:lastRenderedPageBreak/>
              <w:t>образовательных потребностей обучающихся.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внутреннюю систему оценки качества образования </w:t>
            </w:r>
            <w:r>
              <w:rPr>
                <w:rFonts w:ascii="Times New Roman" w:hAnsi="Times New Roman"/>
              </w:rPr>
              <w:lastRenderedPageBreak/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100% учителей и членов управленческой команды школы соблюдают требования локального акта, регламентирующ</w:t>
            </w:r>
            <w:r>
              <w:rPr>
                <w:rFonts w:ascii="Times New Roman" w:hAnsi="Times New Roman"/>
              </w:rPr>
              <w:lastRenderedPageBreak/>
              <w:t>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образовательная организация  не входит в перечень образовательных организаций с признаками необъективных результатов по итогам двух </w:t>
            </w:r>
            <w:r>
              <w:rPr>
                <w:rFonts w:ascii="Times New Roman" w:hAnsi="Times New Roman"/>
              </w:rPr>
              <w:lastRenderedPageBreak/>
              <w:t>предыдущих  учебных годов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выявления запросов и ожиданий родителей (законных предстваителей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lastRenderedPageBreak/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метапредметных результатов.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курсов внеурочной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менторства и наставничества для персонифицированной помощи педагогическим работникам в вопросах составления и реализации </w:t>
            </w:r>
            <w:r>
              <w:rPr>
                <w:rFonts w:ascii="Times New Roman" w:hAnsi="Times New Roman"/>
              </w:rPr>
              <w:lastRenderedPageBreak/>
              <w:t>программ курсов внеурочной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</w:t>
            </w:r>
            <w:r>
              <w:rPr>
                <w:rFonts w:ascii="Times New Roman" w:hAnsi="Times New Roman"/>
              </w:rPr>
              <w:lastRenderedPageBreak/>
              <w:t>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/регионального/ заключительного этапа.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</w:t>
            </w:r>
            <w:r>
              <w:rPr>
                <w:rFonts w:ascii="Times New Roman" w:hAnsi="Times New Roman"/>
              </w:rPr>
              <w:lastRenderedPageBreak/>
              <w:t>различных этапах проведения олимпиады.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/регионального/ заключительного этапа.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</w:t>
            </w:r>
            <w:r>
              <w:rPr>
                <w:rFonts w:ascii="Times New Roman" w:hAnsi="Times New Roman"/>
              </w:rPr>
              <w:lastRenderedPageBreak/>
              <w:t>различных этапах проведения олимпиады.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</w:t>
            </w:r>
            <w:proofErr w:type="gramStart"/>
            <w:r>
              <w:rPr>
                <w:rFonts w:ascii="Times New Roman" w:hAnsi="Times New Roman"/>
              </w:rPr>
              <w:t>форме,  общеобразовательных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Разработана, готовы приступить к реализации 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психологической службы в общеобразовательн</w:t>
            </w:r>
            <w:r>
              <w:rPr>
                <w:rFonts w:ascii="Times New Roman" w:hAnsi="Times New Roman"/>
              </w:rPr>
              <w:lastRenderedPageBreak/>
              <w:t>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Взаимодействие (в том числе с использованием дистанционных образовательных технологий) </w:t>
            </w:r>
            <w:r>
              <w:rPr>
                <w:rFonts w:ascii="Times New Roman" w:hAnsi="Times New Roman"/>
              </w:rPr>
              <w:lastRenderedPageBreak/>
              <w:t>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</w:t>
            </w:r>
            <w:r>
              <w:rPr>
                <w:rFonts w:ascii="Times New Roman" w:hAnsi="Times New Roman"/>
              </w:rPr>
              <w:lastRenderedPageBreak/>
              <w:t>ОВЗ, с инвалидностью)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Разработанные ЛА по вопросам организации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корректировки имеющихся ЛА и(или) разработка ЛА с целью обеспечения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ОВЗ, с инвалидностью.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Обеспечено частично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</w:t>
            </w:r>
            <w:r>
              <w:rPr>
                <w:rFonts w:ascii="Times New Roman" w:hAnsi="Times New Roman"/>
              </w:rPr>
              <w:lastRenderedPageBreak/>
              <w:t>помощи обучающимся с ОВЗ, с инвалидностью.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узких специалистов из других образовательных организаций.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Программно-методическое обеспечение обучения и </w:t>
            </w:r>
            <w:r>
              <w:rPr>
                <w:rFonts w:ascii="Times New Roman" w:hAnsi="Times New Roman"/>
              </w:rPr>
              <w:lastRenderedPageBreak/>
              <w:t>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 xml:space="preserve">Разработаны адаптированные основные </w:t>
            </w:r>
            <w:r>
              <w:rPr>
                <w:rFonts w:ascii="Times New Roman" w:hAnsi="Times New Roman"/>
              </w:rPr>
              <w:lastRenderedPageBreak/>
              <w:t>общеобразовательные программы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Обеспечение условий для организации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 xml:space="preserve">Отсутствие контроля за разработкой </w:t>
            </w:r>
            <w:r>
              <w:rPr>
                <w:rFonts w:ascii="Times New Roman" w:hAnsi="Times New Roman"/>
              </w:rPr>
              <w:lastRenderedPageBreak/>
              <w:t>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Разработатка адаптированных основных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 и адаптированных дополнительных общеобразовательных программ.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специалистов психолого-педагогической службы.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Не 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</w:t>
            </w:r>
            <w:r>
              <w:rPr>
                <w:rFonts w:ascii="Times New Roman" w:hAnsi="Times New Roman"/>
              </w:rPr>
              <w:lastRenderedPageBreak/>
              <w:t>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оснащенных ТСО рабочих мест и классов для обучающихся с ОВЗ,  с инвалидностью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</w:t>
            </w:r>
            <w:r>
              <w:rPr>
                <w:rFonts w:ascii="Times New Roman" w:hAnsi="Times New Roman"/>
              </w:rPr>
              <w:lastRenderedPageBreak/>
              <w:t>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</w:t>
            </w:r>
            <w:r>
              <w:rPr>
                <w:rFonts w:ascii="Times New Roman" w:hAnsi="Times New Roman"/>
              </w:rPr>
              <w:lastRenderedPageBreak/>
              <w:t>на оснащение ТСО, автоматизированных рабочих мест и классов для обучающихся с ОВЗ, с инвалидностью.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Не предусмотрено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ЭОР не используются в образовательной деятельности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</w:t>
            </w:r>
            <w:r>
              <w:rPr>
                <w:rFonts w:ascii="Times New Roman" w:hAnsi="Times New Roman"/>
              </w:rPr>
              <w:lastRenderedPageBreak/>
              <w:t>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использования ЭОР в образовательной деятельности.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  в выполнении функций по администрированию деятельности и управлению образовательной деятельностью общеобразовательной организации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требований ФГОС общего образования по реализации ООП в части использования современных дидактических средств в организации образовательной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использования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Низкий уровень образовательно-педагогической компетентности педагогических работников в применении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использования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на курсах повышения квалификации, во внутрикорпоративных форматах обучения (вебинары, семинары, круглые столы, конференции, проблемные, творческие группы и др.) организации образовательной деятельности с использованием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Создание условий для профессионального </w:t>
            </w:r>
            <w:r>
              <w:rPr>
                <w:rFonts w:ascii="Times New Roman" w:hAnsi="Times New Roman"/>
              </w:rPr>
              <w:lastRenderedPageBreak/>
              <w:t>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 xml:space="preserve">Не менее 50%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 прошли обучение  (за три последних года) 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Обеспечение условий для </w:t>
            </w:r>
            <w:r>
              <w:rPr>
                <w:rFonts w:ascii="Times New Roman" w:hAnsi="Times New Roman"/>
              </w:rPr>
              <w:lastRenderedPageBreak/>
              <w:t>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 xml:space="preserve">Слабый контроль за своевременным </w:t>
            </w:r>
            <w:r>
              <w:rPr>
                <w:rFonts w:ascii="Times New Roman" w:hAnsi="Times New Roman"/>
              </w:rPr>
              <w:lastRenderedPageBreak/>
              <w:t>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административного контроля </w:t>
            </w:r>
            <w:r>
              <w:rPr>
                <w:rFonts w:ascii="Times New Roman" w:hAnsi="Times New Roman"/>
              </w:rPr>
              <w:lastRenderedPageBreak/>
              <w:t>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</w:t>
            </w:r>
            <w:r>
              <w:rPr>
                <w:rFonts w:ascii="Times New Roman" w:hAnsi="Times New Roman"/>
              </w:rPr>
              <w:lastRenderedPageBreak/>
              <w:t xml:space="preserve">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</w:t>
            </w:r>
            <w:r>
              <w:rPr>
                <w:rFonts w:ascii="Times New Roman" w:hAnsi="Times New Roman"/>
              </w:rPr>
              <w:lastRenderedPageBreak/>
              <w:t xml:space="preserve">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</w:t>
            </w:r>
            <w:r>
              <w:rPr>
                <w:rFonts w:ascii="Times New Roman" w:hAnsi="Times New Roman"/>
              </w:rPr>
              <w:lastRenderedPageBreak/>
              <w:t>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 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</w:t>
            </w:r>
            <w:r>
              <w:rPr>
                <w:rFonts w:ascii="Times New Roman" w:hAnsi="Times New Roman"/>
              </w:rPr>
              <w:lastRenderedPageBreak/>
              <w:t>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Наличие отдельных программ здоровьесбережения (в рамках предметного блока, у отдельных преподавателей) и их </w:t>
            </w:r>
            <w:r>
              <w:rPr>
                <w:rFonts w:ascii="Times New Roman" w:hAnsi="Times New Roman"/>
              </w:rPr>
              <w:lastRenderedPageBreak/>
              <w:t>полноценная реализация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учитываются нормы непрерывной работы с ЭСО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ознакомления педколлектива с нормами СанПин.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в рабочих программах по предметам вопросов по здоровьесбережению, паспортах класса - инструкций из СанПин.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единой программы здоровьесбережения.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единой программы здоровьесбережения, с включением необходимых разделов и учетом норм СанПиН.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</w:t>
            </w:r>
            <w:r>
              <w:rPr>
                <w:rFonts w:ascii="Times New Roman" w:hAnsi="Times New Roman"/>
              </w:rPr>
              <w:lastRenderedPageBreak/>
              <w:t>техническую базу, образовательные ресурсы).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</w:t>
            </w:r>
            <w:r>
              <w:rPr>
                <w:rFonts w:ascii="Times New Roman" w:hAnsi="Times New Roman"/>
              </w:rPr>
              <w:lastRenderedPageBreak/>
              <w:t>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инфраструктуры в </w:t>
            </w:r>
            <w:r>
              <w:rPr>
                <w:rFonts w:ascii="Times New Roman" w:hAnsi="Times New Roman"/>
              </w:rPr>
              <w:lastRenderedPageBreak/>
              <w:t>соответствии с требованиями СанПин.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</w:t>
            </w:r>
            <w:r>
              <w:rPr>
                <w:rFonts w:ascii="Times New Roman" w:hAnsi="Times New Roman"/>
              </w:rPr>
              <w:lastRenderedPageBreak/>
              <w:t xml:space="preserve">спортивных клубов.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</w:t>
            </w:r>
            <w:r>
              <w:rPr>
                <w:rFonts w:ascii="Times New Roman" w:hAnsi="Times New Roman"/>
              </w:rPr>
              <w:lastRenderedPageBreak/>
              <w:t>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</w:t>
            </w:r>
            <w:r>
              <w:rPr>
                <w:rFonts w:ascii="Times New Roman" w:hAnsi="Times New Roman"/>
              </w:rPr>
              <w:lastRenderedPageBreak/>
              <w:t>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спонсоров, родительской общественности, рациональное использование средств в рамках ПФХД, </w:t>
            </w:r>
            <w:r>
              <w:rPr>
                <w:rFonts w:ascii="Times New Roman" w:hAnsi="Times New Roman"/>
              </w:rPr>
              <w:lastRenderedPageBreak/>
              <w:t>развитие платных образовательных услуг.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</w:t>
            </w:r>
            <w:r>
              <w:rPr>
                <w:rFonts w:ascii="Times New Roman" w:hAnsi="Times New Roman"/>
              </w:rPr>
              <w:lastRenderedPageBreak/>
              <w:t>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материально-технической базы </w:t>
            </w:r>
            <w:r>
              <w:rPr>
                <w:rFonts w:ascii="Times New Roman" w:hAnsi="Times New Roman"/>
              </w:rPr>
              <w:lastRenderedPageBreak/>
              <w:t>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организации) в ближайшем </w:t>
            </w:r>
            <w:r>
              <w:rPr>
                <w:rFonts w:ascii="Times New Roman" w:hAnsi="Times New Roman"/>
              </w:rPr>
              <w:lastRenderedPageBreak/>
              <w:t>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</w:t>
            </w:r>
            <w:r>
              <w:rPr>
                <w:rFonts w:ascii="Times New Roman" w:hAnsi="Times New Roman"/>
              </w:rPr>
              <w:lastRenderedPageBreak/>
              <w:t xml:space="preserve">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навыков, необходимых для </w:t>
            </w:r>
            <w:r>
              <w:rPr>
                <w:rFonts w:ascii="Times New Roman" w:hAnsi="Times New Roman"/>
              </w:rPr>
              <w:lastRenderedPageBreak/>
              <w:t>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Наличие в кабинете учителя-логопеда и (или) учителя-дефектолога </w:t>
            </w:r>
            <w:r>
              <w:rPr>
                <w:rFonts w:ascii="Times New Roman" w:hAnsi="Times New Roman"/>
              </w:rPr>
              <w:lastRenderedPageBreak/>
              <w:t>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Создание условий для занятий </w:t>
            </w:r>
            <w:r>
              <w:rPr>
                <w:rFonts w:ascii="Times New Roman" w:hAnsi="Times New Roman"/>
              </w:rPr>
              <w:lastRenderedPageBreak/>
              <w:t>физической культурой и спортом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 xml:space="preserve">Недостаточная работа по привлечению </w:t>
            </w:r>
            <w:r>
              <w:rPr>
                <w:rFonts w:ascii="Times New Roman" w:hAnsi="Times New Roman"/>
              </w:rPr>
              <w:lastRenderedPageBreak/>
              <w:t>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Кадровый дефицит по подготовке обучающихся к </w:t>
            </w:r>
            <w:r>
              <w:rPr>
                <w:rFonts w:ascii="Times New Roman" w:hAnsi="Times New Roman"/>
              </w:rPr>
              <w:lastRenderedPageBreak/>
              <w:t>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</w:t>
            </w:r>
            <w:r>
              <w:rPr>
                <w:rFonts w:ascii="Times New Roman" w:hAnsi="Times New Roman"/>
              </w:rPr>
              <w:lastRenderedPageBreak/>
              <w:t>участию во Всероссийском физкультурно-спортивном комплексе «Готов к труду и обороне».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ресурсов внешней среды для реализации программ дополнительного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</w:t>
            </w:r>
            <w:r>
              <w:rPr>
                <w:rFonts w:ascii="Times New Roman" w:hAnsi="Times New Roman"/>
              </w:rPr>
              <w:lastRenderedPageBreak/>
              <w:t>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</w:t>
            </w:r>
            <w:r>
              <w:rPr>
                <w:rFonts w:ascii="Times New Roman" w:hAnsi="Times New Roman"/>
              </w:rPr>
              <w:lastRenderedPageBreak/>
              <w:t>дополнительного образования детей).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1 технологический кружок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r>
              <w:rPr>
                <w:rFonts w:ascii="Times New Roman" w:hAnsi="Times New Roman"/>
              </w:rPr>
              <w:lastRenderedPageBreak/>
              <w:t>естественно-научной направленностей.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педагога.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</w:t>
            </w:r>
            <w:proofErr w:type="gramStart"/>
            <w:r>
              <w:rPr>
                <w:rFonts w:ascii="Times New Roman" w:hAnsi="Times New Roman"/>
              </w:rPr>
              <w:t>дополнительных общеобразовательных программ</w:t>
            </w:r>
            <w:proofErr w:type="gramEnd"/>
            <w:r>
              <w:rPr>
                <w:rFonts w:ascii="Times New Roman" w:hAnsi="Times New Roman"/>
              </w:rPr>
              <w:t xml:space="preserve">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</w:t>
            </w:r>
            <w:r>
              <w:rPr>
                <w:rFonts w:ascii="Times New Roman" w:hAnsi="Times New Roman"/>
              </w:rPr>
              <w:lastRenderedPageBreak/>
              <w:t>организаций, предприятий) для работы кружков технической и естественно-научной направленностей.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</w:t>
            </w:r>
            <w:r>
              <w:rPr>
                <w:rFonts w:ascii="Times New Roman" w:hAnsi="Times New Roman"/>
              </w:rPr>
              <w:lastRenderedPageBreak/>
              <w:t>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дополнительных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 на </w:t>
            </w:r>
            <w:r>
              <w:rPr>
                <w:rFonts w:ascii="Times New Roman" w:hAnsi="Times New Roman"/>
              </w:rPr>
              <w:lastRenderedPageBreak/>
              <w:t>предмет качества их содержания, соответствия интересам и образовательных потребностям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Наличие предметных дефицитов </w:t>
            </w:r>
            <w:r>
              <w:rPr>
                <w:rFonts w:ascii="Times New Roman" w:hAnsi="Times New Roman"/>
              </w:rPr>
              <w:lastRenderedPageBreak/>
              <w:t>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квалификации педагогов в части устранения предметных дефицитов; </w:t>
            </w:r>
            <w:r>
              <w:rPr>
                <w:rFonts w:ascii="Times New Roman" w:hAnsi="Times New Roman"/>
              </w:rPr>
              <w:lastRenderedPageBreak/>
              <w:t>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</w:t>
            </w:r>
            <w:proofErr w:type="gramStart"/>
            <w:r>
              <w:rPr>
                <w:rFonts w:ascii="Times New Roman" w:hAnsi="Times New Roman"/>
              </w:rPr>
              <w:t>с  федеральным</w:t>
            </w:r>
            <w:proofErr w:type="gramEnd"/>
            <w:r>
              <w:rPr>
                <w:rFonts w:ascii="Times New Roman" w:hAnsi="Times New Roman"/>
              </w:rPr>
              <w:t>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</w:t>
            </w:r>
            <w:r>
              <w:rPr>
                <w:rFonts w:ascii="Times New Roman" w:hAnsi="Times New Roman"/>
              </w:rPr>
              <w:lastRenderedPageBreak/>
              <w:t>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работев по </w:t>
            </w:r>
            <w:r>
              <w:rPr>
                <w:rFonts w:ascii="Times New Roman" w:hAnsi="Times New Roman"/>
              </w:rPr>
              <w:lastRenderedPageBreak/>
              <w:t>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разработанных образовательных программ, реализующихся в сетевой форме, по </w:t>
            </w:r>
            <w:r>
              <w:rPr>
                <w:rFonts w:ascii="Times New Roman" w:hAnsi="Times New Roman"/>
              </w:rPr>
              <w:lastRenderedPageBreak/>
              <w:t>всем шести направленностям.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ресурсных условий в общеобразовательной организации для обеспечения сетевого взаимодействия (нормативно-правовые, материально-, </w:t>
            </w:r>
            <w:r>
              <w:rPr>
                <w:rFonts w:ascii="Times New Roman" w:hAnsi="Times New Roman"/>
              </w:rPr>
              <w:lastRenderedPageBreak/>
              <w:t>информационно-технические, кадровые).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</w:t>
            </w:r>
            <w:r>
              <w:rPr>
                <w:rFonts w:ascii="Times New Roman" w:hAnsi="Times New Roman"/>
              </w:rPr>
              <w:lastRenderedPageBreak/>
              <w:t>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</w:t>
            </w:r>
            <w:r>
              <w:rPr>
                <w:rFonts w:ascii="Times New Roman" w:hAnsi="Times New Roman"/>
              </w:rPr>
              <w:lastRenderedPageBreak/>
              <w:t>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</w:t>
            </w:r>
            <w:r>
              <w:rPr>
                <w:rFonts w:ascii="Times New Roman" w:hAnsi="Times New Roman"/>
              </w:rPr>
              <w:lastRenderedPageBreak/>
              <w:t>др.)(критический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Штабом воспитательной работы диверсификации палитры </w:t>
            </w:r>
            <w:r>
              <w:rPr>
                <w:rFonts w:ascii="Times New Roman" w:hAnsi="Times New Roman"/>
              </w:rPr>
              <w:lastRenderedPageBreak/>
              <w:t>школьных творческих объединений.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школьных творческих объединений в сетевой форме.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</w:t>
            </w:r>
            <w:r>
              <w:rPr>
                <w:rFonts w:ascii="Times New Roman" w:hAnsi="Times New Roma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</w:t>
            </w:r>
            <w:r>
              <w:rPr>
                <w:rFonts w:ascii="Times New Roman" w:hAnsi="Times New Roman"/>
              </w:rPr>
              <w:lastRenderedPageBreak/>
              <w:t>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</w:t>
            </w:r>
            <w:r>
              <w:rPr>
                <w:rFonts w:ascii="Times New Roman" w:hAnsi="Times New Roman"/>
              </w:rPr>
              <w:lastRenderedPageBreak/>
              <w:t>дополнительной образовательной программы «Школьный хор».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</w:t>
            </w:r>
            <w:r>
              <w:rPr>
                <w:rFonts w:ascii="Times New Roman" w:hAnsi="Times New Roman"/>
              </w:rPr>
              <w:lastRenderedPageBreak/>
              <w:t>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Реализация рабочей программы воспитания, в том числе для обучающихся с </w:t>
            </w:r>
            <w:r>
              <w:rPr>
                <w:rFonts w:ascii="Times New Roman" w:hAnsi="Times New Roman"/>
              </w:rPr>
              <w:lastRenderedPageBreak/>
              <w:t>ОВЗ(критический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программы воспитания мероприятий, направленных </w:t>
            </w:r>
            <w:r>
              <w:rPr>
                <w:rFonts w:ascii="Times New Roman" w:hAnsi="Times New Roman"/>
              </w:rPr>
              <w:lastRenderedPageBreak/>
              <w:t>на вовлечение родителей в образовательную деятельность.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Организация  деятельности</w:t>
            </w:r>
            <w:proofErr w:type="gramEnd"/>
            <w:r>
              <w:rPr>
                <w:rFonts w:ascii="Times New Roman" w:hAnsi="Times New Roman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собранияй в классах, общешкольных родительских собраний по вопросам воспитания, </w:t>
            </w:r>
            <w:r>
              <w:rPr>
                <w:rFonts w:ascii="Times New Roman" w:hAnsi="Times New Roman"/>
              </w:rPr>
              <w:lastRenderedPageBreak/>
              <w:t>взаимоотношений обучающихся и педагогов, условий обучения и воспитания.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</w:t>
            </w:r>
            <w:r>
              <w:rPr>
                <w:rFonts w:ascii="Times New Roman" w:hAnsi="Times New Roman"/>
              </w:rPr>
              <w:lastRenderedPageBreak/>
              <w:t>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</w:rPr>
              <w:t>-сирот, оставшихся без попечения родителей, приёмных детей.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проектной группы для проведения конкурса по разработке школьной символики.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обеспечено использование школьной символики (флаг школы, гимн школы, эмблема школы, элементы школьного костюма и т. п.) при обучении и воспитании обучающихся.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</w:t>
            </w:r>
            <w:r>
              <w:rPr>
                <w:rFonts w:ascii="Times New Roman" w:hAnsi="Times New Roman"/>
              </w:rPr>
              <w:lastRenderedPageBreak/>
              <w:t>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привлечению специалистов других организаций </w:t>
            </w:r>
            <w:r>
              <w:rPr>
                <w:rFonts w:ascii="Times New Roman" w:hAnsi="Times New Roman"/>
              </w:rPr>
              <w:lastRenderedPageBreak/>
              <w:t>(образовательных, социальных и др.).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</w:t>
            </w:r>
            <w:r>
              <w:rPr>
                <w:rFonts w:ascii="Times New Roman" w:hAnsi="Times New Roman"/>
              </w:rPr>
              <w:lastRenderedPageBreak/>
              <w:t>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Участие в реализации проекта Орлята России (при реализации </w:t>
            </w:r>
            <w:r>
              <w:rPr>
                <w:rFonts w:ascii="Times New Roman" w:hAnsi="Times New Roman"/>
              </w:rPr>
              <w:lastRenderedPageBreak/>
              <w:t>начального общего образования)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Участие в проекте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</w:t>
            </w:r>
            <w:proofErr w:type="gramStart"/>
            <w:r>
              <w:rPr>
                <w:rFonts w:ascii="Times New Roman" w:hAnsi="Times New Roman"/>
              </w:rPr>
              <w:t>( Устав</w:t>
            </w:r>
            <w:proofErr w:type="gramEnd"/>
            <w:r>
              <w:rPr>
                <w:rFonts w:ascii="Times New Roman" w:hAnsi="Times New Roman"/>
              </w:rPr>
              <w:t>, Положение, программа деятельности, план работы и др.) 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создания школьного военно-патриотического клуба.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приоритетных направлений в работе школьного военно-патриотического клуба. Формирование </w:t>
            </w:r>
            <w:proofErr w:type="gramStart"/>
            <w:r>
              <w:rPr>
                <w:rFonts w:ascii="Times New Roman" w:hAnsi="Times New Roman"/>
              </w:rPr>
              <w:t>ценностных ориентаций</w:t>
            </w:r>
            <w:proofErr w:type="gramEnd"/>
            <w:r>
              <w:rPr>
                <w:rFonts w:ascii="Times New Roman" w:hAnsi="Times New Roman"/>
              </w:rPr>
              <w:t xml:space="preserve"> обучающихся: разработка мер и мероприятий.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r>
              <w:rPr>
                <w:rFonts w:ascii="Times New Roman" w:hAnsi="Times New Roman"/>
              </w:rPr>
              <w:lastRenderedPageBreak/>
              <w:t>военного-патриотического клуба.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Недостаток профессиональных компетенций заместителя директора по воспитанию, классных руководителей в организации </w:t>
            </w:r>
            <w:r>
              <w:rPr>
                <w:rFonts w:ascii="Times New Roman" w:hAnsi="Times New Roman"/>
              </w:rPr>
              <w:lastRenderedPageBreak/>
              <w:t>деятельности школьного военно-патриотического клуба.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Наличие профильных предпрофессиональных классов (инженерные, медицинские, космические, IT, педагогические, </w:t>
            </w:r>
            <w:r>
              <w:rPr>
                <w:rFonts w:ascii="Times New Roman" w:hAnsi="Times New Roman"/>
              </w:rPr>
              <w:lastRenderedPageBreak/>
              <w:t>предпринимательские и др.)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</w:t>
            </w:r>
            <w:r>
              <w:rPr>
                <w:rFonts w:ascii="Times New Roman" w:hAnsi="Times New Roman"/>
              </w:rPr>
              <w:lastRenderedPageBreak/>
              <w:t xml:space="preserve">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мониторинга по выявлению способностей, </w:t>
            </w:r>
            <w:proofErr w:type="gramStart"/>
            <w:r>
              <w:rPr>
                <w:rFonts w:ascii="Times New Roman" w:hAnsi="Times New Roman"/>
              </w:rPr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профильных предпрофессиональных классов, удовлетворяющих интересы и </w:t>
            </w:r>
            <w:r>
              <w:rPr>
                <w:rFonts w:ascii="Times New Roman" w:hAnsi="Times New Roman"/>
              </w:rPr>
              <w:lastRenderedPageBreak/>
              <w:t>потребности обучающихся.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формирования профильных предпрофессиональных классов, в полной мере удовлетворяющих </w:t>
            </w:r>
            <w:r>
              <w:rPr>
                <w:rFonts w:ascii="Times New Roman" w:hAnsi="Times New Roman"/>
              </w:rPr>
              <w:lastRenderedPageBreak/>
              <w:t>предпочтения и запросы обучающихся; рынка труда.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</w:t>
            </w:r>
            <w:r>
              <w:rPr>
                <w:rFonts w:ascii="Times New Roman" w:hAnsi="Times New Roman"/>
              </w:rPr>
              <w:lastRenderedPageBreak/>
              <w:t>бы предоставить школе ресурсы (профессиональные кадры, материально-техническую базу, образовательные ресурсы.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на курсах повышения квалификации по </w:t>
            </w:r>
            <w:r>
              <w:rPr>
                <w:rFonts w:ascii="Times New Roman" w:hAnsi="Times New Roman"/>
              </w:rPr>
              <w:lastRenderedPageBreak/>
              <w:t>преподаванию предметов на профильном уровне.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73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</w:t>
            </w:r>
            <w:r>
              <w:rPr>
                <w:rFonts w:ascii="Times New Roman" w:hAnsi="Times New Roman"/>
              </w:rPr>
              <w:lastRenderedPageBreak/>
              <w:t>дверей образовательных организаций высшего, среднего профессионального образования.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условий  для</w:t>
            </w:r>
            <w:proofErr w:type="gramEnd"/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разработки/корректировки программ профессиональной подготовки по профессиям </w:t>
            </w:r>
            <w:r>
              <w:rPr>
                <w:rFonts w:ascii="Times New Roman" w:hAnsi="Times New Roman"/>
              </w:rPr>
              <w:lastRenderedPageBreak/>
              <w:t>рабочих и должностям служащих с целью дальнейшей реализации их в школе.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</w:t>
            </w:r>
            <w:r>
              <w:rPr>
                <w:rFonts w:ascii="Times New Roman" w:hAnsi="Times New Roman"/>
              </w:rPr>
              <w:lastRenderedPageBreak/>
              <w:t>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обеспечивается подготовка к участию в чемпионатах по </w:t>
            </w:r>
            <w:r>
              <w:rPr>
                <w:rFonts w:ascii="Times New Roman" w:hAnsi="Times New Roman"/>
              </w:rPr>
              <w:lastRenderedPageBreak/>
              <w:t>профессиональному мастерству.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</w:t>
            </w:r>
            <w:r>
              <w:rPr>
                <w:rFonts w:ascii="Times New Roman" w:hAnsi="Times New Roman"/>
              </w:rPr>
              <w:lastRenderedPageBreak/>
              <w:t>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</w:t>
            </w:r>
            <w:r>
              <w:rPr>
                <w:rFonts w:ascii="Times New Roman" w:hAnsi="Times New Roman"/>
              </w:rPr>
              <w:lastRenderedPageBreak/>
              <w:t>профессиональному мастерству.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</w:t>
            </w:r>
            <w:r>
              <w:rPr>
                <w:rFonts w:ascii="Times New Roman" w:hAnsi="Times New Roman"/>
              </w:rPr>
              <w:lastRenderedPageBreak/>
              <w:t>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Развитие системы наставничества (положение о наставничестве, дорожная карта о его реализации, </w:t>
            </w:r>
            <w:r>
              <w:rPr>
                <w:rFonts w:ascii="Times New Roman" w:hAnsi="Times New Roman"/>
              </w:rPr>
              <w:lastRenderedPageBreak/>
              <w:t>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Не менее 50%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</w:t>
            </w:r>
            <w:proofErr w:type="gramStart"/>
            <w:r>
              <w:rPr>
                <w:rFonts w:ascii="Times New Roman" w:hAnsi="Times New Roman"/>
              </w:rPr>
              <w:t>порядку  формам</w:t>
            </w:r>
            <w:proofErr w:type="gramEnd"/>
            <w:r>
              <w:rPr>
                <w:rFonts w:ascii="Times New Roman" w:hAnsi="Times New Roman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педагогических работников к </w:t>
            </w:r>
            <w:r>
              <w:rPr>
                <w:rFonts w:ascii="Times New Roman" w:hAnsi="Times New Roman"/>
              </w:rPr>
              <w:lastRenderedPageBreak/>
              <w:t>прохождению диагностики профессиональных компетенций.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gramStart"/>
            <w:r>
              <w:rPr>
                <w:rFonts w:ascii="Times New Roman" w:hAnsi="Times New Roman"/>
              </w:rPr>
              <w:t>диагностикаи,  разъяснении</w:t>
            </w:r>
            <w:proofErr w:type="gramEnd"/>
            <w:r>
              <w:rPr>
                <w:rFonts w:ascii="Times New Roman" w:hAnsi="Times New Roman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Доля учителей, для которых по результатам диагностики разработаны индивидуальные </w:t>
            </w:r>
            <w:r>
              <w:rPr>
                <w:rFonts w:ascii="Times New Roman" w:hAnsi="Times New Roman"/>
              </w:rPr>
              <w:lastRenderedPageBreak/>
              <w:t>образовательные маршруты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От 3% до 4% учителей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Низкая доля учителей, для которых по результатам диагностики профессиональных </w:t>
            </w:r>
            <w:r>
              <w:rPr>
                <w:rFonts w:ascii="Times New Roman" w:hAnsi="Times New Roman"/>
              </w:rPr>
              <w:lastRenderedPageBreak/>
              <w:t>дефицитов разработаны ИОМ.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адресного методического сопровождения педагогических работников, нуждающихся в поддержке, сопровождении для </w:t>
            </w:r>
            <w:r>
              <w:rPr>
                <w:rFonts w:ascii="Times New Roman" w:hAnsi="Times New Roman"/>
              </w:rPr>
              <w:lastRenderedPageBreak/>
              <w:t>преодоления профессиональных затруднений и дефицитов.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анализа</w:t>
            </w:r>
            <w:proofErr w:type="gramEnd"/>
            <w:r>
              <w:rPr>
                <w:rFonts w:ascii="Times New Roman" w:hAnsi="Times New Roman"/>
              </w:rPr>
              <w:t xml:space="preserve"> / самоанализа профессиональной деятельности педагогических работников.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</w:t>
            </w:r>
            <w:proofErr w:type="gramStart"/>
            <w:r>
              <w:rPr>
                <w:rFonts w:ascii="Times New Roman" w:hAnsi="Times New Roman"/>
              </w:rPr>
              <w:t>в в</w:t>
            </w:r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мотивирующего административного контроля разработки и реализации ИОМа.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по повышению внутренней мотивации педагога при </w:t>
            </w:r>
            <w:r>
              <w:rPr>
                <w:rFonts w:ascii="Times New Roman" w:hAnsi="Times New Roman"/>
              </w:rPr>
              <w:lastRenderedPageBreak/>
              <w:t>разработке и реализации ИОМ.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</w:t>
            </w:r>
            <w:proofErr w:type="gramStart"/>
            <w:r>
              <w:rPr>
                <w:rFonts w:ascii="Times New Roman" w:hAnsi="Times New Roman"/>
              </w:rPr>
              <w:t>развития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мастерства педагогических работников для повышения эффективности их  профессиональной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</w:t>
            </w:r>
            <w:r>
              <w:rPr>
                <w:rFonts w:ascii="Times New Roman" w:hAnsi="Times New Roman"/>
              </w:rPr>
              <w:lastRenderedPageBreak/>
              <w:t>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</w:t>
            </w:r>
            <w:r>
              <w:rPr>
                <w:rFonts w:ascii="Times New Roman" w:hAnsi="Times New Roman"/>
              </w:rPr>
              <w:lastRenderedPageBreak/>
              <w:t>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</w:t>
            </w:r>
            <w:r>
              <w:rPr>
                <w:rFonts w:ascii="Times New Roman" w:hAnsi="Times New Roman"/>
              </w:rPr>
              <w:lastRenderedPageBreak/>
              <w:t>педагогов, устранение перегрузки, повышение мотивации к изучению и использованию инструментов ЦОС.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</w:t>
            </w:r>
            <w:r>
              <w:rPr>
                <w:rFonts w:ascii="Times New Roman" w:hAnsi="Times New Roman"/>
              </w:rPr>
              <w:lastRenderedPageBreak/>
              <w:t>педагогами о значении воспитания.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</w:t>
            </w:r>
            <w:r>
              <w:rPr>
                <w:rFonts w:ascii="Times New Roman" w:hAnsi="Times New Roman"/>
              </w:rPr>
              <w:lastRenderedPageBreak/>
              <w:t>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</w:t>
            </w:r>
            <w:r>
              <w:rPr>
                <w:rFonts w:ascii="Times New Roman" w:hAnsi="Times New Roman"/>
              </w:rPr>
              <w:lastRenderedPageBreak/>
              <w:t>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 представитель управленческой команды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обеспечивается повышение квалификации членов </w:t>
            </w:r>
            <w:r>
              <w:rPr>
                <w:rFonts w:ascii="Times New Roman" w:hAnsi="Times New Roman"/>
              </w:rPr>
              <w:lastRenderedPageBreak/>
              <w:t xml:space="preserve">управленческой команды.  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прохождения диагностики управленческих компетенций в области управления процессами, </w:t>
            </w:r>
            <w:r>
              <w:rPr>
                <w:rFonts w:ascii="Times New Roman" w:hAnsi="Times New Roman"/>
              </w:rPr>
              <w:lastRenderedPageBreak/>
              <w:t>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</w:t>
            </w:r>
            <w:r>
              <w:rPr>
                <w:rFonts w:ascii="Times New Roman" w:hAnsi="Times New Roman"/>
              </w:rPr>
              <w:lastRenderedPageBreak/>
              <w:t>членами управленческой команды.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методического </w:t>
            </w:r>
            <w:r>
              <w:rPr>
                <w:rFonts w:ascii="Times New Roman" w:hAnsi="Times New Roman"/>
              </w:rPr>
              <w:lastRenderedPageBreak/>
              <w:t>сопровождения педагогов, участвующих в конкурсах профессионального мастерства.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участия</w:t>
            </w:r>
            <w:proofErr w:type="gramEnd"/>
            <w:r>
              <w:rPr>
                <w:rFonts w:ascii="Times New Roman" w:hAnsi="Times New Roman"/>
              </w:rPr>
              <w:t xml:space="preserve"> педагогов в публичных мероприятиях разных уровней: конференциях, круглых столах, семинарах, мастер-классах и т.д.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тьюторства, сопровождения педагога в </w:t>
            </w:r>
            <w:r>
              <w:rPr>
                <w:rFonts w:ascii="Times New Roman" w:hAnsi="Times New Roman"/>
              </w:rPr>
              <w:lastRenderedPageBreak/>
              <w:t>подготовке к профессиональному конкурсу.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</w:t>
            </w:r>
            <w:r>
              <w:rPr>
                <w:rFonts w:ascii="Times New Roman" w:hAnsi="Times New Roman"/>
              </w:rPr>
              <w:lastRenderedPageBreak/>
              <w:t>традиционную форму («один на один»).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 для</w:t>
            </w:r>
            <w:proofErr w:type="gramEnd"/>
            <w:r>
              <w:rPr>
                <w:rFonts w:ascii="Times New Roman" w:hAnsi="Times New Roman"/>
              </w:rPr>
              <w:t xml:space="preserve">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Недостаточная работа по </w:t>
            </w:r>
            <w:r>
              <w:rPr>
                <w:rFonts w:ascii="Times New Roman" w:hAnsi="Times New Roman"/>
              </w:rPr>
              <w:lastRenderedPageBreak/>
              <w:t>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мотивирования/стимулирован</w:t>
            </w:r>
            <w:r>
              <w:rPr>
                <w:rFonts w:ascii="Times New Roman" w:hAnsi="Times New Roman"/>
              </w:rPr>
              <w:lastRenderedPageBreak/>
              <w:t>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</w:t>
            </w:r>
            <w:r>
              <w:rPr>
                <w:rFonts w:ascii="Times New Roman" w:hAnsi="Times New Roman"/>
              </w:rPr>
              <w:lastRenderedPageBreak/>
              <w:t>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принятия штатного </w:t>
            </w:r>
            <w:r>
              <w:rPr>
                <w:rFonts w:ascii="Times New Roman" w:hAnsi="Times New Roman"/>
              </w:rPr>
              <w:lastRenderedPageBreak/>
              <w:t>специалиста (социального педагога).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</w:t>
            </w:r>
            <w:r>
              <w:rPr>
                <w:rFonts w:ascii="Times New Roman" w:hAnsi="Times New Roman"/>
              </w:rPr>
              <w:lastRenderedPageBreak/>
              <w:t>образовательных технологий) с ресурсными центрами, медицинскими учреждениями.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102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Наличие в организации отдельного </w:t>
            </w:r>
            <w:r>
              <w:rPr>
                <w:rFonts w:ascii="Times New Roman" w:hAnsi="Times New Roman"/>
              </w:rPr>
              <w:lastRenderedPageBreak/>
              <w:t>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gramStart"/>
            <w:r>
              <w:rPr>
                <w:rFonts w:ascii="Times New Roman" w:hAnsi="Times New Roman"/>
              </w:rPr>
              <w:t>утверждение  ЛА</w:t>
            </w:r>
            <w:proofErr w:type="gramEnd"/>
            <w:r>
              <w:rPr>
                <w:rFonts w:ascii="Times New Roman" w:hAnsi="Times New Roman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</w:t>
            </w:r>
            <w:r>
              <w:rPr>
                <w:rFonts w:ascii="Times New Roman" w:hAnsi="Times New Roman"/>
              </w:rPr>
              <w:lastRenderedPageBreak/>
              <w:t xml:space="preserve">ОВЗ и (или) инвалидностью; одаренным детям) </w:t>
            </w:r>
            <w:proofErr w:type="gramStart"/>
            <w:r>
              <w:rPr>
                <w:rFonts w:ascii="Times New Roman" w:hAnsi="Times New Roman"/>
              </w:rPr>
              <w:t>не</w:t>
            </w:r>
            <w:proofErr w:type="gramEnd"/>
            <w:r>
              <w:rPr>
                <w:rFonts w:ascii="Times New Roman" w:hAnsi="Times New Roman"/>
              </w:rPr>
              <w:t xml:space="preserve"> оказывается.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</w:t>
            </w:r>
            <w:proofErr w:type="gramStart"/>
            <w:r>
              <w:rPr>
                <w:rFonts w:ascii="Times New Roman" w:hAnsi="Times New Roman"/>
              </w:rPr>
              <w:t>положении;  поддержка</w:t>
            </w:r>
            <w:proofErr w:type="gramEnd"/>
            <w:r>
              <w:rPr>
                <w:rFonts w:ascii="Times New Roman" w:hAnsi="Times New Roman"/>
              </w:rPr>
              <w:t xml:space="preserve"> обучающихся, состоящих на внутришкольном учете, на учете в КДН, ПДН, «группах риска» и др.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</w:t>
            </w:r>
            <w:r>
              <w:rPr>
                <w:rFonts w:ascii="Times New Roman" w:hAnsi="Times New Roman"/>
              </w:rPr>
              <w:lastRenderedPageBreak/>
              <w:t>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</w:t>
            </w:r>
            <w:r>
              <w:rPr>
                <w:rFonts w:ascii="Times New Roman" w:hAnsi="Times New Roman"/>
              </w:rPr>
              <w:lastRenderedPageBreak/>
              <w:t>с ресурсными центрами, медицинскими учреждениями.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социального педагога.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в качестве совместителей специалистов из других 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обеспечена вариативность </w:t>
            </w:r>
            <w:r>
              <w:rPr>
                <w:rFonts w:ascii="Times New Roman" w:hAnsi="Times New Roman"/>
              </w:rPr>
              <w:lastRenderedPageBreak/>
              <w:t>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процесса, направленного на </w:t>
            </w:r>
            <w:r>
              <w:rPr>
                <w:rFonts w:ascii="Times New Roman" w:hAnsi="Times New Roman"/>
              </w:rPr>
              <w:lastRenderedPageBreak/>
              <w:t>обеспечение осознанного и ответственного выбора дальнейшей профессиональной сферы деятельности.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коррекционной и </w:t>
            </w:r>
            <w:r>
              <w:rPr>
                <w:rFonts w:ascii="Times New Roman" w:hAnsi="Times New Roman"/>
              </w:rPr>
              <w:lastRenderedPageBreak/>
              <w:t>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</w:t>
            </w:r>
            <w:proofErr w:type="gramStart"/>
            <w:r>
              <w:rPr>
                <w:rFonts w:ascii="Times New Roman" w:hAnsi="Times New Roman"/>
              </w:rPr>
              <w:t>из целевых группам</w:t>
            </w:r>
            <w:proofErr w:type="gramEnd"/>
            <w:r>
              <w:rPr>
                <w:rFonts w:ascii="Times New Roman" w:hAnsi="Times New Roman"/>
              </w:rPr>
              <w:t xml:space="preserve"> обучающихся.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индивидуального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 обучающихся с ОВЗ.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</w:t>
            </w:r>
            <w:proofErr w:type="gramStart"/>
            <w:r>
              <w:rPr>
                <w:rFonts w:ascii="Times New Roman" w:hAnsi="Times New Roman"/>
              </w:rPr>
              <w:t>компетентности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и административных работников.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компетентности  </w:t>
            </w:r>
            <w:r>
              <w:rPr>
                <w:rFonts w:ascii="Times New Roman" w:hAnsi="Times New Roman"/>
              </w:rPr>
              <w:lastRenderedPageBreak/>
              <w:t>родительской общественности.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закупки </w:t>
            </w:r>
            <w:proofErr w:type="gramStart"/>
            <w:r>
              <w:rPr>
                <w:rFonts w:ascii="Times New Roman" w:hAnsi="Times New Roman"/>
              </w:rPr>
              <w:t>оборудования  для</w:t>
            </w:r>
            <w:proofErr w:type="gramEnd"/>
            <w:r>
              <w:rPr>
                <w:rFonts w:ascii="Times New Roman" w:hAnsi="Times New Roman"/>
              </w:rPr>
              <w:t xml:space="preserve"> кабинета педагога-психолога.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Трансформирование, зонирование школьного пространства для возможностей проведения </w:t>
            </w:r>
            <w:r>
              <w:rPr>
                <w:rFonts w:ascii="Times New Roman" w:hAnsi="Times New Roman"/>
              </w:rPr>
              <w:lastRenderedPageBreak/>
              <w:t>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по </w:t>
            </w:r>
            <w:r>
              <w:rPr>
                <w:rFonts w:ascii="Times New Roman" w:hAnsi="Times New Roman"/>
              </w:rPr>
              <w:lastRenderedPageBreak/>
              <w:t>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Отсутствие/частичная разработка ЛА </w:t>
            </w:r>
            <w:r>
              <w:rPr>
                <w:rFonts w:ascii="Times New Roman" w:hAnsi="Times New Roman"/>
              </w:rPr>
              <w:lastRenderedPageBreak/>
              <w:t>документов по использованию ФГИС «Моя школа».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ЛА: «Положение о применении электронного </w:t>
            </w:r>
            <w:r>
              <w:rPr>
                <w:rFonts w:ascii="Times New Roman" w:hAnsi="Times New Roman"/>
              </w:rPr>
              <w:lastRenderedPageBreak/>
              <w:t>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Неиспользование возможностей ФГИС «Моя школа» в </w:t>
            </w:r>
            <w:r>
              <w:rPr>
                <w:rFonts w:ascii="Times New Roman" w:hAnsi="Times New Roman"/>
              </w:rPr>
              <w:lastRenderedPageBreak/>
              <w:t>организации оценочной деятельности.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оценки и учета результатов использования разнообразных методов и форм обучения, взаимно </w:t>
            </w:r>
            <w:r>
              <w:rPr>
                <w:rFonts w:ascii="Times New Roman" w:hAnsi="Times New Roman"/>
              </w:rPr>
              <w:lastRenderedPageBreak/>
              <w:t>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</w:t>
            </w:r>
            <w:r>
              <w:rPr>
                <w:rFonts w:ascii="Times New Roman" w:hAnsi="Times New Roman"/>
              </w:rPr>
              <w:lastRenderedPageBreak/>
              <w:t>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</w:t>
            </w:r>
            <w:r>
              <w:rPr>
                <w:rFonts w:ascii="Times New Roman" w:hAnsi="Times New Roman"/>
              </w:rPr>
              <w:lastRenderedPageBreak/>
              <w:t>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 xml:space="preserve">100% IT-оборудования используется в образовательной деятельности в соответствии с Методическими </w:t>
            </w:r>
            <w:r>
              <w:rPr>
                <w:rFonts w:ascii="Times New Roman" w:hAnsi="Times New Roman"/>
              </w:rPr>
              <w:lastRenderedPageBreak/>
              <w:t xml:space="preserve">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BC081F"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  <w:vMerge/>
          </w:tcPr>
          <w:p w:rsidR="00BC081F" w:rsidRDefault="00BC081F"/>
        </w:tc>
        <w:tc>
          <w:tcPr>
            <w:tcW w:w="0" w:type="auto"/>
          </w:tcPr>
          <w:p w:rsidR="00BC081F" w:rsidRDefault="00845308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BC081F" w:rsidRDefault="00845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  <w:tr w:rsidR="00BC081F"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lastRenderedPageBreak/>
              <w:t>121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BC081F" w:rsidRDefault="00845308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BC081F" w:rsidRDefault="00BC081F"/>
        </w:tc>
        <w:tc>
          <w:tcPr>
            <w:tcW w:w="0" w:type="auto"/>
          </w:tcPr>
          <w:p w:rsidR="00BC081F" w:rsidRDefault="00BC081F"/>
        </w:tc>
      </w:tr>
    </w:tbl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2855D8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B363FD" w:rsidRPr="00B363FD" w:rsidRDefault="00B363FD" w:rsidP="00B363FD">
      <w:pPr>
        <w:widowControl w:val="0"/>
        <w:autoSpaceDE w:val="0"/>
        <w:autoSpaceDN w:val="0"/>
        <w:spacing w:before="1" w:after="0" w:line="240" w:lineRule="auto"/>
        <w:ind w:left="231" w:right="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По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результатам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самодиагностики по</w:t>
      </w:r>
      <w:r w:rsidRPr="00B363FD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критериальной базе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проекта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«Школам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Минпросвещения</w:t>
      </w:r>
      <w:r w:rsidRPr="00B363FD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России»</w:t>
      </w:r>
      <w:r w:rsidRPr="00B363FD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с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фиксацией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уровня</w:t>
      </w:r>
      <w:r w:rsidRPr="00B363FD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общеобразовательной организации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по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каждому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магистральному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направлению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мы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выявили</w:t>
      </w:r>
      <w:r w:rsidRPr="00B363FD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свои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ресурсы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(максимально возможный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балл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по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критерию)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Pr="00B363FD">
        <w:rPr>
          <w:rFonts w:ascii="Times New Roman" w:eastAsia="Times New Roman" w:hAnsi="Times New Roman" w:cs="Times New Roman"/>
          <w:color w:val="1A1A1A"/>
          <w:spacing w:val="-1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дефициты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(ми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нимально возможный балл по критерию).</w:t>
      </w:r>
    </w:p>
    <w:p w:rsidR="00B363FD" w:rsidRPr="00B363FD" w:rsidRDefault="00B363FD" w:rsidP="00B363FD">
      <w:pPr>
        <w:widowControl w:val="0"/>
        <w:autoSpaceDE w:val="0"/>
        <w:autoSpaceDN w:val="0"/>
        <w:spacing w:after="0" w:line="240" w:lineRule="auto"/>
        <w:ind w:left="23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Внутренние</w:t>
      </w:r>
      <w:r w:rsidRPr="00B363FD">
        <w:rPr>
          <w:rFonts w:ascii="Times New Roman" w:eastAsia="Times New Roman" w:hAnsi="Times New Roman" w:cs="Times New Roman"/>
          <w:color w:val="1A1A1A"/>
          <w:spacing w:val="-7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причины</w:t>
      </w:r>
      <w:r w:rsidRPr="00B363FD">
        <w:rPr>
          <w:rFonts w:ascii="Times New Roman" w:eastAsia="Times New Roman" w:hAnsi="Times New Roman" w:cs="Times New Roman"/>
          <w:color w:val="1A1A1A"/>
          <w:spacing w:val="1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возникновения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дефицита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>являются:</w:t>
      </w:r>
    </w:p>
    <w:p w:rsidR="00B363FD" w:rsidRPr="00B363FD" w:rsidRDefault="00B363FD" w:rsidP="00BA4D6A">
      <w:pPr>
        <w:widowControl w:val="0"/>
        <w:numPr>
          <w:ilvl w:val="3"/>
          <w:numId w:val="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дефицит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профессиональных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компетенций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педагогических</w:t>
      </w:r>
      <w:r w:rsidRPr="00B363FD">
        <w:rPr>
          <w:rFonts w:ascii="Times New Roman" w:eastAsia="Times New Roman" w:hAnsi="Times New Roman" w:cs="Times New Roman"/>
          <w:color w:val="1A1A1A"/>
          <w:spacing w:val="-6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работников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для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формирования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единой системы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образовательного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процесса;</w:t>
      </w:r>
    </w:p>
    <w:p w:rsidR="00B363FD" w:rsidRPr="00B363FD" w:rsidRDefault="00B363FD" w:rsidP="00BA4D6A">
      <w:pPr>
        <w:widowControl w:val="0"/>
        <w:numPr>
          <w:ilvl w:val="3"/>
          <w:numId w:val="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низкий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социальный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уровень</w:t>
      </w:r>
      <w:r w:rsidRPr="00B363FD">
        <w:rPr>
          <w:rFonts w:ascii="Times New Roman" w:eastAsia="Times New Roman" w:hAnsi="Times New Roman" w:cs="Times New Roman"/>
          <w:color w:val="1A1A1A"/>
          <w:spacing w:val="-6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некоторых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семей,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низкий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уровень</w:t>
      </w:r>
      <w:r w:rsidRPr="00B363FD">
        <w:rPr>
          <w:rFonts w:ascii="Times New Roman" w:eastAsia="Times New Roman" w:hAnsi="Times New Roman" w:cs="Times New Roman"/>
          <w:color w:val="1A1A1A"/>
          <w:spacing w:val="-7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образовательных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потребностей;</w:t>
      </w:r>
    </w:p>
    <w:p w:rsidR="00B363FD" w:rsidRPr="00B363FD" w:rsidRDefault="00B363FD" w:rsidP="00BA4D6A">
      <w:pPr>
        <w:widowControl w:val="0"/>
        <w:numPr>
          <w:ilvl w:val="3"/>
          <w:numId w:val="5"/>
        </w:numPr>
        <w:tabs>
          <w:tab w:val="left" w:pos="1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неоднородность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организации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досуга</w:t>
      </w:r>
      <w:r w:rsidRPr="00B363FD">
        <w:rPr>
          <w:rFonts w:ascii="Times New Roman" w:eastAsia="Times New Roman" w:hAnsi="Times New Roman" w:cs="Times New Roman"/>
          <w:color w:val="1A1A1A"/>
          <w:spacing w:val="-6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во</w:t>
      </w:r>
      <w:r w:rsidRPr="00B363FD">
        <w:rPr>
          <w:rFonts w:ascii="Times New Roman" w:eastAsia="Times New Roman" w:hAnsi="Times New Roman" w:cs="Times New Roman"/>
          <w:color w:val="1A1A1A"/>
          <w:spacing w:val="-6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внеурочное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>время;</w:t>
      </w:r>
    </w:p>
    <w:p w:rsidR="00B363FD" w:rsidRPr="00B363FD" w:rsidRDefault="00B363FD" w:rsidP="00BA4D6A">
      <w:pPr>
        <w:widowControl w:val="0"/>
        <w:numPr>
          <w:ilvl w:val="3"/>
          <w:numId w:val="5"/>
        </w:numPr>
        <w:tabs>
          <w:tab w:val="left" w:pos="1364"/>
        </w:tabs>
        <w:autoSpaceDE w:val="0"/>
        <w:autoSpaceDN w:val="0"/>
        <w:spacing w:before="1" w:after="0" w:line="240" w:lineRule="auto"/>
        <w:ind w:left="231" w:right="5439" w:firstLine="773"/>
        <w:rPr>
          <w:rFonts w:ascii="Times New Roman" w:eastAsia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отсутствие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должного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контроля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со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стороны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родителей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значительного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числа</w:t>
      </w:r>
      <w:r w:rsidRPr="00B363FD">
        <w:rPr>
          <w:rFonts w:ascii="Times New Roman" w:eastAsia="Times New Roman" w:hAnsi="Times New Roman" w:cs="Times New Roman"/>
          <w:color w:val="1A1A1A"/>
          <w:spacing w:val="-8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учащихся.</w:t>
      </w:r>
    </w:p>
    <w:p w:rsidR="00B363FD" w:rsidRPr="00B363FD" w:rsidRDefault="00B363FD" w:rsidP="00B363FD">
      <w:pPr>
        <w:widowControl w:val="0"/>
        <w:tabs>
          <w:tab w:val="left" w:pos="1364"/>
        </w:tabs>
        <w:autoSpaceDE w:val="0"/>
        <w:autoSpaceDN w:val="0"/>
        <w:spacing w:before="1" w:after="0" w:line="240" w:lineRule="auto"/>
        <w:ind w:left="1004" w:right="5439"/>
        <w:rPr>
          <w:rFonts w:ascii="Times New Roman" w:eastAsia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Внешний фактор влияния на развитие школы является:</w:t>
      </w:r>
    </w:p>
    <w:p w:rsidR="00B363FD" w:rsidRPr="00B363FD" w:rsidRDefault="00B363FD" w:rsidP="00BA4D6A">
      <w:pPr>
        <w:widowControl w:val="0"/>
        <w:numPr>
          <w:ilvl w:val="4"/>
          <w:numId w:val="5"/>
        </w:numPr>
        <w:tabs>
          <w:tab w:val="left" w:pos="1365"/>
        </w:tabs>
        <w:autoSpaceDE w:val="0"/>
        <w:autoSpaceDN w:val="0"/>
        <w:spacing w:after="0" w:line="240" w:lineRule="auto"/>
        <w:ind w:hanging="425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недостаточная</w:t>
      </w:r>
      <w:r w:rsidRPr="00B363FD">
        <w:rPr>
          <w:rFonts w:ascii="Times New Roman" w:eastAsia="Times New Roman" w:hAnsi="Times New Roman" w:cs="Times New Roman"/>
          <w:color w:val="1A1A1A"/>
          <w:spacing w:val="-10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активность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родительской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общественности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Pr="00B363FD">
        <w:rPr>
          <w:rFonts w:ascii="Times New Roman" w:eastAsia="Times New Roman" w:hAnsi="Times New Roman" w:cs="Times New Roman"/>
          <w:color w:val="1A1A1A"/>
          <w:spacing w:val="-8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создании</w:t>
      </w:r>
      <w:r w:rsidRPr="00B363FD">
        <w:rPr>
          <w:rFonts w:ascii="Times New Roman" w:eastAsia="Times New Roman" w:hAnsi="Times New Roman" w:cs="Times New Roman"/>
          <w:color w:val="1A1A1A"/>
          <w:spacing w:val="-8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детско-взрослой</w:t>
      </w:r>
      <w:r w:rsidRPr="00B363FD">
        <w:rPr>
          <w:rFonts w:ascii="Times New Roman" w:eastAsia="Times New Roman" w:hAnsi="Times New Roman" w:cs="Times New Roman"/>
          <w:color w:val="1A1A1A"/>
          <w:spacing w:val="-7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>общности;</w:t>
      </w:r>
    </w:p>
    <w:p w:rsidR="00B363FD" w:rsidRPr="00B363FD" w:rsidRDefault="00B363FD" w:rsidP="00BA4D6A">
      <w:pPr>
        <w:widowControl w:val="0"/>
        <w:numPr>
          <w:ilvl w:val="4"/>
          <w:numId w:val="5"/>
        </w:numPr>
        <w:tabs>
          <w:tab w:val="left" w:pos="1365"/>
        </w:tabs>
        <w:autoSpaceDE w:val="0"/>
        <w:autoSpaceDN w:val="0"/>
        <w:spacing w:after="0" w:line="240" w:lineRule="auto"/>
        <w:ind w:hanging="425"/>
        <w:rPr>
          <w:rFonts w:ascii="Times New Roman" w:eastAsia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низкий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имидж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профессии</w:t>
      </w:r>
      <w:r w:rsidRPr="00B363FD">
        <w:rPr>
          <w:rFonts w:ascii="Times New Roman" w:eastAsia="Times New Roman" w:hAnsi="Times New Roman" w:cs="Times New Roman"/>
          <w:color w:val="1A1A1A"/>
          <w:spacing w:val="-3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учителя</w:t>
      </w:r>
      <w:r w:rsidRPr="00B363FD">
        <w:rPr>
          <w:rFonts w:ascii="Times New Roman" w:eastAsia="Times New Roman" w:hAnsi="Times New Roman" w:cs="Times New Roman"/>
          <w:color w:val="1A1A1A"/>
          <w:spacing w:val="-5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в</w:t>
      </w:r>
      <w:r w:rsidRPr="00B363FD">
        <w:rPr>
          <w:rFonts w:ascii="Times New Roman" w:eastAsia="Times New Roman" w:hAnsi="Times New Roman" w:cs="Times New Roman"/>
          <w:color w:val="1A1A1A"/>
          <w:spacing w:val="-4"/>
          <w:sz w:val="28"/>
          <w:szCs w:val="28"/>
        </w:rPr>
        <w:t xml:space="preserve"> </w:t>
      </w:r>
      <w:r w:rsidRPr="00B363FD">
        <w:rPr>
          <w:rFonts w:ascii="Times New Roman" w:eastAsia="Times New Roman" w:hAnsi="Times New Roman" w:cs="Times New Roman"/>
          <w:color w:val="1A1A1A"/>
          <w:spacing w:val="-2"/>
          <w:sz w:val="28"/>
          <w:szCs w:val="28"/>
        </w:rPr>
        <w:t>обществе;</w:t>
      </w:r>
    </w:p>
    <w:p w:rsidR="00B363FD" w:rsidRPr="00B363FD" w:rsidRDefault="00B363FD" w:rsidP="00BA4D6A">
      <w:pPr>
        <w:widowControl w:val="0"/>
        <w:numPr>
          <w:ilvl w:val="4"/>
          <w:numId w:val="5"/>
        </w:numPr>
        <w:tabs>
          <w:tab w:val="left" w:pos="951"/>
          <w:tab w:val="left" w:pos="1365"/>
        </w:tabs>
        <w:autoSpaceDE w:val="0"/>
        <w:autoSpaceDN w:val="0"/>
        <w:adjustRightInd w:val="0"/>
        <w:snapToGrid w:val="0"/>
        <w:spacing w:after="0" w:line="240" w:lineRule="auto"/>
        <w:ind w:left="951" w:right="2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активное использование сети Интернет обучающимися создает угрозу интернет-зависимости, что ведет к увеличению малоподвижного </w:t>
      </w:r>
      <w:bookmarkStart w:id="1" w:name="_bookmark6"/>
      <w:bookmarkEnd w:id="1"/>
      <w:r w:rsidRPr="00B363FD">
        <w:rPr>
          <w:rFonts w:ascii="Times New Roman" w:eastAsia="Times New Roman" w:hAnsi="Times New Roman" w:cs="Times New Roman"/>
          <w:color w:val="1A1A1A"/>
          <w:sz w:val="28"/>
          <w:szCs w:val="28"/>
        </w:rPr>
        <w:t>образа жизни.</w:t>
      </w:r>
    </w:p>
    <w:p w:rsidR="00B363FD" w:rsidRDefault="00B363FD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CA2CD8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17"/>
        <w:gridCol w:w="5525"/>
        <w:gridCol w:w="4502"/>
        <w:gridCol w:w="4082"/>
      </w:tblGrid>
      <w:tr w:rsidR="001825B2" w:rsidRPr="0075658D" w:rsidTr="00804544">
        <w:tc>
          <w:tcPr>
            <w:tcW w:w="336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базовый</w:t>
            </w:r>
          </w:p>
        </w:tc>
        <w:tc>
          <w:tcPr>
            <w:tcW w:w="1349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 средний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:rsidR="001825B2" w:rsidRPr="0075658D" w:rsidRDefault="00CF001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DF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  <w:tc>
          <w:tcPr>
            <w:tcW w:w="1349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высокий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средний</w:t>
            </w:r>
          </w:p>
        </w:tc>
        <w:tc>
          <w:tcPr>
            <w:tcW w:w="1349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высокий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:rsidR="001825B2" w:rsidRPr="0075658D" w:rsidRDefault="00CF001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DF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  <w:tc>
          <w:tcPr>
            <w:tcW w:w="1349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высокий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:rsidR="001825B2" w:rsidRPr="0075658D" w:rsidRDefault="00CF001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F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  <w:tc>
          <w:tcPr>
            <w:tcW w:w="1349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высокий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:rsidR="001825B2" w:rsidRPr="0075658D" w:rsidRDefault="00CF001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DF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  <w:tc>
          <w:tcPr>
            <w:tcW w:w="1349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 высокий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:rsidR="001825B2" w:rsidRPr="0075658D" w:rsidRDefault="00CF001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DF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высокий</w:t>
            </w:r>
          </w:p>
        </w:tc>
        <w:tc>
          <w:tcPr>
            <w:tcW w:w="1349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высокий</w:t>
            </w:r>
          </w:p>
        </w:tc>
      </w:tr>
      <w:tr w:rsidR="001825B2" w:rsidRPr="0075658D" w:rsidTr="00DA7B95">
        <w:tc>
          <w:tcPr>
            <w:tcW w:w="33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:rsidR="001825B2" w:rsidRPr="0075658D" w:rsidRDefault="00CF001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DF44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средний</w:t>
            </w:r>
          </w:p>
        </w:tc>
        <w:tc>
          <w:tcPr>
            <w:tcW w:w="1349" w:type="pct"/>
          </w:tcPr>
          <w:p w:rsidR="001825B2" w:rsidRPr="0075658D" w:rsidRDefault="00DF449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высокий</w:t>
            </w:r>
          </w:p>
        </w:tc>
      </w:tr>
    </w:tbl>
    <w:p w:rsidR="00B363FD" w:rsidRPr="002E40CF" w:rsidRDefault="00B363FD" w:rsidP="00B363FD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Интерпретация результатов самодиагностики: </w:t>
      </w:r>
    </w:p>
    <w:tbl>
      <w:tblPr>
        <w:tblStyle w:val="af0"/>
        <w:tblW w:w="4975" w:type="pct"/>
        <w:tblLook w:val="04A0" w:firstRow="1" w:lastRow="0" w:firstColumn="1" w:lastColumn="0" w:noHBand="0" w:noVBand="1"/>
      </w:tblPr>
      <w:tblGrid>
        <w:gridCol w:w="1017"/>
        <w:gridCol w:w="4395"/>
        <w:gridCol w:w="1953"/>
        <w:gridCol w:w="7685"/>
      </w:tblGrid>
      <w:tr w:rsidR="00B363FD" w:rsidRPr="0075658D" w:rsidTr="007C60D4">
        <w:tc>
          <w:tcPr>
            <w:tcW w:w="338" w:type="pct"/>
            <w:vAlign w:val="center"/>
          </w:tcPr>
          <w:p w:rsidR="00B363FD" w:rsidRPr="00253405" w:rsidRDefault="00B363FD" w:rsidP="007C60D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0" w:type="pct"/>
            <w:vAlign w:val="center"/>
          </w:tcPr>
          <w:p w:rsidR="00B363FD" w:rsidRPr="0075658D" w:rsidRDefault="00B363FD" w:rsidP="007C60D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649" w:type="pct"/>
            <w:vAlign w:val="center"/>
          </w:tcPr>
          <w:p w:rsidR="00B363FD" w:rsidRPr="0075658D" w:rsidRDefault="00B363FD" w:rsidP="007C60D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B363FD" w:rsidRPr="0075658D" w:rsidRDefault="00B363FD" w:rsidP="007C60D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2552" w:type="pct"/>
            <w:vAlign w:val="center"/>
          </w:tcPr>
          <w:p w:rsidR="00B363FD" w:rsidRPr="0075658D" w:rsidRDefault="00B363FD" w:rsidP="007C60D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B363FD" w:rsidRPr="0075658D" w:rsidTr="007C60D4">
        <w:tc>
          <w:tcPr>
            <w:tcW w:w="338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649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52" w:type="pct"/>
          </w:tcPr>
          <w:p w:rsidR="00B363FD" w:rsidRPr="00204B3E" w:rsidRDefault="00B363FD" w:rsidP="007C60D4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 </w:t>
            </w:r>
            <w:r>
              <w:rPr>
                <w:sz w:val="20"/>
              </w:rPr>
              <w:t>обучающихся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ОВЗ.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Реализация </w:t>
            </w:r>
            <w:r w:rsidRPr="00204B3E">
              <w:rPr>
                <w:sz w:val="20"/>
              </w:rPr>
              <w:t>сетевой</w:t>
            </w:r>
            <w:r w:rsidRPr="00204B3E">
              <w:rPr>
                <w:spacing w:val="-5"/>
                <w:sz w:val="20"/>
              </w:rPr>
              <w:t xml:space="preserve"> </w:t>
            </w:r>
            <w:r w:rsidRPr="00204B3E">
              <w:rPr>
                <w:sz w:val="20"/>
              </w:rPr>
              <w:t>формы</w:t>
            </w:r>
            <w:r w:rsidRPr="00204B3E">
              <w:rPr>
                <w:spacing w:val="-4"/>
                <w:sz w:val="20"/>
              </w:rPr>
              <w:t xml:space="preserve"> </w:t>
            </w:r>
            <w:r w:rsidRPr="00204B3E">
              <w:rPr>
                <w:sz w:val="20"/>
              </w:rPr>
              <w:t>организации</w:t>
            </w:r>
            <w:r w:rsidRPr="00204B3E">
              <w:rPr>
                <w:spacing w:val="-3"/>
                <w:sz w:val="20"/>
              </w:rPr>
              <w:t xml:space="preserve"> </w:t>
            </w:r>
            <w:r w:rsidRPr="00204B3E">
              <w:rPr>
                <w:sz w:val="20"/>
              </w:rPr>
              <w:t>обучения.</w:t>
            </w:r>
          </w:p>
        </w:tc>
      </w:tr>
      <w:tr w:rsidR="00B363FD" w:rsidRPr="0075658D" w:rsidTr="007C60D4">
        <w:tc>
          <w:tcPr>
            <w:tcW w:w="338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0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649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52" w:type="pct"/>
          </w:tcPr>
          <w:p w:rsidR="00B363FD" w:rsidRPr="0075658D" w:rsidRDefault="00B363FD" w:rsidP="007C60D4">
            <w:pPr>
              <w:pStyle w:val="TableParagraph"/>
              <w:tabs>
                <w:tab w:val="left" w:pos="2349"/>
              </w:tabs>
              <w:ind w:left="107" w:right="1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0"/>
              </w:rPr>
              <w:t>Увеличение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направлений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реализации воспитательных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  <w:tr w:rsidR="00B363FD" w:rsidRPr="0075658D" w:rsidTr="007C60D4">
        <w:tc>
          <w:tcPr>
            <w:tcW w:w="338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0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649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52" w:type="pct"/>
          </w:tcPr>
          <w:p w:rsidR="00B363FD" w:rsidRDefault="00B363FD" w:rsidP="007C60D4">
            <w:pPr>
              <w:pStyle w:val="TableParagraph"/>
              <w:tabs>
                <w:tab w:val="left" w:pos="2567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дополнительных общеобразовательных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заключения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договоров сетевой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реализации.</w:t>
            </w:r>
          </w:p>
        </w:tc>
      </w:tr>
      <w:tr w:rsidR="00B363FD" w:rsidRPr="0075658D" w:rsidTr="007C60D4">
        <w:tc>
          <w:tcPr>
            <w:tcW w:w="338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0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649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552" w:type="pct"/>
          </w:tcPr>
          <w:p w:rsidR="00B363FD" w:rsidRDefault="00B363FD" w:rsidP="007C60D4">
            <w:pPr>
              <w:pStyle w:val="TableParagraph"/>
              <w:tabs>
                <w:tab w:val="left" w:pos="174"/>
              </w:tabs>
              <w:spacing w:line="225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  <w:t>мониторинга образовательных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потребностей</w:t>
            </w:r>
            <w:r>
              <w:rPr>
                <w:spacing w:val="-48"/>
                <w:sz w:val="20"/>
              </w:rPr>
              <w:t xml:space="preserve">        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дополнительного </w:t>
            </w:r>
            <w:r>
              <w:rPr>
                <w:sz w:val="20"/>
              </w:rPr>
              <w:t>образования.</w:t>
            </w:r>
          </w:p>
        </w:tc>
      </w:tr>
      <w:tr w:rsidR="00B363FD" w:rsidRPr="0075658D" w:rsidTr="007C60D4">
        <w:tc>
          <w:tcPr>
            <w:tcW w:w="338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60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649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pct"/>
          </w:tcPr>
          <w:p w:rsidR="00B363FD" w:rsidRDefault="00B363FD" w:rsidP="007C60D4">
            <w:pPr>
              <w:pStyle w:val="TableParagraph"/>
              <w:tabs>
                <w:tab w:val="left" w:pos="0"/>
              </w:tabs>
              <w:spacing w:line="276" w:lineRule="auto"/>
              <w:ind w:left="107" w:right="9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методических    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z w:val="20"/>
              </w:rPr>
              <w:tab/>
              <w:t>по р</w:t>
            </w:r>
            <w:r>
              <w:rPr>
                <w:spacing w:val="-1"/>
                <w:sz w:val="20"/>
              </w:rPr>
              <w:t xml:space="preserve">азвитию </w:t>
            </w:r>
            <w:r>
              <w:rPr>
                <w:sz w:val="20"/>
              </w:rPr>
              <w:t>магистрального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направления.</w:t>
            </w:r>
          </w:p>
        </w:tc>
      </w:tr>
      <w:tr w:rsidR="00B363FD" w:rsidRPr="0075658D" w:rsidTr="007C60D4">
        <w:tc>
          <w:tcPr>
            <w:tcW w:w="338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60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649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52" w:type="pct"/>
          </w:tcPr>
          <w:p w:rsidR="00B363FD" w:rsidRDefault="00B363FD" w:rsidP="007C60D4">
            <w:pPr>
              <w:pStyle w:val="TableParagraph"/>
              <w:tabs>
                <w:tab w:val="left" w:pos="174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профмастерства,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семинарах,</w:t>
            </w:r>
            <w:r>
              <w:rPr>
                <w:sz w:val="20"/>
              </w:rPr>
              <w:tab/>
              <w:t>научно-практических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конференциях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индивидуальных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 с целью 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роста, аттестации на первую и высшую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категории,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педагога-наставника.</w:t>
            </w:r>
          </w:p>
        </w:tc>
      </w:tr>
      <w:tr w:rsidR="00B363FD" w:rsidRPr="0075658D" w:rsidTr="007C60D4">
        <w:tc>
          <w:tcPr>
            <w:tcW w:w="338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60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649" w:type="pct"/>
          </w:tcPr>
          <w:p w:rsidR="00B363FD" w:rsidRPr="0075658D" w:rsidRDefault="00635AAA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52" w:type="pct"/>
          </w:tcPr>
          <w:p w:rsidR="00B363FD" w:rsidRDefault="00B363FD" w:rsidP="007C60D4">
            <w:pPr>
              <w:pStyle w:val="TableParagraph"/>
              <w:tabs>
                <w:tab w:val="left" w:pos="37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предоставления </w:t>
            </w:r>
            <w:r>
              <w:rPr>
                <w:spacing w:val="-1"/>
                <w:sz w:val="20"/>
              </w:rPr>
              <w:t>психолого-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КПК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совершенствования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направлению </w:t>
            </w:r>
            <w:r>
              <w:rPr>
                <w:sz w:val="20"/>
              </w:rPr>
              <w:t>профдеятельности.</w:t>
            </w:r>
          </w:p>
        </w:tc>
      </w:tr>
      <w:tr w:rsidR="00B363FD" w:rsidRPr="0075658D" w:rsidTr="007C60D4">
        <w:tc>
          <w:tcPr>
            <w:tcW w:w="338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460" w:type="pct"/>
          </w:tcPr>
          <w:p w:rsidR="00B363FD" w:rsidRPr="0075658D" w:rsidRDefault="00B363FD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649" w:type="pct"/>
          </w:tcPr>
          <w:p w:rsidR="00B363FD" w:rsidRPr="0075658D" w:rsidRDefault="00635AAA" w:rsidP="007C60D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52" w:type="pct"/>
          </w:tcPr>
          <w:p w:rsidR="00B363FD" w:rsidRDefault="00B363FD" w:rsidP="007C60D4">
            <w:pPr>
              <w:pStyle w:val="TableParagraph"/>
              <w:tabs>
                <w:tab w:val="left" w:pos="1794"/>
                <w:tab w:val="left" w:pos="3331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Изучение методических 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</w:t>
            </w:r>
            <w:r w:rsidR="00635AAA">
              <w:rPr>
                <w:sz w:val="20"/>
              </w:rPr>
              <w:t>х</w:t>
            </w:r>
            <w:r>
              <w:rPr>
                <w:sz w:val="20"/>
              </w:rPr>
              <w:t xml:space="preserve"> документов</w:t>
            </w:r>
            <w:proofErr w:type="gramStart"/>
            <w:r>
              <w:rPr>
                <w:sz w:val="20"/>
              </w:rPr>
              <w:tab/>
              <w:t xml:space="preserve">  </w:t>
            </w:r>
            <w:r>
              <w:rPr>
                <w:spacing w:val="-3"/>
                <w:sz w:val="20"/>
              </w:rPr>
              <w:t>по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использование ФГИС «Моя школа»,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том    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числе    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верифицированного цифрового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контента при реализации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</w:p>
          <w:p w:rsidR="00B363FD" w:rsidRDefault="00B363FD" w:rsidP="007C60D4">
            <w:pPr>
              <w:pStyle w:val="TableParagraph"/>
              <w:tabs>
                <w:tab w:val="left" w:pos="0"/>
                <w:tab w:val="left" w:pos="32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дистанционных </w:t>
            </w:r>
            <w:r>
              <w:rPr>
                <w:spacing w:val="-1"/>
                <w:sz w:val="20"/>
              </w:rPr>
              <w:t xml:space="preserve">образовательных </w:t>
            </w:r>
            <w:r>
              <w:rPr>
                <w:sz w:val="20"/>
              </w:rPr>
              <w:t xml:space="preserve">технологий при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образовательных программ»; «дорожной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подключению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 w:rsidR="00635AAA"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ФГИС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«Моя школа». 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цифровой</w:t>
            </w:r>
            <w:r w:rsidR="00635AAA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 на 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 от 02.12.2019 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649.</w:t>
            </w:r>
          </w:p>
          <w:p w:rsidR="00B363FD" w:rsidRDefault="00B363FD" w:rsidP="007C60D4">
            <w:pPr>
              <w:pStyle w:val="TableParagraph"/>
              <w:tabs>
                <w:tab w:val="left" w:pos="1769"/>
                <w:tab w:val="left" w:pos="2276"/>
                <w:tab w:val="left" w:pos="2477"/>
                <w:tab w:val="left" w:pos="2528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 взаимно дополняющих 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практических, </w:t>
            </w:r>
            <w:r>
              <w:rPr>
                <w:spacing w:val="-1"/>
                <w:sz w:val="20"/>
              </w:rPr>
              <w:t>командных,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самоанализа</w:t>
            </w:r>
            <w:r>
              <w:rPr>
                <w:sz w:val="20"/>
              </w:rPr>
              <w:tab/>
              <w:t xml:space="preserve">и </w:t>
            </w:r>
            <w:r>
              <w:rPr>
                <w:spacing w:val="-1"/>
                <w:sz w:val="20"/>
              </w:rPr>
              <w:t>самооценки,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взаимооценки, наблюдения, испытаний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(тестов),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 формируемых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  <w:p w:rsidR="00B363FD" w:rsidRPr="0075658D" w:rsidRDefault="00B363FD" w:rsidP="007C60D4">
            <w:pPr>
              <w:pStyle w:val="TableParagraph"/>
              <w:ind w:left="107" w:right="93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363FD" w:rsidRDefault="00B363FD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5AAA" w:rsidRDefault="0012722C" w:rsidP="00600603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35AAA" w:rsidRDefault="00635AA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390" w:rsidRDefault="0096039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390" w:rsidRDefault="0096039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390" w:rsidRDefault="0096039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0390" w:rsidRPr="0075658D" w:rsidRDefault="0096039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982"/>
        <w:gridCol w:w="3400"/>
        <w:gridCol w:w="2977"/>
        <w:gridCol w:w="3403"/>
        <w:gridCol w:w="3364"/>
      </w:tblGrid>
      <w:tr w:rsidR="00157A41" w:rsidRPr="0075658D" w:rsidTr="00037936">
        <w:tc>
          <w:tcPr>
            <w:tcW w:w="655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10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237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4A6BCC" w:rsidRPr="0075658D" w:rsidTr="00037936">
        <w:tc>
          <w:tcPr>
            <w:tcW w:w="655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2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984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12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1112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4A6BCC" w:rsidRPr="0075658D" w:rsidTr="00037936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124" w:type="pct"/>
          </w:tcPr>
          <w:p w:rsidR="001825B2" w:rsidRDefault="008049C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довлетворенность качеством образовательной деятельности организаций, осуществляющих образовательную 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деятельность</w:t>
            </w:r>
            <w:r w:rsid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157A41" w:rsidRPr="00157A41" w:rsidRDefault="00157A4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7A41">
              <w:rPr>
                <w:rFonts w:ascii="Times New Roman" w:hAnsi="Times New Roman" w:cs="Times New Roman"/>
                <w:sz w:val="24"/>
                <w:szCs w:val="24"/>
              </w:rPr>
              <w:t>беспеченность учебниками и учебными пособиями</w:t>
            </w:r>
          </w:p>
        </w:tc>
        <w:tc>
          <w:tcPr>
            <w:tcW w:w="984" w:type="pct"/>
          </w:tcPr>
          <w:p w:rsidR="008049C1" w:rsidRPr="008049C1" w:rsidRDefault="008049C1" w:rsidP="008049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Реализация методических рекомендация по применению сетевой формы реализации 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образовательных 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программ;</w:t>
            </w:r>
          </w:p>
          <w:p w:rsidR="001825B2" w:rsidRPr="008049C1" w:rsidRDefault="008049C1" w:rsidP="008049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1125" w:type="pct"/>
          </w:tcPr>
          <w:p w:rsidR="001825B2" w:rsidRDefault="008049C1" w:rsidP="008049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рганизация взаимодействия педагогических работников через обмен опытом, проведение педагогических советов, проведение 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«открытых уроков»; мастер классов, практико-ориентированных семинаров и иных форм корпоративного взаимодействия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рамках муниципальной методической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службы 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Мотивация</w:t>
            </w:r>
            <w:proofErr w:type="gramEnd"/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педагогов к повышению уровня профессиональных компетенций в ходе реализации ИОМ.</w:t>
            </w:r>
          </w:p>
          <w:p w:rsidR="00671207" w:rsidRPr="00671207" w:rsidRDefault="00671207" w:rsidP="006712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2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участия педагогов в профессиональных конкурсах и олимпиадах.</w:t>
            </w:r>
          </w:p>
          <w:p w:rsidR="00671207" w:rsidRPr="00671207" w:rsidRDefault="00671207" w:rsidP="006712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2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:rsidR="00671207" w:rsidRPr="008049C1" w:rsidRDefault="00671207" w:rsidP="006712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12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</w:t>
            </w:r>
            <w:r w:rsidRPr="006712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  <w:tc>
          <w:tcPr>
            <w:tcW w:w="1112" w:type="pct"/>
          </w:tcPr>
          <w:p w:rsidR="008049C1" w:rsidRPr="008049C1" w:rsidRDefault="008049C1" w:rsidP="008049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тсутствие необходимого опыта педагогов в</w:t>
            </w:r>
          </w:p>
          <w:p w:rsidR="008049C1" w:rsidRPr="008049C1" w:rsidRDefault="008049C1" w:rsidP="008049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инновационной, проектной деятельности; – наличие в</w:t>
            </w:r>
          </w:p>
          <w:p w:rsidR="008049C1" w:rsidRPr="008049C1" w:rsidRDefault="008049C1" w:rsidP="008049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коллективе педагогов с 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традиционным подходом к</w:t>
            </w:r>
          </w:p>
          <w:p w:rsidR="001825B2" w:rsidRPr="008049C1" w:rsidRDefault="008049C1" w:rsidP="008049C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образовательному процессу; П</w:t>
            </w:r>
            <w:r w:rsidRPr="00804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рофессиональное выгорание;</w:t>
            </w:r>
          </w:p>
        </w:tc>
      </w:tr>
      <w:tr w:rsidR="004A6BCC" w:rsidRPr="0075658D" w:rsidTr="00037936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124" w:type="pct"/>
          </w:tcPr>
          <w:p w:rsidR="00204D2C" w:rsidRDefault="00204D2C" w:rsidP="00204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04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аличие представительств детских и молод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ежных общественных объединений.</w:t>
            </w:r>
          </w:p>
          <w:p w:rsidR="00204D2C" w:rsidRPr="00204D2C" w:rsidRDefault="00204D2C" w:rsidP="00204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04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уществует система кл. часов, годовой цикл мероприятий;</w:t>
            </w:r>
          </w:p>
          <w:p w:rsidR="00204D2C" w:rsidRPr="00204D2C" w:rsidRDefault="00204D2C" w:rsidP="00204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Работае</w:t>
            </w:r>
            <w:r w:rsidRPr="00204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медиации; О</w:t>
            </w:r>
            <w:r w:rsidRPr="00204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существляется внеурочная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04D2C" w:rsidRPr="00204D2C" w:rsidRDefault="00204D2C" w:rsidP="00204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Реализуется программа по краеведению</w:t>
            </w:r>
            <w:r w:rsidRPr="00204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825B2" w:rsidRPr="00204D2C" w:rsidRDefault="00204D2C" w:rsidP="00204D2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04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 обучающихся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984" w:type="pct"/>
          </w:tcPr>
          <w:p w:rsidR="00B978D3" w:rsidRPr="00B978D3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Недостаточно развит институт партнерств;</w:t>
            </w:r>
          </w:p>
          <w:p w:rsidR="001825B2" w:rsidRPr="0075658D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едостаточная мотивация педагогов, классных руководителей в работе с классом</w:t>
            </w:r>
          </w:p>
        </w:tc>
        <w:tc>
          <w:tcPr>
            <w:tcW w:w="1125" w:type="pct"/>
          </w:tcPr>
          <w:p w:rsidR="00B978D3" w:rsidRPr="00B978D3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озможность организации </w:t>
            </w:r>
            <w:proofErr w:type="gramStart"/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</w:t>
            </w:r>
            <w:proofErr w:type="gramEnd"/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 с</w:t>
            </w:r>
          </w:p>
          <w:p w:rsidR="00B978D3" w:rsidRPr="00B978D3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носителями духовно-нравственного жизненного опыта с</w:t>
            </w:r>
          </w:p>
          <w:p w:rsidR="00B978D3" w:rsidRPr="00B978D3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целью передачи его учащимся (ветераны ВОВ, СВО,</w:t>
            </w:r>
          </w:p>
          <w:p w:rsidR="001825B2" w:rsidRPr="008049C1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 боевых действий, работники культурнодосуговых учреждений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т.д.</w:t>
            </w:r>
          </w:p>
        </w:tc>
        <w:tc>
          <w:tcPr>
            <w:tcW w:w="1112" w:type="pct"/>
          </w:tcPr>
          <w:p w:rsidR="00B978D3" w:rsidRPr="00B978D3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егативное воздействие социума;</w:t>
            </w:r>
          </w:p>
          <w:p w:rsidR="00B978D3" w:rsidRPr="00B978D3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егативное влияние некоторых сайтов в соцсетях;</w:t>
            </w:r>
          </w:p>
          <w:p w:rsidR="00B978D3" w:rsidRPr="00B978D3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ложная политическая ситуация;</w:t>
            </w:r>
          </w:p>
          <w:p w:rsidR="001825B2" w:rsidRPr="008049C1" w:rsidRDefault="00B978D3" w:rsidP="00B978D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978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ложность понятий «духовность», «нравственность» в рамках материализации прививаемых навыков</w:t>
            </w:r>
          </w:p>
        </w:tc>
      </w:tr>
      <w:tr w:rsidR="004A6BCC" w:rsidRPr="0012368B" w:rsidTr="00037936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124" w:type="pct"/>
          </w:tcPr>
          <w:p w:rsidR="0012368B" w:rsidRPr="0012368B" w:rsidRDefault="0012368B" w:rsidP="0012368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23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просветительской деятельности по формированию ЗОЖ, профилактике вредных привычек;</w:t>
            </w:r>
          </w:p>
          <w:p w:rsidR="0012368B" w:rsidRPr="0012368B" w:rsidRDefault="0012368B" w:rsidP="0012368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Созданы безопасные</w:t>
            </w:r>
            <w:r w:rsidRPr="00123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комфортные условия</w:t>
            </w:r>
            <w:r w:rsidRPr="00123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всех участников образовательного процесса;</w:t>
            </w:r>
          </w:p>
          <w:p w:rsidR="0012368B" w:rsidRDefault="0012368B" w:rsidP="0012368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23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частие обучающихся школы в массовых физкультурно-спортивных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мероприятиях различного уровня;</w:t>
            </w:r>
          </w:p>
          <w:p w:rsidR="001825B2" w:rsidRPr="0012368B" w:rsidRDefault="0012368B" w:rsidP="0012368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23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еализация единых подходов к организации и контролю горячег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питания</w:t>
            </w:r>
          </w:p>
        </w:tc>
        <w:tc>
          <w:tcPr>
            <w:tcW w:w="984" w:type="pct"/>
          </w:tcPr>
          <w:p w:rsidR="001825B2" w:rsidRPr="0012368B" w:rsidRDefault="00D83E2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едостаточный уровень вовлеченности обучающихся к сдаче нормативов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ГТО</w:t>
            </w:r>
          </w:p>
        </w:tc>
        <w:tc>
          <w:tcPr>
            <w:tcW w:w="1125" w:type="pct"/>
          </w:tcPr>
          <w:p w:rsidR="00D83E28" w:rsidRDefault="00D83E28" w:rsidP="00D83E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еализаци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программы здоровьесбережения;</w:t>
            </w:r>
          </w:p>
          <w:p w:rsidR="00D83E28" w:rsidRPr="00D83E28" w:rsidRDefault="00D83E28" w:rsidP="00D83E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ключение в План родительского просвещения мероприятий, стимулирующих повышение внимания родителей школьников к 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вопросам здоровья, питания, здорового образа жизни, рациональной двигательной активности;</w:t>
            </w:r>
          </w:p>
          <w:p w:rsidR="00D83E28" w:rsidRPr="00D83E28" w:rsidRDefault="00D83E28" w:rsidP="00D83E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овлечение в мероприятия по формированию основ ЗОЖ</w:t>
            </w:r>
          </w:p>
          <w:p w:rsidR="00D83E28" w:rsidRPr="00D83E28" w:rsidRDefault="00D83E28" w:rsidP="00D83E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большого числа учащихся и родителей</w:t>
            </w:r>
          </w:p>
          <w:p w:rsidR="001825B2" w:rsidRPr="0012368B" w:rsidRDefault="001825B2" w:rsidP="00D83E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2" w:type="pct"/>
          </w:tcPr>
          <w:p w:rsidR="00D83E28" w:rsidRPr="00D83E28" w:rsidRDefault="00D83E28" w:rsidP="00D83E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егативное влияние социума на табакокурение и употребление ПАВ;</w:t>
            </w:r>
          </w:p>
          <w:p w:rsidR="00D83E28" w:rsidRPr="00D83E28" w:rsidRDefault="00D83E28" w:rsidP="00D83E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ерегрузка некоторых обучающихся урочной и внеурочной деятельностью;</w:t>
            </w:r>
          </w:p>
          <w:p w:rsidR="001825B2" w:rsidRPr="0012368B" w:rsidRDefault="00D83E28" w:rsidP="00D83E2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ездоровый и мало </w:t>
            </w:r>
            <w:r w:rsidRPr="00D83E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контролируемый образ жизни семей</w:t>
            </w:r>
          </w:p>
        </w:tc>
      </w:tr>
      <w:tr w:rsidR="004A6BCC" w:rsidRPr="0075658D" w:rsidTr="00037936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Творчество</w:t>
            </w:r>
          </w:p>
        </w:tc>
        <w:tc>
          <w:tcPr>
            <w:tcW w:w="1124" w:type="pct"/>
          </w:tcPr>
          <w:p w:rsid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еализация дополнительных обще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развивающих</w:t>
            </w: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личие победителей и призеров различных олимпиад (кроме ВСОШ),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смотров, конкурсов</w:t>
            </w:r>
          </w:p>
          <w:p w:rsidR="001825B2" w:rsidRP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ункционирование школ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ьного театра, музея.</w:t>
            </w:r>
          </w:p>
        </w:tc>
        <w:tc>
          <w:tcPr>
            <w:tcW w:w="984" w:type="pct"/>
          </w:tcPr>
          <w:p w:rsidR="00453F75" w:rsidRP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опуляризация участия в проектной деятельности</w:t>
            </w:r>
          </w:p>
          <w:p w:rsidR="00453F75" w:rsidRP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 обучающихся в конкурсах, фестивалях, олимпиадах, конференциях; - наличие школьного театра</w:t>
            </w:r>
          </w:p>
          <w:p w:rsidR="00453F75" w:rsidRP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едостаточно педагогических кадров для реализации дополнительных общеобразовательных программ технической и естественно-научной</w:t>
            </w:r>
          </w:p>
        </w:tc>
        <w:tc>
          <w:tcPr>
            <w:tcW w:w="1125" w:type="pct"/>
          </w:tcPr>
          <w:p w:rsidR="00453F75" w:rsidRP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Популяризация участия в проектной деятельности</w:t>
            </w:r>
          </w:p>
          <w:p w:rsidR="00453F75" w:rsidRP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обучающихся в конкурсах, фестивалях, олимпиадах, конференциях; - наличие школьного хора.</w:t>
            </w:r>
          </w:p>
          <w:p w:rsidR="00453F75" w:rsidRP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Недостаточно педагогических кадров для реализации дополнительных общеобразовательных программ технической и естественно-научной направленности.</w:t>
            </w:r>
          </w:p>
          <w:p w:rsidR="00453F75" w:rsidRPr="00453F75" w:rsidRDefault="00453F75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</w:t>
            </w:r>
            <w:r w:rsidRPr="00453F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организаций, предприятий) для работы кружков технической и естественно-научной;</w:t>
            </w:r>
          </w:p>
          <w:p w:rsidR="001825B2" w:rsidRPr="00453F75" w:rsidRDefault="001825B2" w:rsidP="00453F7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2" w:type="pct"/>
          </w:tcPr>
          <w:p w:rsidR="001825B2" w:rsidRPr="00787B1D" w:rsidRDefault="00787B1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Негативное влияние социума</w:t>
            </w:r>
          </w:p>
        </w:tc>
      </w:tr>
      <w:tr w:rsidR="004A6BCC" w:rsidRPr="0075658D" w:rsidTr="00037936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124" w:type="pct"/>
          </w:tcPr>
          <w:p w:rsidR="00787B1D" w:rsidRP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рганизация работы в рамках проекта </w:t>
            </w:r>
            <w:proofErr w:type="gramStart"/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Профминимум</w:t>
            </w:r>
            <w:proofErr w:type="gramEnd"/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рганизация профориентационной работы</w:t>
            </w:r>
          </w:p>
          <w:p w:rsidR="00787B1D" w:rsidRP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  <w:p w:rsidR="001825B2" w:rsidRPr="00453F75" w:rsidRDefault="001825B2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4" w:type="pct"/>
          </w:tcPr>
          <w:p w:rsid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ормальный подход некоторых классных руководителей к проведению рабоч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и тематических часов общения</w:t>
            </w:r>
          </w:p>
          <w:p w:rsidR="00787B1D" w:rsidRP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обеспечивается посещение обучающимися профессиональных проб на региональных площадках.</w:t>
            </w:r>
          </w:p>
          <w:p w:rsidR="001825B2" w:rsidRP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едостаточный уровень компетенций педагогов для проведения профессиональных проб.</w:t>
            </w:r>
          </w:p>
        </w:tc>
        <w:tc>
          <w:tcPr>
            <w:tcW w:w="1125" w:type="pct"/>
          </w:tcPr>
          <w:p w:rsidR="00787B1D" w:rsidRP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еализация программы профориентационной работы;</w:t>
            </w:r>
          </w:p>
          <w:p w:rsidR="00787B1D" w:rsidRP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оглашение с партнерами-предприятиями, организациями, предоставляющими площадку для организации профориентации</w:t>
            </w:r>
          </w:p>
          <w:p w:rsidR="00787B1D" w:rsidRP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роведение мероприятий профессионально-ориентировочного знакомства: система пробных ознакомительных занятий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Точк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роста;</w:t>
            </w:r>
          </w:p>
          <w:p w:rsidR="001825B2" w:rsidRPr="00787B1D" w:rsidRDefault="00787B1D" w:rsidP="00787B1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беспечение участия обучающихся в профессиональных пробах на региональных площадках в виртуальном формате</w:t>
            </w:r>
          </w:p>
        </w:tc>
        <w:tc>
          <w:tcPr>
            <w:tcW w:w="1112" w:type="pct"/>
          </w:tcPr>
          <w:p w:rsidR="001825B2" w:rsidRPr="00787B1D" w:rsidRDefault="00787B1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Негативное влияние социума</w:t>
            </w:r>
          </w:p>
        </w:tc>
      </w:tr>
      <w:tr w:rsidR="004A6BCC" w:rsidRPr="0075658D" w:rsidTr="00037936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124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4"/>
            </w:tblGrid>
            <w:tr w:rsidR="00157A41" w:rsidRPr="00157A41">
              <w:trPr>
                <w:trHeight w:val="1524"/>
              </w:trPr>
              <w:tc>
                <w:tcPr>
                  <w:tcW w:w="0" w:type="auto"/>
                </w:tcPr>
                <w:p w:rsidR="00157A41" w:rsidRPr="00157A41" w:rsidRDefault="00157A41" w:rsidP="00157A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</w:t>
                  </w:r>
                  <w:r w:rsidRPr="00157A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оздание условий для повышения квалификации </w:t>
                  </w:r>
                </w:p>
                <w:p w:rsidR="00157A41" w:rsidRDefault="00157A41" w:rsidP="00157A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157A4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работников по программам из федерального реестра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</w:t>
                  </w:r>
                </w:p>
                <w:p w:rsidR="00157A41" w:rsidRPr="00157A41" w:rsidRDefault="00157A41" w:rsidP="00157A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>И</w:t>
                  </w:r>
                  <w:r w:rsidRPr="00157A4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спользование единых подходов к штатному расписанию </w:t>
                  </w:r>
                </w:p>
                <w:p w:rsidR="00157A41" w:rsidRPr="00157A41" w:rsidRDefault="00157A41" w:rsidP="00157A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М</w:t>
                  </w:r>
                  <w:r w:rsidRPr="00157A4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етодическое сопровождение педагогических кадров. Система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наставничества.</w:t>
                  </w:r>
                  <w:r w:rsidRPr="00157A4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157A41" w:rsidRPr="00157A41" w:rsidRDefault="00157A41" w:rsidP="00157A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84" w:type="pct"/>
          </w:tcPr>
          <w:p w:rsidR="00157A41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рофессиональное выгорание;</w:t>
            </w:r>
          </w:p>
          <w:p w:rsidR="00157A41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епонимание некоторыми педагогами необходимости 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профессионального роста;</w:t>
            </w:r>
          </w:p>
          <w:p w:rsidR="001825B2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едостаточный охват учителей диагностикой профессиональных компетенций (федеральной, региональной, самодиагностикой);</w:t>
            </w:r>
          </w:p>
        </w:tc>
        <w:tc>
          <w:tcPr>
            <w:tcW w:w="1125" w:type="pct"/>
          </w:tcPr>
          <w:p w:rsidR="00157A41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рганизация взаимодействия педагогических работников через обмен опытом, проведение педагогических советов, проведение 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«открытых уроков и других методических форм</w:t>
            </w:r>
          </w:p>
          <w:p w:rsidR="00157A41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тимулирование педагогических работников;</w:t>
            </w:r>
          </w:p>
          <w:p w:rsidR="00157A41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 педагогов в конкурсном движении;</w:t>
            </w:r>
          </w:p>
          <w:p w:rsid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роведение разъяснительной работы с педагогическими кадрами по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России от 27.08.2021 № Р-201; </w:t>
            </w:r>
          </w:p>
          <w:p w:rsidR="001825B2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азработка системы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административных мер по организации</w:t>
            </w:r>
          </w:p>
          <w:p w:rsidR="00157A41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профессиональных дефицитов педагогических работников и последующие действия по их ликвидации, предупреждению;</w:t>
            </w:r>
          </w:p>
          <w:p w:rsidR="00157A41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овышение мотивации педагогических работников к прохождению диагностики профессиональных 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компетенций.</w:t>
            </w:r>
          </w:p>
          <w:p w:rsidR="00157A41" w:rsidRPr="00157A41" w:rsidRDefault="00157A41" w:rsidP="00157A4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азработка плана мероприятий по выявлению профессиональных затруднений и потребностей педагогов.</w:t>
            </w:r>
          </w:p>
        </w:tc>
        <w:tc>
          <w:tcPr>
            <w:tcW w:w="1112" w:type="pct"/>
          </w:tcPr>
          <w:p w:rsidR="001825B2" w:rsidRPr="00157A41" w:rsidRDefault="00157A4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Отсутствие необходимого опыта педагогов в инновационной, проектной деятельности; – наличие в коллективе педагогов с </w:t>
            </w:r>
            <w:r w:rsidRPr="00157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традиционным подходом к образовательному процессу;</w:t>
            </w:r>
          </w:p>
        </w:tc>
      </w:tr>
      <w:tr w:rsidR="004A6BCC" w:rsidRPr="0075658D" w:rsidTr="00037936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Школьный климат</w:t>
            </w:r>
          </w:p>
        </w:tc>
        <w:tc>
          <w:tcPr>
            <w:tcW w:w="1124" w:type="pct"/>
          </w:tcPr>
          <w:p w:rsidR="001825B2" w:rsidRPr="0075658D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аличие в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педагога-психолога ( сетевое взаимодействие)</w:t>
            </w:r>
          </w:p>
        </w:tc>
        <w:tc>
          <w:tcPr>
            <w:tcW w:w="984" w:type="pct"/>
          </w:tcPr>
          <w:p w:rsidR="004A6BCC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едостаточное оснащение образовательных пространств</w:t>
            </w:r>
          </w:p>
          <w:p w:rsidR="001825B2" w:rsidRPr="0075658D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тсутствие возможности оказания психологических услуг высокого уровня некоторым категориям детей, нуждающихся в особом внимании в связи с высо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ким риском уязвимости </w:t>
            </w:r>
          </w:p>
        </w:tc>
        <w:tc>
          <w:tcPr>
            <w:tcW w:w="1125" w:type="pct"/>
          </w:tcPr>
          <w:p w:rsidR="004A6BCC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аличие антибуллинговой программы, программы службы медиации и других программ по данному направлению.</w:t>
            </w:r>
          </w:p>
          <w:p w:rsidR="004A6BCC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ривлечение внебюджетных средств для закупки оборудования для кабинета педагога-психолога.</w:t>
            </w:r>
          </w:p>
          <w:p w:rsidR="001825B2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нуждающихся в особом внимании в связи с высоким риском уязвимости</w:t>
            </w:r>
          </w:p>
        </w:tc>
        <w:tc>
          <w:tcPr>
            <w:tcW w:w="1112" w:type="pct"/>
          </w:tcPr>
          <w:p w:rsidR="001825B2" w:rsidRPr="004A6BCC" w:rsidRDefault="004A6BC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Возникновение конфликтных ситуаций между участниками образовательных отношений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незащищённость педагога перед субъектами образовательных отношений.</w:t>
            </w:r>
          </w:p>
        </w:tc>
      </w:tr>
      <w:tr w:rsidR="004A6BCC" w:rsidRPr="0075658D" w:rsidTr="00037936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124" w:type="pct"/>
          </w:tcPr>
          <w:p w:rsidR="004A6BCC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оступ организован к сети Интернет организован</w:t>
            </w:r>
          </w:p>
          <w:p w:rsidR="004A6BCC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ПАО Ростелеком путем подключения широкополосного 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высокоскоростного интернета, с использованием ЕСПД, скорость не менее 100 Мбит/с;</w:t>
            </w:r>
          </w:p>
          <w:p w:rsidR="004A6BCC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аличие локальных актов (далее ‒ ЛА) образовательной организации, регламентирующих ограничения использования мобильных телефонов обучающимися;</w:t>
            </w:r>
          </w:p>
          <w:p w:rsidR="004A6BCC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менее 95% педагогических работников используют сервисы и подсистему «Библиотека ЦОК» ФГИС «Моя школа»</w:t>
            </w:r>
          </w:p>
          <w:p w:rsidR="001825B2" w:rsidRPr="0075658D" w:rsidRDefault="001825B2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84" w:type="pct"/>
          </w:tcPr>
          <w:p w:rsidR="004A6BCC" w:rsidRPr="004A6BCC" w:rsidRDefault="004A6BCC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</w:t>
            </w:r>
            <w:r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полный охват родителей ФГИС МОЯ ШКОЛА</w:t>
            </w:r>
          </w:p>
          <w:p w:rsidR="004A6BCC" w:rsidRPr="004A6BCC" w:rsidRDefault="00CD2076" w:rsidP="004A6BC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4A6BCC"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едостаток компетенций у управленческой команды в </w:t>
            </w:r>
            <w:r w:rsidR="004A6BCC"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использовании информационной системы в управлени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образовательной организацией О</w:t>
            </w:r>
            <w:r w:rsidR="004A6BCC" w:rsidRPr="004A6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  <w:p w:rsidR="001825B2" w:rsidRPr="004A6BCC" w:rsidRDefault="001825B2" w:rsidP="00CD20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5" w:type="pct"/>
          </w:tcPr>
          <w:p w:rsidR="00CD2076" w:rsidRPr="00CD2076" w:rsidRDefault="00CD2076" w:rsidP="00CD20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</w:t>
            </w:r>
            <w:r w:rsidRPr="00CD2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альнейшее участие в деятельности на базе ИКОП («Сферум») профессиональных сообществ педагогов для обмена опытом </w:t>
            </w:r>
            <w:r w:rsidRPr="00CD2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 поддержки начинающих учителей, родителей (законных представителей), обучающихся (школьные чаты);</w:t>
            </w:r>
          </w:p>
          <w:p w:rsidR="00CD2076" w:rsidRPr="00CD2076" w:rsidRDefault="00CD2076" w:rsidP="00CD20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D2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рганизация обучения управленческой команды использованию информационной системы в управлении образовательной организацией;</w:t>
            </w:r>
          </w:p>
          <w:p w:rsidR="001825B2" w:rsidRPr="0075658D" w:rsidRDefault="001825B2" w:rsidP="00CD20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2" w:type="pct"/>
          </w:tcPr>
          <w:p w:rsidR="00CD2076" w:rsidRPr="00CD2076" w:rsidRDefault="00CD2076" w:rsidP="00CD20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 w:rsidRPr="00CD2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тремительное устаревание оборудования;</w:t>
            </w:r>
          </w:p>
          <w:p w:rsidR="00CD2076" w:rsidRPr="00CD2076" w:rsidRDefault="00CD2076" w:rsidP="00CD20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D2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тсутствие необходимого опыта педагогов в инновационной деятельности;</w:t>
            </w:r>
          </w:p>
          <w:p w:rsidR="00CD2076" w:rsidRPr="00CD2076" w:rsidRDefault="00CD2076" w:rsidP="00CD20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Pr="00CD20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тсутствие у некоторых педагогов желания осваивать IT технологии</w:t>
            </w:r>
          </w:p>
          <w:p w:rsidR="001825B2" w:rsidRPr="0075658D" w:rsidRDefault="001825B2" w:rsidP="00CD207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C60D4" w:rsidRPr="007C60D4" w:rsidRDefault="007C60D4" w:rsidP="007C60D4">
      <w:pPr>
        <w:widowControl w:val="0"/>
        <w:autoSpaceDE w:val="0"/>
        <w:autoSpaceDN w:val="0"/>
        <w:spacing w:after="0" w:line="276" w:lineRule="auto"/>
        <w:ind w:left="119" w:right="332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SWOT-анализ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выделить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приоритетную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стратегию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7C60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7C60D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2029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года.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25873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нове проведенного анализа выявлены следующие резервные возмо</w:t>
      </w:r>
      <w:r w:rsidR="00325873">
        <w:rPr>
          <w:rFonts w:ascii="Times New Roman" w:eastAsia="Times New Roman" w:hAnsi="Times New Roman" w:cs="Times New Roman"/>
          <w:sz w:val="28"/>
          <w:szCs w:val="28"/>
        </w:rPr>
        <w:t>жности, которые необходимо учи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тывать при планировании и реализации Программы развития.</w:t>
      </w:r>
    </w:p>
    <w:p w:rsidR="007C60D4" w:rsidRPr="007C60D4" w:rsidRDefault="007C60D4" w:rsidP="007C60D4">
      <w:pPr>
        <w:widowControl w:val="0"/>
        <w:autoSpaceDE w:val="0"/>
        <w:autoSpaceDN w:val="0"/>
        <w:spacing w:before="235" w:after="0" w:line="240" w:lineRule="auto"/>
        <w:ind w:left="47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Знание.</w:t>
      </w:r>
    </w:p>
    <w:p w:rsidR="007C60D4" w:rsidRPr="007C60D4" w:rsidRDefault="007C60D4" w:rsidP="007C60D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оптимизация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участия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 xml:space="preserve">школьной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жизни.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before="43" w:after="0" w:line="276" w:lineRule="auto"/>
        <w:ind w:right="163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325873">
        <w:rPr>
          <w:rFonts w:ascii="Times New Roman" w:eastAsia="Times New Roman" w:hAnsi="Times New Roman" w:cs="Times New Roman"/>
          <w:sz w:val="28"/>
          <w:szCs w:val="28"/>
        </w:rPr>
        <w:t>подго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товки к олимпиадному движению;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75" w:lineRule="exact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функциональной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грамотности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неуспевающими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учащимися</w:t>
      </w:r>
      <w:r w:rsidRPr="007C60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(ИОМ);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before="43" w:after="0" w:line="276" w:lineRule="auto"/>
        <w:ind w:right="194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приемлемой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индивидуальной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25873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ными образовательными потребностями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after="0" w:line="276" w:lineRule="auto"/>
        <w:ind w:right="374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мотивация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участию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5873">
        <w:rPr>
          <w:rFonts w:ascii="Times New Roman" w:eastAsia="Times New Roman" w:hAnsi="Times New Roman" w:cs="Times New Roman"/>
          <w:sz w:val="28"/>
          <w:szCs w:val="28"/>
        </w:rPr>
        <w:t>деятель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ности</w:t>
      </w:r>
    </w:p>
    <w:p w:rsidR="007C60D4" w:rsidRPr="007C60D4" w:rsidRDefault="007C60D4" w:rsidP="007C60D4">
      <w:pPr>
        <w:widowControl w:val="0"/>
        <w:autoSpaceDE w:val="0"/>
        <w:autoSpaceDN w:val="0"/>
        <w:spacing w:before="241" w:after="0" w:line="240" w:lineRule="auto"/>
        <w:ind w:left="47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Здоровье</w:t>
      </w:r>
    </w:p>
    <w:p w:rsidR="007C60D4" w:rsidRPr="007C60D4" w:rsidRDefault="007C60D4" w:rsidP="007C60D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60D4" w:rsidRPr="00325873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использование здоровьесберегающих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технологий;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 участию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физкультурно-спортивных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мероприятиях;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4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доли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получивши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знак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ГТО;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0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увеличение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показателей охвата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горячим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питанием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школы;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привлечение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укреплению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детей;</w:t>
      </w:r>
    </w:p>
    <w:p w:rsidR="007C60D4" w:rsidRPr="007C60D4" w:rsidRDefault="007C60D4" w:rsidP="007C60D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60D4" w:rsidRPr="007C60D4" w:rsidRDefault="007C60D4" w:rsidP="007C60D4">
      <w:pPr>
        <w:widowControl w:val="0"/>
        <w:autoSpaceDE w:val="0"/>
        <w:autoSpaceDN w:val="0"/>
        <w:spacing w:after="0" w:line="240" w:lineRule="auto"/>
        <w:ind w:left="47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Творчество</w:t>
      </w:r>
    </w:p>
    <w:p w:rsidR="007C60D4" w:rsidRPr="007C60D4" w:rsidRDefault="007C60D4" w:rsidP="007C60D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7C60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 xml:space="preserve">потенциала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школьников;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before="41" w:after="0" w:line="276" w:lineRule="auto"/>
        <w:ind w:right="166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разработка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дополнительных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7C60D4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курсов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внеурочной деятельности творческого направления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75" w:lineRule="exact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создание виртуального музея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школы;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before="43" w:after="0" w:line="276" w:lineRule="auto"/>
        <w:ind w:right="425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конкурсах,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смотрах,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выставках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фестивалях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 xml:space="preserve">различного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уровня</w:t>
      </w:r>
    </w:p>
    <w:p w:rsidR="00325873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40" w:lineRule="auto"/>
        <w:ind w:left="1198" w:right="3358" w:hanging="359"/>
        <w:rPr>
          <w:rFonts w:ascii="Times New Roman" w:eastAsia="Times New Roman" w:hAnsi="Times New Roman" w:cs="Times New Roman"/>
          <w:sz w:val="28"/>
          <w:szCs w:val="28"/>
        </w:rPr>
      </w:pPr>
      <w:r w:rsidRPr="00325873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32587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2587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32587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>массовых</w:t>
      </w:r>
      <w:r w:rsidRPr="0032587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32587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 xml:space="preserve">мероприятий </w:t>
      </w:r>
    </w:p>
    <w:p w:rsidR="00325873" w:rsidRDefault="00325873" w:rsidP="00325873">
      <w:pPr>
        <w:widowControl w:val="0"/>
        <w:tabs>
          <w:tab w:val="left" w:pos="1198"/>
        </w:tabs>
        <w:autoSpaceDE w:val="0"/>
        <w:autoSpaceDN w:val="0"/>
        <w:spacing w:after="0" w:line="240" w:lineRule="auto"/>
        <w:ind w:left="1198" w:right="3358"/>
        <w:rPr>
          <w:rFonts w:ascii="Times New Roman" w:eastAsia="Times New Roman" w:hAnsi="Times New Roman" w:cs="Times New Roman"/>
          <w:sz w:val="28"/>
          <w:szCs w:val="28"/>
        </w:rPr>
      </w:pPr>
    </w:p>
    <w:p w:rsidR="00325873" w:rsidRDefault="00325873" w:rsidP="00325873">
      <w:pPr>
        <w:widowControl w:val="0"/>
        <w:tabs>
          <w:tab w:val="left" w:pos="1198"/>
        </w:tabs>
        <w:autoSpaceDE w:val="0"/>
        <w:autoSpaceDN w:val="0"/>
        <w:spacing w:after="0" w:line="240" w:lineRule="auto"/>
        <w:ind w:right="335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Воспитание</w:t>
      </w:r>
    </w:p>
    <w:p w:rsidR="007C60D4" w:rsidRPr="00325873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40" w:lineRule="auto"/>
        <w:ind w:left="1198" w:right="3358" w:hanging="359"/>
        <w:rPr>
          <w:rFonts w:ascii="Times New Roman" w:eastAsia="Times New Roman" w:hAnsi="Times New Roman" w:cs="Times New Roman"/>
          <w:sz w:val="28"/>
          <w:szCs w:val="28"/>
        </w:rPr>
      </w:pPr>
      <w:r w:rsidRPr="00325873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32587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>эффективной</w:t>
      </w:r>
      <w:r w:rsidRPr="0032587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32587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32587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32587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25873">
        <w:rPr>
          <w:rFonts w:ascii="Times New Roman" w:eastAsia="Times New Roman" w:hAnsi="Times New Roman" w:cs="Times New Roman"/>
          <w:spacing w:val="-2"/>
          <w:sz w:val="28"/>
          <w:szCs w:val="28"/>
        </w:rPr>
        <w:t>школы;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before="41" w:after="0" w:line="276" w:lineRule="auto"/>
        <w:ind w:right="252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сетевого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учреждениями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325873">
        <w:rPr>
          <w:rFonts w:ascii="Times New Roman" w:eastAsia="Times New Roman" w:hAnsi="Times New Roman" w:cs="Times New Roman"/>
          <w:sz w:val="28"/>
          <w:szCs w:val="28"/>
        </w:rPr>
        <w:t>куль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туры и спорта;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75" w:lineRule="exact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C60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школы;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4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воспитания.</w:t>
      </w:r>
    </w:p>
    <w:p w:rsidR="007C60D4" w:rsidRPr="007C60D4" w:rsidRDefault="007C60D4" w:rsidP="007C60D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60D4" w:rsidRPr="007C60D4" w:rsidRDefault="007C60D4" w:rsidP="007C60D4">
      <w:pPr>
        <w:widowControl w:val="0"/>
        <w:autoSpaceDE w:val="0"/>
        <w:autoSpaceDN w:val="0"/>
        <w:spacing w:after="0" w:line="240" w:lineRule="auto"/>
        <w:ind w:left="47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Профориентация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before="74" w:after="0" w:line="276" w:lineRule="auto"/>
        <w:ind w:right="197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онлайн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площадок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тестирования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 вопросам профориентации;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75" w:lineRule="exact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профорентационной</w:t>
      </w:r>
      <w:r w:rsidRPr="007C60D4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направленности;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4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7C60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включение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7C60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«Билет в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будущее»;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0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проектной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r w:rsidRPr="007C60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направленности;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предприятиями,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 w:rsidR="00325873">
        <w:rPr>
          <w:rFonts w:ascii="Times New Roman" w:eastAsia="Times New Roman" w:hAnsi="Times New Roman" w:cs="Times New Roman"/>
          <w:sz w:val="28"/>
          <w:szCs w:val="28"/>
        </w:rPr>
        <w:t>СУЗами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10"/>
          <w:sz w:val="28"/>
          <w:szCs w:val="28"/>
        </w:rPr>
        <w:t>.</w:t>
      </w:r>
      <w:proofErr w:type="gramEnd"/>
    </w:p>
    <w:p w:rsidR="007C60D4" w:rsidRPr="007C60D4" w:rsidRDefault="007C60D4" w:rsidP="007C60D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60D4" w:rsidRPr="007C60D4" w:rsidRDefault="007C60D4" w:rsidP="007C60D4">
      <w:pPr>
        <w:widowControl w:val="0"/>
        <w:autoSpaceDE w:val="0"/>
        <w:autoSpaceDN w:val="0"/>
        <w:spacing w:after="0" w:line="240" w:lineRule="auto"/>
        <w:ind w:left="47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Учитель.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Школьная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команда</w:t>
      </w:r>
    </w:p>
    <w:p w:rsidR="007C60D4" w:rsidRPr="007C60D4" w:rsidRDefault="007C60D4" w:rsidP="007C60D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качества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образования;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proofErr w:type="gramStart"/>
      <w:r w:rsidRPr="007C60D4">
        <w:rPr>
          <w:rFonts w:ascii="Times New Roman" w:eastAsia="Times New Roman" w:hAnsi="Times New Roman" w:cs="Times New Roman"/>
          <w:sz w:val="28"/>
          <w:szCs w:val="28"/>
        </w:rPr>
        <w:t>образовательных результатов</w:t>
      </w:r>
      <w:proofErr w:type="gramEnd"/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внутришкольной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диагностики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профессиональных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дефицитов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педагогов;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lastRenderedPageBreak/>
        <w:t>вовлечение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конкурсное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движение;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3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системная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C60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сотрудников;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мониторинга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7C60D4">
        <w:rPr>
          <w:rFonts w:ascii="Times New Roman" w:eastAsia="Times New Roman" w:hAnsi="Times New Roman" w:cs="Times New Roman"/>
          <w:sz w:val="28"/>
          <w:szCs w:val="28"/>
        </w:rPr>
        <w:t>образовательных результатов</w:t>
      </w:r>
      <w:proofErr w:type="gramEnd"/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обучающихся;</w:t>
      </w:r>
    </w:p>
    <w:p w:rsidR="00325873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484" w:lineRule="auto"/>
        <w:ind w:left="479" w:right="421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системная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подготовке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7C60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ГИА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484" w:lineRule="auto"/>
        <w:ind w:left="479" w:right="4217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 xml:space="preserve"> Школьный климат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комфортной</w:t>
      </w:r>
      <w:r w:rsidRPr="007C60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среды;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before="41" w:after="0" w:line="276" w:lineRule="auto"/>
        <w:ind w:right="278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компетенции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325873">
        <w:rPr>
          <w:rFonts w:ascii="Times New Roman" w:eastAsia="Times New Roman" w:hAnsi="Times New Roman" w:cs="Times New Roman"/>
          <w:sz w:val="28"/>
          <w:szCs w:val="28"/>
        </w:rPr>
        <w:t>обуча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ющимися ОВЗ;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75" w:lineRule="exact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сетевого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7C60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привлечения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узких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(учителя-</w:t>
      </w:r>
    </w:p>
    <w:p w:rsidR="007C60D4" w:rsidRPr="007C60D4" w:rsidRDefault="007C60D4" w:rsidP="007C60D4">
      <w:pPr>
        <w:widowControl w:val="0"/>
        <w:autoSpaceDE w:val="0"/>
        <w:autoSpaceDN w:val="0"/>
        <w:spacing w:before="43" w:after="0" w:line="240" w:lineRule="auto"/>
        <w:ind w:left="119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логопеда,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учителя-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дефектолога);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системная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7C60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«группы</w:t>
      </w:r>
      <w:r w:rsidRPr="007C60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риска»;</w:t>
      </w:r>
    </w:p>
    <w:p w:rsidR="00325873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484" w:lineRule="auto"/>
        <w:ind w:left="479" w:right="4846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системная</w:t>
      </w:r>
      <w:r w:rsidRPr="007C60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7C60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C60D4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семей</w:t>
      </w:r>
      <w:r w:rsidRPr="007C60D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СОП.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484" w:lineRule="auto"/>
        <w:ind w:left="479" w:right="4846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среда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75" w:lineRule="exact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прохождение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учителями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КПК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цифровых</w:t>
      </w:r>
      <w:r w:rsidRPr="007C60D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технологий</w:t>
      </w:r>
      <w:r w:rsidRPr="007C60D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дистанционного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обучения;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4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учителей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открытых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платформах;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0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>ЭОР;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before="41" w:after="0" w:line="240" w:lineRule="auto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ФГИС</w:t>
      </w:r>
      <w:r w:rsidRPr="007C60D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«Моя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школа»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9"/>
        </w:tabs>
        <w:autoSpaceDE w:val="0"/>
        <w:autoSpaceDN w:val="0"/>
        <w:spacing w:before="41" w:after="0" w:line="278" w:lineRule="auto"/>
        <w:ind w:right="458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7C60D4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платформ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урочной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C60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25873">
        <w:rPr>
          <w:rFonts w:ascii="Times New Roman" w:eastAsia="Times New Roman" w:hAnsi="Times New Roman" w:cs="Times New Roman"/>
          <w:sz w:val="28"/>
          <w:szCs w:val="28"/>
        </w:rPr>
        <w:t>вне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урочной деятельности;</w:t>
      </w:r>
    </w:p>
    <w:p w:rsidR="007C60D4" w:rsidRPr="007C60D4" w:rsidRDefault="007C60D4" w:rsidP="00BA4D6A">
      <w:pPr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272" w:lineRule="exact"/>
        <w:ind w:left="1198" w:hanging="359"/>
        <w:rPr>
          <w:rFonts w:ascii="Times New Roman" w:eastAsia="Times New Roman" w:hAnsi="Times New Roman" w:cs="Times New Roman"/>
          <w:sz w:val="28"/>
          <w:szCs w:val="28"/>
        </w:rPr>
      </w:pPr>
      <w:r w:rsidRPr="007C60D4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Pr="007C60D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АИС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«Сетевой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z w:val="28"/>
          <w:szCs w:val="28"/>
        </w:rPr>
        <w:t>город.</w:t>
      </w:r>
      <w:r w:rsidRPr="007C60D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7C60D4"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Образование»</w:t>
      </w:r>
    </w:p>
    <w:p w:rsidR="007C60D4" w:rsidRPr="007C60D4" w:rsidRDefault="007C60D4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60D4" w:rsidRDefault="007C60D4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112D" w:rsidRPr="00BC112D" w:rsidRDefault="00BC112D" w:rsidP="00BC112D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8"/>
        </w:rPr>
      </w:pPr>
    </w:p>
    <w:p w:rsidR="00BC112D" w:rsidRPr="00BC112D" w:rsidRDefault="00BC112D" w:rsidP="00BC112D">
      <w:pPr>
        <w:widowControl w:val="0"/>
        <w:autoSpaceDE w:val="0"/>
        <w:autoSpaceDN w:val="0"/>
        <w:spacing w:before="5" w:after="0" w:line="240" w:lineRule="auto"/>
        <w:rPr>
          <w:rFonts w:ascii="Franklin Gothic Medium" w:eastAsia="Times New Roman" w:hAnsi="Times New Roman" w:cs="Times New Roman"/>
          <w:sz w:val="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lastRenderedPageBreak/>
        <w:t>4.2. Управленческие решения, направленные на устранение причин возникновения дефицитов.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416"/>
        <w:gridCol w:w="1319"/>
        <w:gridCol w:w="1658"/>
        <w:gridCol w:w="1578"/>
        <w:gridCol w:w="664"/>
        <w:gridCol w:w="1790"/>
        <w:gridCol w:w="1213"/>
        <w:gridCol w:w="1187"/>
        <w:gridCol w:w="1506"/>
        <w:gridCol w:w="1559"/>
      </w:tblGrid>
      <w:tr w:rsidR="00BC112D" w:rsidRPr="00BC112D" w:rsidTr="00BC112D">
        <w:trPr>
          <w:trHeight w:val="2685"/>
        </w:trPr>
        <w:tc>
          <w:tcPr>
            <w:tcW w:w="730" w:type="dxa"/>
            <w:textDirection w:val="btLr"/>
          </w:tcPr>
          <w:p w:rsidR="00BC112D" w:rsidRPr="00160566" w:rsidRDefault="00BC112D" w:rsidP="00BC112D">
            <w:pPr>
              <w:spacing w:before="9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:rsidR="00BC112D" w:rsidRPr="00BC112D" w:rsidRDefault="00BC112D" w:rsidP="00BC112D">
            <w:pPr>
              <w:ind w:left="265" w:right="269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№</w:t>
            </w:r>
            <w:r w:rsidRPr="00BC112D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п/п</w:t>
            </w:r>
          </w:p>
        </w:tc>
        <w:tc>
          <w:tcPr>
            <w:tcW w:w="1416" w:type="dxa"/>
            <w:textDirection w:val="btLr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spacing w:before="152" w:line="283" w:lineRule="auto"/>
              <w:ind w:left="266" w:right="269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Магистральное</w:t>
            </w:r>
            <w:r w:rsidRPr="00BC112D">
              <w:rPr>
                <w:rFonts w:ascii="Times New Roman" w:eastAsia="Times New Roman" w:hAnsi="Times New Roman" w:cs="Times New Roman"/>
                <w:b/>
                <w:spacing w:val="1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направление,</w:t>
            </w:r>
            <w:r w:rsidRPr="00BC112D">
              <w:rPr>
                <w:rFonts w:ascii="Times New Roman" w:eastAsia="Times New Roman" w:hAnsi="Times New Roman" w:cs="Times New Roman"/>
                <w:b/>
                <w:spacing w:val="-9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ключевое</w:t>
            </w:r>
            <w:r w:rsidRPr="00BC112D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условие</w:t>
            </w:r>
          </w:p>
        </w:tc>
        <w:tc>
          <w:tcPr>
            <w:tcW w:w="1319" w:type="dxa"/>
            <w:textDirection w:val="btLr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spacing w:before="4"/>
              <w:rPr>
                <w:rFonts w:ascii="Times New Roman" w:eastAsia="Times New Roman" w:hAnsi="Times New Roman" w:cs="Times New Roman"/>
                <w:b/>
                <w:sz w:val="23"/>
              </w:rPr>
            </w:pPr>
          </w:p>
          <w:p w:rsidR="00BC112D" w:rsidRPr="00BC112D" w:rsidRDefault="00BC112D" w:rsidP="00BC112D">
            <w:pPr>
              <w:ind w:left="30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Название</w:t>
            </w:r>
            <w:r w:rsidRPr="00BC112D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подпроектов</w:t>
            </w:r>
          </w:p>
        </w:tc>
        <w:tc>
          <w:tcPr>
            <w:tcW w:w="1658" w:type="dxa"/>
            <w:textDirection w:val="btLr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spacing w:before="2"/>
              <w:rPr>
                <w:rFonts w:ascii="Times New Roman" w:eastAsia="Times New Roman" w:hAnsi="Times New Roman" w:cs="Times New Roman"/>
                <w:b/>
                <w:sz w:val="29"/>
              </w:rPr>
            </w:pPr>
          </w:p>
          <w:p w:rsidR="00BC112D" w:rsidRPr="00BC112D" w:rsidRDefault="00BC112D" w:rsidP="00BC112D">
            <w:pPr>
              <w:ind w:left="265" w:right="269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Задачи</w:t>
            </w:r>
          </w:p>
        </w:tc>
        <w:tc>
          <w:tcPr>
            <w:tcW w:w="1578" w:type="dxa"/>
            <w:textDirection w:val="btLr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spacing w:before="144"/>
              <w:ind w:left="15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Планируемые</w:t>
            </w:r>
            <w:r w:rsidRPr="00BC112D">
              <w:rPr>
                <w:rFonts w:ascii="Times New Roman" w:eastAsia="Times New Roman" w:hAnsi="Times New Roman" w:cs="Times New Roman"/>
                <w:b/>
                <w:spacing w:val="-6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результаты</w:t>
            </w:r>
          </w:p>
        </w:tc>
        <w:tc>
          <w:tcPr>
            <w:tcW w:w="664" w:type="dxa"/>
            <w:textDirection w:val="btLr"/>
          </w:tcPr>
          <w:p w:rsidR="00BC112D" w:rsidRPr="00BC112D" w:rsidRDefault="00BC112D" w:rsidP="00BC112D">
            <w:pPr>
              <w:spacing w:before="191"/>
              <w:ind w:left="49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Сроки</w:t>
            </w:r>
            <w:r w:rsidRPr="00BC112D">
              <w:rPr>
                <w:rFonts w:ascii="Times New Roman" w:eastAsia="Times New Roman" w:hAnsi="Times New Roman" w:cs="Times New Roman"/>
                <w:b/>
                <w:spacing w:val="-7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реализации</w:t>
            </w:r>
          </w:p>
        </w:tc>
        <w:tc>
          <w:tcPr>
            <w:tcW w:w="1790" w:type="dxa"/>
            <w:textDirection w:val="btLr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spacing w:before="141"/>
              <w:ind w:left="27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Перечень</w:t>
            </w:r>
            <w:r w:rsidRPr="00BC112D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мероприятий</w:t>
            </w:r>
          </w:p>
        </w:tc>
        <w:tc>
          <w:tcPr>
            <w:tcW w:w="1213" w:type="dxa"/>
            <w:textDirection w:val="btLr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BC112D" w:rsidRPr="00BC112D" w:rsidRDefault="00BC112D" w:rsidP="00BC112D">
            <w:pPr>
              <w:spacing w:before="140"/>
              <w:ind w:left="31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Ресурсное</w:t>
            </w:r>
            <w:r w:rsidRPr="00BC112D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обеспечение</w:t>
            </w:r>
          </w:p>
        </w:tc>
        <w:tc>
          <w:tcPr>
            <w:tcW w:w="1187" w:type="dxa"/>
            <w:textDirection w:val="btLr"/>
          </w:tcPr>
          <w:p w:rsidR="00BC112D" w:rsidRPr="00BC112D" w:rsidRDefault="00BC112D" w:rsidP="00BC112D">
            <w:pPr>
              <w:spacing w:before="3"/>
              <w:rPr>
                <w:rFonts w:ascii="Times New Roman" w:eastAsia="Times New Roman" w:hAnsi="Times New Roman" w:cs="Times New Roman"/>
                <w:b/>
                <w:sz w:val="27"/>
              </w:rPr>
            </w:pPr>
          </w:p>
          <w:p w:rsidR="00BC112D" w:rsidRPr="00BC112D" w:rsidRDefault="00BC112D" w:rsidP="00BC112D">
            <w:pPr>
              <w:spacing w:line="283" w:lineRule="auto"/>
              <w:ind w:left="995" w:right="189" w:hanging="79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Руководитель проектной</w:t>
            </w:r>
            <w:r w:rsidRPr="00BC112D"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группы</w:t>
            </w:r>
          </w:p>
        </w:tc>
        <w:tc>
          <w:tcPr>
            <w:tcW w:w="1506" w:type="dxa"/>
            <w:textDirection w:val="btLr"/>
          </w:tcPr>
          <w:p w:rsidR="00BC112D" w:rsidRPr="00BC112D" w:rsidRDefault="00BC112D" w:rsidP="00BC112D">
            <w:pPr>
              <w:spacing w:before="9"/>
              <w:rPr>
                <w:rFonts w:ascii="Times New Roman" w:eastAsia="Times New Roman" w:hAnsi="Times New Roman" w:cs="Times New Roman"/>
                <w:b/>
                <w:sz w:val="32"/>
              </w:rPr>
            </w:pPr>
          </w:p>
          <w:p w:rsidR="00BC112D" w:rsidRPr="00BC112D" w:rsidRDefault="00BC112D" w:rsidP="00BC112D">
            <w:pPr>
              <w:spacing w:line="283" w:lineRule="auto"/>
              <w:ind w:left="522" w:right="338" w:hanging="17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Целевые индикаторы</w:t>
            </w:r>
            <w:r w:rsidRPr="00BC112D"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</w:rPr>
              <w:t>результативности</w:t>
            </w:r>
          </w:p>
        </w:tc>
        <w:tc>
          <w:tcPr>
            <w:tcW w:w="1559" w:type="dxa"/>
            <w:textDirection w:val="btLr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BC112D" w:rsidRPr="00BC112D" w:rsidRDefault="00BC112D" w:rsidP="00BC112D">
            <w:pPr>
              <w:spacing w:before="6"/>
              <w:rPr>
                <w:rFonts w:ascii="Times New Roman" w:eastAsia="Times New Roman" w:hAnsi="Times New Roman" w:cs="Times New Roman"/>
                <w:b/>
                <w:sz w:val="17"/>
                <w:lang w:val="ru-RU"/>
              </w:rPr>
            </w:pPr>
          </w:p>
          <w:p w:rsidR="00BC112D" w:rsidRPr="00BC112D" w:rsidRDefault="00BC112D" w:rsidP="00BC112D">
            <w:pPr>
              <w:spacing w:line="283" w:lineRule="auto"/>
              <w:ind w:left="275" w:right="13" w:hanging="248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Система оценки результатов</w:t>
            </w:r>
            <w:r w:rsidRPr="00BC112D">
              <w:rPr>
                <w:rFonts w:ascii="Times New Roman" w:eastAsia="Times New Roman" w:hAnsi="Times New Roman" w:cs="Times New Roman"/>
                <w:b/>
                <w:spacing w:val="-47"/>
                <w:sz w:val="20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и</w:t>
            </w:r>
            <w:r w:rsidRPr="00BC112D">
              <w:rPr>
                <w:rFonts w:ascii="Times New Roman" w:eastAsia="Times New Roman" w:hAnsi="Times New Roman" w:cs="Times New Roman"/>
                <w:b/>
                <w:spacing w:val="-3"/>
                <w:sz w:val="20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контроля</w:t>
            </w:r>
            <w:r w:rsidRPr="00BC112D">
              <w:rPr>
                <w:rFonts w:ascii="Times New Roman" w:eastAsia="Times New Roman" w:hAnsi="Times New Roman" w:cs="Times New Roman"/>
                <w:b/>
                <w:spacing w:val="-2"/>
                <w:sz w:val="20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  <w:t>реализации</w:t>
            </w:r>
          </w:p>
        </w:tc>
      </w:tr>
      <w:tr w:rsidR="00BC112D" w:rsidRPr="00BC112D" w:rsidTr="00BC112D">
        <w:trPr>
          <w:trHeight w:val="1124"/>
        </w:trPr>
        <w:tc>
          <w:tcPr>
            <w:tcW w:w="730" w:type="dxa"/>
            <w:vMerge w:val="restart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27"/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1</w:t>
            </w:r>
          </w:p>
        </w:tc>
        <w:tc>
          <w:tcPr>
            <w:tcW w:w="1416" w:type="dxa"/>
            <w:vMerge w:val="restart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27"/>
              <w:ind w:left="141" w:right="54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Знание</w:t>
            </w:r>
          </w:p>
        </w:tc>
        <w:tc>
          <w:tcPr>
            <w:tcW w:w="1319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5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line="276" w:lineRule="auto"/>
              <w:ind w:left="387" w:right="125" w:hanging="245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Успех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каждого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ребенка</w:t>
            </w:r>
          </w:p>
        </w:tc>
        <w:tc>
          <w:tcPr>
            <w:tcW w:w="1658" w:type="dxa"/>
          </w:tcPr>
          <w:p w:rsidR="00BC112D" w:rsidRPr="00BC112D" w:rsidRDefault="00BC112D" w:rsidP="00BC112D">
            <w:pPr>
              <w:spacing w:line="276" w:lineRule="auto"/>
              <w:ind w:left="105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Размещение на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сайте школы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материалов по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работе</w:t>
            </w:r>
            <w:r w:rsidRPr="00BC112D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</w:t>
            </w:r>
          </w:p>
          <w:p w:rsidR="00BC112D" w:rsidRPr="00BC112D" w:rsidRDefault="00BC112D" w:rsidP="00BC112D">
            <w:pPr>
              <w:spacing w:line="182" w:lineRule="exact"/>
              <w:ind w:left="104" w:right="10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одаренными</w:t>
            </w:r>
          </w:p>
          <w:p w:rsidR="00BC112D" w:rsidRPr="00BC112D" w:rsidRDefault="00BC112D" w:rsidP="00BC112D">
            <w:pPr>
              <w:spacing w:before="26"/>
              <w:ind w:left="103" w:right="10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детьми</w:t>
            </w:r>
          </w:p>
        </w:tc>
        <w:tc>
          <w:tcPr>
            <w:tcW w:w="157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45"/>
              <w:ind w:left="99" w:right="9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Формирование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раздела</w:t>
            </w:r>
          </w:p>
          <w:p w:rsidR="00BC112D" w:rsidRPr="00BC112D" w:rsidRDefault="00BC112D" w:rsidP="00BC112D">
            <w:pPr>
              <w:spacing w:before="1"/>
              <w:ind w:left="99" w:right="94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«Одаренные</w:t>
            </w:r>
            <w:r w:rsidRPr="00BC112D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дети»</w:t>
            </w:r>
          </w:p>
        </w:tc>
        <w:tc>
          <w:tcPr>
            <w:tcW w:w="664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5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8D2AD2" w:rsidP="00BC112D">
            <w:pPr>
              <w:ind w:left="137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2025</w:t>
            </w:r>
            <w:r w:rsidR="00BC112D" w:rsidRPr="00BC112D"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  <w:p w:rsidR="00BC112D" w:rsidRPr="00BC112D" w:rsidRDefault="008D2AD2" w:rsidP="00BC112D">
            <w:pPr>
              <w:spacing w:before="27"/>
              <w:ind w:left="165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2029</w:t>
            </w:r>
          </w:p>
        </w:tc>
        <w:tc>
          <w:tcPr>
            <w:tcW w:w="1790" w:type="dxa"/>
          </w:tcPr>
          <w:p w:rsidR="00BC112D" w:rsidRPr="00BC112D" w:rsidRDefault="00BC112D" w:rsidP="00BC112D">
            <w:pPr>
              <w:spacing w:line="276" w:lineRule="auto"/>
              <w:ind w:left="131" w:right="138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Размещение на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сайте школы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материалов по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работе</w:t>
            </w:r>
            <w:r w:rsidRPr="00BC112D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</w:t>
            </w:r>
          </w:p>
          <w:p w:rsidR="00BC112D" w:rsidRPr="00BC112D" w:rsidRDefault="00BC112D" w:rsidP="00BC112D">
            <w:pPr>
              <w:spacing w:line="182" w:lineRule="exact"/>
              <w:ind w:left="131" w:right="13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одаренными</w:t>
            </w:r>
          </w:p>
          <w:p w:rsidR="00BC112D" w:rsidRPr="00BC112D" w:rsidRDefault="00BC112D" w:rsidP="00BC112D">
            <w:pPr>
              <w:spacing w:before="26"/>
              <w:ind w:left="131" w:right="13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детьми</w:t>
            </w:r>
          </w:p>
        </w:tc>
        <w:tc>
          <w:tcPr>
            <w:tcW w:w="1213" w:type="dxa"/>
          </w:tcPr>
          <w:p w:rsidR="00BC112D" w:rsidRPr="00BC112D" w:rsidRDefault="00BC112D" w:rsidP="00BC112D">
            <w:pPr>
              <w:spacing w:line="183" w:lineRule="exact"/>
              <w:ind w:left="220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87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11"/>
              <w:ind w:left="267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методист</w:t>
            </w:r>
          </w:p>
        </w:tc>
        <w:tc>
          <w:tcPr>
            <w:tcW w:w="1506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11"/>
              <w:ind w:left="91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Раздел</w:t>
            </w:r>
            <w:r w:rsidRPr="00BC112D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на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сайте</w:t>
            </w:r>
          </w:p>
        </w:tc>
        <w:tc>
          <w:tcPr>
            <w:tcW w:w="1559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11"/>
              <w:ind w:left="134" w:right="1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Раздел</w:t>
            </w:r>
            <w:r w:rsidRPr="00BC112D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на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сайте</w:t>
            </w:r>
          </w:p>
        </w:tc>
      </w:tr>
      <w:tr w:rsidR="00BC112D" w:rsidRPr="00BC112D" w:rsidTr="00BC112D">
        <w:trPr>
          <w:trHeight w:val="3252"/>
        </w:trPr>
        <w:tc>
          <w:tcPr>
            <w:tcW w:w="730" w:type="dxa"/>
            <w:vMerge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6" w:type="dxa"/>
            <w:vMerge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319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26" w:line="276" w:lineRule="auto"/>
              <w:ind w:left="125" w:right="118" w:hanging="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обучающихся в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олимпиадном</w:t>
            </w:r>
          </w:p>
          <w:p w:rsidR="00BC112D" w:rsidRPr="00BC112D" w:rsidRDefault="00BC112D" w:rsidP="00BC112D">
            <w:pPr>
              <w:spacing w:line="182" w:lineRule="exact"/>
              <w:ind w:left="136" w:right="13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движении</w:t>
            </w:r>
          </w:p>
        </w:tc>
        <w:tc>
          <w:tcPr>
            <w:tcW w:w="165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26" w:line="276" w:lineRule="auto"/>
              <w:ind w:left="105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обучающихся в</w:t>
            </w:r>
            <w:r w:rsidRPr="00BC112D">
              <w:rPr>
                <w:rFonts w:ascii="Times New Roman" w:eastAsia="Times New Roman" w:hAnsi="Times New Roman" w:cs="Times New Roman"/>
                <w:spacing w:val="-38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олимпиадном</w:t>
            </w:r>
          </w:p>
          <w:p w:rsidR="00BC112D" w:rsidRPr="00BC112D" w:rsidRDefault="00BC112D" w:rsidP="00BC112D">
            <w:pPr>
              <w:spacing w:line="182" w:lineRule="exact"/>
              <w:ind w:left="103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движении</w:t>
            </w:r>
          </w:p>
        </w:tc>
        <w:tc>
          <w:tcPr>
            <w:tcW w:w="157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BC112D" w:rsidRPr="00BC112D" w:rsidRDefault="00BC112D" w:rsidP="00BC112D">
            <w:pPr>
              <w:spacing w:before="1"/>
              <w:ind w:left="253" w:right="251" w:firstLine="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обучающихся в</w:t>
            </w:r>
            <w:r w:rsidRPr="00BC112D">
              <w:rPr>
                <w:rFonts w:ascii="Times New Roman" w:eastAsia="Times New Roman" w:hAnsi="Times New Roman" w:cs="Times New Roman"/>
                <w:spacing w:val="-38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олимпиадном</w:t>
            </w:r>
          </w:p>
          <w:p w:rsidR="00BC112D" w:rsidRPr="00BC112D" w:rsidRDefault="00BC112D" w:rsidP="00BC112D">
            <w:pPr>
              <w:ind w:left="99" w:right="9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движении</w:t>
            </w:r>
          </w:p>
        </w:tc>
        <w:tc>
          <w:tcPr>
            <w:tcW w:w="664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6"/>
              <w:rPr>
                <w:rFonts w:ascii="Times New Roman" w:eastAsia="Times New Roman" w:hAnsi="Times New Roman" w:cs="Times New Roman"/>
                <w:b/>
                <w:sz w:val="20"/>
                <w:lang w:val="ru-RU"/>
              </w:rPr>
            </w:pPr>
          </w:p>
          <w:p w:rsidR="00BC112D" w:rsidRPr="00BC112D" w:rsidRDefault="008D2AD2" w:rsidP="00BC112D">
            <w:pPr>
              <w:ind w:left="137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  <w:r w:rsidR="00BC112D" w:rsidRPr="00BC112D"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  <w:p w:rsidR="00BC112D" w:rsidRPr="00BC112D" w:rsidRDefault="008D2AD2" w:rsidP="00BC112D">
            <w:pPr>
              <w:spacing w:before="27"/>
              <w:ind w:left="165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2029</w:t>
            </w:r>
          </w:p>
        </w:tc>
        <w:tc>
          <w:tcPr>
            <w:tcW w:w="1790" w:type="dxa"/>
          </w:tcPr>
          <w:p w:rsidR="00BC112D" w:rsidRPr="00BC112D" w:rsidRDefault="00BC112D" w:rsidP="00BC112D">
            <w:pPr>
              <w:spacing w:line="276" w:lineRule="auto"/>
              <w:ind w:left="392" w:right="401" w:firstLine="12"/>
              <w:jc w:val="both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Выявление</w:t>
            </w:r>
            <w:r w:rsidRPr="00BC112D">
              <w:rPr>
                <w:rFonts w:ascii="Times New Roman" w:eastAsia="Times New Roman" w:hAnsi="Times New Roman" w:cs="Times New Roman"/>
                <w:spacing w:val="-38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учащихся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высокими</w:t>
            </w:r>
          </w:p>
          <w:p w:rsidR="00BC112D" w:rsidRPr="00BC112D" w:rsidRDefault="00BC112D" w:rsidP="00BC112D">
            <w:pPr>
              <w:spacing w:line="278" w:lineRule="auto"/>
              <w:ind w:left="131" w:right="137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показателями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для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 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олимпиадном</w:t>
            </w:r>
          </w:p>
          <w:p w:rsidR="00BC112D" w:rsidRPr="00BC112D" w:rsidRDefault="00BC112D" w:rsidP="00BC112D">
            <w:pPr>
              <w:spacing w:line="276" w:lineRule="auto"/>
              <w:ind w:left="131" w:right="138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движении;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Составление плана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подготовки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учащихся к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олимпиаде;</w:t>
            </w:r>
          </w:p>
          <w:p w:rsidR="00BC112D" w:rsidRPr="00BC112D" w:rsidRDefault="00BC112D" w:rsidP="00BC112D">
            <w:pPr>
              <w:spacing w:line="276" w:lineRule="auto"/>
              <w:ind w:left="229" w:right="234" w:hanging="2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проведение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мероприятий по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подготовке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учащихся</w:t>
            </w:r>
            <w:r w:rsidRPr="00BC112D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к</w:t>
            </w:r>
          </w:p>
          <w:p w:rsidR="00BC112D" w:rsidRPr="00BC112D" w:rsidRDefault="00BC112D" w:rsidP="00BC112D">
            <w:pPr>
              <w:spacing w:line="183" w:lineRule="exact"/>
              <w:ind w:left="131" w:right="13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олимпиадам</w:t>
            </w:r>
          </w:p>
        </w:tc>
        <w:tc>
          <w:tcPr>
            <w:tcW w:w="1213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87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26"/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gramStart"/>
            <w:r w:rsidRPr="00BC112D">
              <w:rPr>
                <w:rFonts w:ascii="Times New Roman" w:eastAsia="Times New Roman" w:hAnsi="Times New Roman" w:cs="Times New Roman"/>
                <w:sz w:val="16"/>
              </w:rPr>
              <w:t>зам</w:t>
            </w:r>
            <w:proofErr w:type="gramEnd"/>
            <w:r w:rsidRPr="00BC112D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  <w:p w:rsidR="00BC112D" w:rsidRPr="00BC112D" w:rsidRDefault="00BC112D" w:rsidP="00BC112D">
            <w:pPr>
              <w:spacing w:before="27" w:line="276" w:lineRule="auto"/>
              <w:ind w:left="113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директора,</w:t>
            </w:r>
          </w:p>
          <w:p w:rsidR="00BC112D" w:rsidRPr="00BC112D" w:rsidRDefault="00BC112D" w:rsidP="00BC112D">
            <w:pPr>
              <w:spacing w:line="276" w:lineRule="auto"/>
              <w:ind w:left="135" w:right="127" w:firstLine="151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учителя-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предметники</w:t>
            </w:r>
          </w:p>
        </w:tc>
        <w:tc>
          <w:tcPr>
            <w:tcW w:w="1506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26" w:line="276" w:lineRule="auto"/>
              <w:ind w:left="110" w:right="122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Количественны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й показатель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 и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призовых мест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 олимпиадах</w:t>
            </w:r>
          </w:p>
        </w:tc>
        <w:tc>
          <w:tcPr>
            <w:tcW w:w="1559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26" w:line="276" w:lineRule="auto"/>
              <w:ind w:left="134" w:right="148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Количественный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показатель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 и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призовых мест в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олимпиадах</w:t>
            </w:r>
          </w:p>
        </w:tc>
      </w:tr>
      <w:tr w:rsidR="00BC112D" w:rsidRPr="00BC112D" w:rsidTr="00BC112D">
        <w:trPr>
          <w:trHeight w:val="424"/>
        </w:trPr>
        <w:tc>
          <w:tcPr>
            <w:tcW w:w="730" w:type="dxa"/>
          </w:tcPr>
          <w:p w:rsidR="00BC112D" w:rsidRPr="00BC112D" w:rsidRDefault="00BC112D" w:rsidP="00BC112D">
            <w:pPr>
              <w:spacing w:before="105"/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2</w:t>
            </w:r>
          </w:p>
        </w:tc>
        <w:tc>
          <w:tcPr>
            <w:tcW w:w="1416" w:type="dxa"/>
          </w:tcPr>
          <w:p w:rsidR="00BC112D" w:rsidRPr="00BC112D" w:rsidRDefault="00BC112D" w:rsidP="00BC112D">
            <w:pPr>
              <w:spacing w:before="105"/>
              <w:ind w:left="404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Воспитание</w:t>
            </w:r>
          </w:p>
        </w:tc>
        <w:tc>
          <w:tcPr>
            <w:tcW w:w="1319" w:type="dxa"/>
          </w:tcPr>
          <w:p w:rsidR="00BC112D" w:rsidRPr="00BC112D" w:rsidRDefault="00BC112D" w:rsidP="00BC112D">
            <w:pPr>
              <w:spacing w:before="27"/>
              <w:ind w:left="322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Программа воспитания</w:t>
            </w:r>
          </w:p>
        </w:tc>
        <w:tc>
          <w:tcPr>
            <w:tcW w:w="1658" w:type="dxa"/>
          </w:tcPr>
          <w:p w:rsidR="00BC112D" w:rsidRPr="00BC112D" w:rsidRDefault="00BC112D" w:rsidP="00BC112D">
            <w:pPr>
              <w:spacing w:before="27"/>
              <w:ind w:left="230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Вовлечение родителей в воспитательный процесс школы</w:t>
            </w:r>
          </w:p>
        </w:tc>
        <w:tc>
          <w:tcPr>
            <w:tcW w:w="1578" w:type="dxa"/>
          </w:tcPr>
          <w:p w:rsidR="00BC112D" w:rsidRPr="00BC112D" w:rsidRDefault="00BC112D" w:rsidP="00BC112D">
            <w:pPr>
              <w:spacing w:before="27"/>
              <w:ind w:left="291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Активное участие родителей в процессе воспитания обучающихся</w:t>
            </w:r>
          </w:p>
        </w:tc>
        <w:tc>
          <w:tcPr>
            <w:tcW w:w="664" w:type="dxa"/>
          </w:tcPr>
          <w:p w:rsidR="00BC112D" w:rsidRPr="00BC112D" w:rsidRDefault="008D2AD2" w:rsidP="00BC112D">
            <w:pPr>
              <w:spacing w:line="183" w:lineRule="exact"/>
              <w:ind w:left="137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2025</w:t>
            </w:r>
            <w:r w:rsidR="00BC112D" w:rsidRPr="00BC112D"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  <w:p w:rsidR="00BC112D" w:rsidRPr="00BC112D" w:rsidRDefault="008D2AD2" w:rsidP="00BC112D">
            <w:pPr>
              <w:spacing w:before="27"/>
              <w:ind w:left="165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2029</w:t>
            </w:r>
          </w:p>
        </w:tc>
        <w:tc>
          <w:tcPr>
            <w:tcW w:w="1790" w:type="dxa"/>
          </w:tcPr>
          <w:p w:rsidR="00BC112D" w:rsidRPr="00BC112D" w:rsidRDefault="00BC112D" w:rsidP="00BC112D">
            <w:pPr>
              <w:spacing w:before="27"/>
              <w:ind w:left="130" w:right="13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Реализация политики открытости школы.</w:t>
            </w:r>
          </w:p>
        </w:tc>
        <w:tc>
          <w:tcPr>
            <w:tcW w:w="1213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Бюджет</w:t>
            </w:r>
          </w:p>
        </w:tc>
        <w:tc>
          <w:tcPr>
            <w:tcW w:w="1187" w:type="dxa"/>
          </w:tcPr>
          <w:p w:rsidR="00BC112D" w:rsidRPr="00BC112D" w:rsidRDefault="00BC112D" w:rsidP="00BC112D">
            <w:pPr>
              <w:spacing w:line="183" w:lineRule="exact"/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Советник по воспитанию, зам.</w:t>
            </w:r>
          </w:p>
          <w:p w:rsidR="00BC112D" w:rsidRPr="00BC112D" w:rsidRDefault="00BC112D" w:rsidP="00BC112D">
            <w:pPr>
              <w:spacing w:before="27"/>
              <w:ind w:left="114" w:right="12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директора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</w:p>
        </w:tc>
        <w:tc>
          <w:tcPr>
            <w:tcW w:w="1506" w:type="dxa"/>
          </w:tcPr>
          <w:p w:rsidR="00BC112D" w:rsidRPr="00BC112D" w:rsidRDefault="00BC112D" w:rsidP="00BC112D">
            <w:pPr>
              <w:spacing w:before="27"/>
              <w:ind w:left="311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50% родителей вовлеченных в осуществление воспитательного процесса школы.</w:t>
            </w:r>
          </w:p>
        </w:tc>
        <w:tc>
          <w:tcPr>
            <w:tcW w:w="1559" w:type="dxa"/>
          </w:tcPr>
          <w:p w:rsidR="00BC112D" w:rsidRPr="00BC112D" w:rsidRDefault="00BC112D" w:rsidP="00BC112D">
            <w:pPr>
              <w:spacing w:before="27"/>
              <w:ind w:left="391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Анализ воспитательной работы и отчеты.</w:t>
            </w:r>
          </w:p>
          <w:p w:rsidR="00BC112D" w:rsidRPr="00BC112D" w:rsidRDefault="00BC112D" w:rsidP="00BC112D">
            <w:pPr>
              <w:spacing w:before="27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</w:tr>
    </w:tbl>
    <w:p w:rsidR="00BC112D" w:rsidRPr="007C3589" w:rsidRDefault="00BC112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28"/>
        <w:gridCol w:w="1319"/>
        <w:gridCol w:w="1453"/>
        <w:gridCol w:w="1578"/>
        <w:gridCol w:w="664"/>
        <w:gridCol w:w="1583"/>
        <w:gridCol w:w="1581"/>
        <w:gridCol w:w="1187"/>
        <w:gridCol w:w="1317"/>
        <w:gridCol w:w="1478"/>
      </w:tblGrid>
      <w:tr w:rsidR="00BC112D" w:rsidRPr="00BC112D" w:rsidTr="00BC112D">
        <w:trPr>
          <w:trHeight w:val="847"/>
        </w:trPr>
        <w:tc>
          <w:tcPr>
            <w:tcW w:w="730" w:type="dxa"/>
          </w:tcPr>
          <w:p w:rsidR="00BC112D" w:rsidRPr="00160566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09"/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162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09"/>
              <w:ind w:left="498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Здоровье</w:t>
            </w:r>
          </w:p>
        </w:tc>
        <w:tc>
          <w:tcPr>
            <w:tcW w:w="1319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09"/>
              <w:ind w:left="245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Знак</w:t>
            </w:r>
            <w:r w:rsidRPr="00BC112D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«ГТО»</w:t>
            </w:r>
          </w:p>
        </w:tc>
        <w:tc>
          <w:tcPr>
            <w:tcW w:w="1453" w:type="dxa"/>
          </w:tcPr>
          <w:p w:rsidR="00BC112D" w:rsidRPr="00BC112D" w:rsidRDefault="00BC112D" w:rsidP="00BC112D">
            <w:pPr>
              <w:spacing w:line="278" w:lineRule="auto"/>
              <w:ind w:left="170" w:right="166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Добиться 40% и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более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школьников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со</w:t>
            </w:r>
          </w:p>
          <w:p w:rsidR="00BC112D" w:rsidRPr="00BC112D" w:rsidRDefault="00BC112D" w:rsidP="00BC112D">
            <w:pPr>
              <w:spacing w:line="180" w:lineRule="exact"/>
              <w:ind w:left="102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знаком</w:t>
            </w:r>
            <w:r w:rsidRPr="00BC112D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«ГТО»</w:t>
            </w:r>
          </w:p>
        </w:tc>
        <w:tc>
          <w:tcPr>
            <w:tcW w:w="1578" w:type="dxa"/>
          </w:tcPr>
          <w:p w:rsidR="00BC112D" w:rsidRPr="00BC112D" w:rsidRDefault="00BC112D" w:rsidP="00BC112D">
            <w:pPr>
              <w:spacing w:before="105" w:line="276" w:lineRule="auto"/>
              <w:ind w:left="99" w:right="9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30% и более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школьников со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знаком</w:t>
            </w:r>
            <w:r w:rsidRPr="00BC112D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«ГТО»</w:t>
            </w:r>
          </w:p>
        </w:tc>
        <w:tc>
          <w:tcPr>
            <w:tcW w:w="664" w:type="dxa"/>
          </w:tcPr>
          <w:p w:rsidR="00BC112D" w:rsidRPr="00BC112D" w:rsidRDefault="00BC112D" w:rsidP="00BC112D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8D2AD2" w:rsidP="00BC112D">
            <w:pPr>
              <w:ind w:left="137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2025</w:t>
            </w:r>
            <w:r w:rsidR="00BC112D" w:rsidRPr="00BC112D"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  <w:p w:rsidR="00BC112D" w:rsidRPr="00BC112D" w:rsidRDefault="008D2AD2" w:rsidP="00BC112D">
            <w:pPr>
              <w:spacing w:before="27"/>
              <w:ind w:left="165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2029</w:t>
            </w:r>
          </w:p>
        </w:tc>
        <w:tc>
          <w:tcPr>
            <w:tcW w:w="1583" w:type="dxa"/>
          </w:tcPr>
          <w:p w:rsidR="00BC112D" w:rsidRPr="00BC112D" w:rsidRDefault="00BC112D" w:rsidP="00BC112D">
            <w:pPr>
              <w:spacing w:before="4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ind w:left="129" w:right="13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График</w:t>
            </w:r>
            <w:r w:rsidRPr="00BC112D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участия</w:t>
            </w:r>
            <w:r w:rsidRPr="00BC112D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в</w:t>
            </w:r>
          </w:p>
          <w:p w:rsidR="00BC112D" w:rsidRPr="00BC112D" w:rsidRDefault="00BC112D" w:rsidP="00BC112D">
            <w:pPr>
              <w:spacing w:before="27"/>
              <w:ind w:left="131" w:right="13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«ГТО»</w:t>
            </w:r>
          </w:p>
        </w:tc>
        <w:tc>
          <w:tcPr>
            <w:tcW w:w="1581" w:type="dxa"/>
          </w:tcPr>
          <w:p w:rsidR="00BC112D" w:rsidRPr="00BC112D" w:rsidRDefault="00BC112D" w:rsidP="00BC112D">
            <w:pPr>
              <w:spacing w:before="105" w:line="276" w:lineRule="auto"/>
              <w:ind w:left="403" w:right="298" w:hanging="94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Нормативные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документы</w:t>
            </w:r>
          </w:p>
          <w:p w:rsidR="00BC112D" w:rsidRPr="00BC112D" w:rsidRDefault="00BC112D" w:rsidP="00BC112D">
            <w:pPr>
              <w:ind w:left="220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Локальные</w:t>
            </w:r>
            <w:r w:rsidRPr="00BC112D">
              <w:rPr>
                <w:rFonts w:ascii="Times New Roman" w:eastAsia="Times New Roman" w:hAnsi="Times New Roman" w:cs="Times New Roman"/>
                <w:spacing w:val="-2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акты</w:t>
            </w:r>
          </w:p>
        </w:tc>
        <w:tc>
          <w:tcPr>
            <w:tcW w:w="1187" w:type="dxa"/>
          </w:tcPr>
          <w:p w:rsidR="00BC112D" w:rsidRPr="00BC112D" w:rsidRDefault="00BC112D" w:rsidP="00BC112D">
            <w:pPr>
              <w:spacing w:before="105"/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gramStart"/>
            <w:r w:rsidRPr="00BC112D">
              <w:rPr>
                <w:rFonts w:ascii="Times New Roman" w:eastAsia="Times New Roman" w:hAnsi="Times New Roman" w:cs="Times New Roman"/>
                <w:sz w:val="16"/>
              </w:rPr>
              <w:t>зам</w:t>
            </w:r>
            <w:proofErr w:type="gramEnd"/>
            <w:r w:rsidRPr="00BC112D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  <w:p w:rsidR="00BC112D" w:rsidRPr="00BC112D" w:rsidRDefault="00BC112D" w:rsidP="00BC112D">
            <w:pPr>
              <w:spacing w:before="27" w:line="276" w:lineRule="auto"/>
              <w:ind w:left="113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BC112D" w:rsidRPr="00BC112D" w:rsidRDefault="00BC112D" w:rsidP="00BC112D">
            <w:pPr>
              <w:spacing w:line="278" w:lineRule="auto"/>
              <w:ind w:left="115" w:right="128" w:firstLine="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Результаты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обучающихся</w:t>
            </w:r>
            <w:r w:rsidRPr="00BC112D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</w:p>
          <w:p w:rsidR="00BC112D" w:rsidRPr="00BC112D" w:rsidRDefault="00BC112D" w:rsidP="00BC112D">
            <w:pPr>
              <w:spacing w:line="180" w:lineRule="exact"/>
              <w:ind w:left="90" w:right="10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«ГТО»</w:t>
            </w:r>
          </w:p>
        </w:tc>
        <w:tc>
          <w:tcPr>
            <w:tcW w:w="1478" w:type="dxa"/>
          </w:tcPr>
          <w:p w:rsidR="00BC112D" w:rsidRPr="00BC112D" w:rsidRDefault="00BC112D" w:rsidP="00BC112D">
            <w:pPr>
              <w:spacing w:line="278" w:lineRule="auto"/>
              <w:ind w:left="194" w:right="209" w:firstLine="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Результаты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обучающихся</w:t>
            </w:r>
            <w:r w:rsidRPr="00BC112D">
              <w:rPr>
                <w:rFonts w:ascii="Times New Roman" w:eastAsia="Times New Roman" w:hAnsi="Times New Roman" w:cs="Times New Roman"/>
                <w:spacing w:val="-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</w:p>
          <w:p w:rsidR="00BC112D" w:rsidRPr="00BC112D" w:rsidRDefault="00BC112D" w:rsidP="00BC112D">
            <w:pPr>
              <w:spacing w:line="180" w:lineRule="exact"/>
              <w:ind w:left="134" w:right="148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«ГТО»</w:t>
            </w:r>
          </w:p>
        </w:tc>
      </w:tr>
      <w:tr w:rsidR="00BC112D" w:rsidRPr="00BC112D" w:rsidTr="00BC112D">
        <w:trPr>
          <w:trHeight w:val="1694"/>
        </w:trPr>
        <w:tc>
          <w:tcPr>
            <w:tcW w:w="730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17"/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4</w:t>
            </w:r>
          </w:p>
        </w:tc>
        <w:tc>
          <w:tcPr>
            <w:tcW w:w="162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17"/>
              <w:ind w:left="419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Творчество</w:t>
            </w:r>
          </w:p>
        </w:tc>
        <w:tc>
          <w:tcPr>
            <w:tcW w:w="1319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09" w:line="276" w:lineRule="auto"/>
              <w:ind w:left="135" w:right="13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Сетевая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форма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реализации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</w:t>
            </w:r>
          </w:p>
          <w:p w:rsidR="00BC112D" w:rsidRPr="00BC112D" w:rsidRDefault="00BC112D" w:rsidP="00BC112D">
            <w:pPr>
              <w:spacing w:line="276" w:lineRule="auto"/>
              <w:ind w:left="137" w:right="13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дополнительно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го</w:t>
            </w:r>
            <w:r w:rsidRPr="00BC112D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образования</w:t>
            </w:r>
          </w:p>
        </w:tc>
        <w:tc>
          <w:tcPr>
            <w:tcW w:w="1453" w:type="dxa"/>
          </w:tcPr>
          <w:p w:rsidR="00BC112D" w:rsidRPr="00BC112D" w:rsidRDefault="00BC112D" w:rsidP="00BC112D">
            <w:pPr>
              <w:spacing w:before="1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line="278" w:lineRule="auto"/>
              <w:ind w:left="105" w:right="97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и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реализация</w:t>
            </w:r>
          </w:p>
          <w:p w:rsidR="00BC112D" w:rsidRPr="00BC112D" w:rsidRDefault="00BC112D" w:rsidP="00BC112D">
            <w:pPr>
              <w:spacing w:line="276" w:lineRule="auto"/>
              <w:ind w:left="122" w:right="117" w:hanging="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образовательных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программ,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реализующихся в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сетевой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форме</w:t>
            </w:r>
          </w:p>
        </w:tc>
        <w:tc>
          <w:tcPr>
            <w:tcW w:w="1578" w:type="dxa"/>
          </w:tcPr>
          <w:p w:rsidR="00BC112D" w:rsidRPr="00BC112D" w:rsidRDefault="00BC112D" w:rsidP="00BC112D">
            <w:pPr>
              <w:spacing w:line="276" w:lineRule="auto"/>
              <w:ind w:left="106" w:right="98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Расширение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системы</w:t>
            </w:r>
          </w:p>
          <w:p w:rsidR="00BC112D" w:rsidRPr="00BC112D" w:rsidRDefault="00BC112D" w:rsidP="00BC112D">
            <w:pPr>
              <w:spacing w:line="276" w:lineRule="auto"/>
              <w:ind w:left="157" w:right="15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дополнительного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образования для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развития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творческих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способностей</w:t>
            </w:r>
          </w:p>
          <w:p w:rsidR="00BC112D" w:rsidRPr="00BC112D" w:rsidRDefault="00BC112D" w:rsidP="00BC112D">
            <w:pPr>
              <w:spacing w:line="182" w:lineRule="exact"/>
              <w:ind w:left="99" w:right="95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одаренных</w:t>
            </w:r>
            <w:r w:rsidRPr="00BC112D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детей</w:t>
            </w:r>
          </w:p>
        </w:tc>
        <w:tc>
          <w:tcPr>
            <w:tcW w:w="664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8D2AD2" w:rsidRPr="00BC112D" w:rsidRDefault="008D2AD2" w:rsidP="008D2AD2">
            <w:pPr>
              <w:ind w:left="137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2025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  <w:p w:rsidR="00BC112D" w:rsidRPr="00BC112D" w:rsidRDefault="008D2AD2" w:rsidP="008D2AD2">
            <w:pPr>
              <w:spacing w:before="27"/>
              <w:ind w:left="165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2029</w:t>
            </w:r>
          </w:p>
        </w:tc>
        <w:tc>
          <w:tcPr>
            <w:tcW w:w="1583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7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line="276" w:lineRule="auto"/>
              <w:ind w:left="447" w:right="97" w:hanging="34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Разработка рабочих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</w:t>
            </w:r>
          </w:p>
          <w:p w:rsidR="00BC112D" w:rsidRPr="00BC112D" w:rsidRDefault="00BC112D" w:rsidP="00BC112D">
            <w:pPr>
              <w:spacing w:line="276" w:lineRule="auto"/>
              <w:ind w:left="359" w:right="193" w:hanging="168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дополнительного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образования</w:t>
            </w:r>
          </w:p>
        </w:tc>
        <w:tc>
          <w:tcPr>
            <w:tcW w:w="1581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187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13"/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gramStart"/>
            <w:r w:rsidRPr="00BC112D">
              <w:rPr>
                <w:rFonts w:ascii="Times New Roman" w:eastAsia="Times New Roman" w:hAnsi="Times New Roman" w:cs="Times New Roman"/>
                <w:sz w:val="16"/>
              </w:rPr>
              <w:t>зам</w:t>
            </w:r>
            <w:proofErr w:type="gramEnd"/>
            <w:r w:rsidRPr="00BC112D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  <w:p w:rsidR="00BC112D" w:rsidRPr="00BC112D" w:rsidRDefault="00BC112D" w:rsidP="00BC112D">
            <w:pPr>
              <w:spacing w:before="27" w:line="276" w:lineRule="auto"/>
              <w:ind w:left="113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7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line="276" w:lineRule="auto"/>
              <w:ind w:left="259" w:right="271" w:firstLine="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Рабочие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программы</w:t>
            </w:r>
          </w:p>
          <w:p w:rsidR="00BC112D" w:rsidRPr="00BC112D" w:rsidRDefault="00BC112D" w:rsidP="00BC112D">
            <w:pPr>
              <w:spacing w:line="276" w:lineRule="auto"/>
              <w:ind w:left="90" w:right="10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дополнительно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го</w:t>
            </w:r>
            <w:r w:rsidRPr="00BC112D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образования</w:t>
            </w:r>
          </w:p>
        </w:tc>
        <w:tc>
          <w:tcPr>
            <w:tcW w:w="147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7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line="276" w:lineRule="auto"/>
              <w:ind w:left="338" w:right="352" w:firstLine="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Рабочие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программы</w:t>
            </w:r>
          </w:p>
          <w:p w:rsidR="00BC112D" w:rsidRPr="00BC112D" w:rsidRDefault="00BC112D" w:rsidP="00BC112D">
            <w:pPr>
              <w:spacing w:line="276" w:lineRule="auto"/>
              <w:ind w:left="134" w:right="149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</w:rPr>
              <w:t>дополнительного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образования</w:t>
            </w:r>
          </w:p>
        </w:tc>
      </w:tr>
      <w:tr w:rsidR="00BC112D" w:rsidRPr="00BC112D" w:rsidTr="00BC112D">
        <w:trPr>
          <w:trHeight w:val="1480"/>
        </w:trPr>
        <w:tc>
          <w:tcPr>
            <w:tcW w:w="730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9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5</w:t>
            </w:r>
          </w:p>
        </w:tc>
        <w:tc>
          <w:tcPr>
            <w:tcW w:w="162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9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ind w:left="227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Профориентация</w:t>
            </w:r>
          </w:p>
        </w:tc>
        <w:tc>
          <w:tcPr>
            <w:tcW w:w="1319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11"/>
              <w:ind w:left="108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Профориентаци</w:t>
            </w:r>
          </w:p>
          <w:p w:rsidR="00BC112D" w:rsidRPr="00BC112D" w:rsidRDefault="00BC112D" w:rsidP="00BC112D">
            <w:pPr>
              <w:spacing w:before="27"/>
              <w:ind w:left="185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-онная</w:t>
            </w:r>
            <w:r w:rsidRPr="00BC112D">
              <w:rPr>
                <w:rFonts w:ascii="Times New Roman" w:eastAsia="Times New Roman" w:hAnsi="Times New Roman" w:cs="Times New Roman"/>
                <w:spacing w:val="-4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работа</w:t>
            </w:r>
          </w:p>
        </w:tc>
        <w:tc>
          <w:tcPr>
            <w:tcW w:w="1453" w:type="dxa"/>
          </w:tcPr>
          <w:p w:rsidR="00BC112D" w:rsidRPr="00BC112D" w:rsidRDefault="00BC112D" w:rsidP="00BC112D">
            <w:pPr>
              <w:spacing w:line="276" w:lineRule="auto"/>
              <w:ind w:left="165" w:right="156" w:hanging="5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Включение 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план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профориентаци-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онной работы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 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профессиональ-</w:t>
            </w:r>
          </w:p>
          <w:p w:rsidR="00BC112D" w:rsidRPr="00BC112D" w:rsidRDefault="00BC112D" w:rsidP="00BC112D">
            <w:pPr>
              <w:ind w:left="102" w:right="10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ных</w:t>
            </w:r>
            <w:r w:rsidRPr="00BC112D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пробах</w:t>
            </w:r>
          </w:p>
        </w:tc>
        <w:tc>
          <w:tcPr>
            <w:tcW w:w="157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5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line="276" w:lineRule="auto"/>
              <w:ind w:left="128" w:right="124" w:hanging="2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Участие 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профессиональных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пробах</w:t>
            </w:r>
          </w:p>
        </w:tc>
        <w:tc>
          <w:tcPr>
            <w:tcW w:w="664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ind w:left="137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2025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  <w:p w:rsidR="00BC112D" w:rsidRPr="00BC112D" w:rsidRDefault="008D2AD2" w:rsidP="008D2AD2">
            <w:pPr>
              <w:spacing w:before="27"/>
              <w:ind w:left="165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2029</w:t>
            </w:r>
          </w:p>
        </w:tc>
        <w:tc>
          <w:tcPr>
            <w:tcW w:w="1583" w:type="dxa"/>
          </w:tcPr>
          <w:p w:rsidR="00BC112D" w:rsidRPr="00BC112D" w:rsidRDefault="00BC112D" w:rsidP="00BC112D">
            <w:pPr>
              <w:spacing w:before="102" w:line="276" w:lineRule="auto"/>
              <w:ind w:left="123" w:right="130" w:hanging="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Включение в план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профориентационн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ой работы участия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профессиональных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пробах</w:t>
            </w:r>
          </w:p>
        </w:tc>
        <w:tc>
          <w:tcPr>
            <w:tcW w:w="1581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187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5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gramStart"/>
            <w:r w:rsidRPr="00BC112D">
              <w:rPr>
                <w:rFonts w:ascii="Times New Roman" w:eastAsia="Times New Roman" w:hAnsi="Times New Roman" w:cs="Times New Roman"/>
                <w:sz w:val="16"/>
              </w:rPr>
              <w:t>зам</w:t>
            </w:r>
            <w:proofErr w:type="gramEnd"/>
            <w:r w:rsidRPr="00BC112D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  <w:p w:rsidR="00BC112D" w:rsidRPr="00BC112D" w:rsidRDefault="00BC112D" w:rsidP="00BC112D">
            <w:pPr>
              <w:spacing w:before="27" w:line="276" w:lineRule="auto"/>
              <w:ind w:left="113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9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ind w:left="91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План</w:t>
            </w:r>
          </w:p>
        </w:tc>
        <w:tc>
          <w:tcPr>
            <w:tcW w:w="1478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06" w:line="276" w:lineRule="auto"/>
              <w:ind w:left="163" w:right="175" w:hanging="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Участие 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профиентацион-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ных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мероприятиях</w:t>
            </w:r>
          </w:p>
        </w:tc>
      </w:tr>
      <w:tr w:rsidR="008D2AD2" w:rsidRPr="00BC112D" w:rsidTr="00BC112D">
        <w:trPr>
          <w:trHeight w:val="1269"/>
        </w:trPr>
        <w:tc>
          <w:tcPr>
            <w:tcW w:w="730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spacing w:before="111"/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6</w:t>
            </w:r>
          </w:p>
        </w:tc>
        <w:tc>
          <w:tcPr>
            <w:tcW w:w="1628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spacing w:before="5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spacing w:line="276" w:lineRule="auto"/>
              <w:ind w:left="524" w:right="112" w:hanging="394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Учитель. Школьная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команда</w:t>
            </w:r>
          </w:p>
        </w:tc>
        <w:tc>
          <w:tcPr>
            <w:tcW w:w="1319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spacing w:before="106" w:line="278" w:lineRule="auto"/>
              <w:ind w:left="137" w:right="13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Профессио-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нальные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конкурсы</w:t>
            </w:r>
          </w:p>
        </w:tc>
        <w:tc>
          <w:tcPr>
            <w:tcW w:w="1453" w:type="dxa"/>
          </w:tcPr>
          <w:p w:rsidR="008D2AD2" w:rsidRPr="00BC112D" w:rsidRDefault="008D2AD2" w:rsidP="008D2AD2">
            <w:pPr>
              <w:spacing w:line="276" w:lineRule="auto"/>
              <w:ind w:left="326" w:right="323" w:firstLine="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Добиться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активного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участия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педагогов</w:t>
            </w:r>
            <w:r w:rsidRPr="00BC112D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</w:p>
          <w:p w:rsidR="008D2AD2" w:rsidRPr="00BC112D" w:rsidRDefault="008D2AD2" w:rsidP="008D2AD2">
            <w:pPr>
              <w:ind w:left="105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профессиональ-</w:t>
            </w:r>
          </w:p>
          <w:p w:rsidR="008D2AD2" w:rsidRPr="00BC112D" w:rsidRDefault="008D2AD2" w:rsidP="008D2AD2">
            <w:pPr>
              <w:spacing w:before="25"/>
              <w:ind w:left="105" w:right="9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ных</w:t>
            </w:r>
            <w:r w:rsidRPr="00BC112D">
              <w:rPr>
                <w:rFonts w:ascii="Times New Roman" w:eastAsia="Times New Roman" w:hAnsi="Times New Roman" w:cs="Times New Roman"/>
                <w:spacing w:val="-6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конкурсах</w:t>
            </w:r>
          </w:p>
        </w:tc>
        <w:tc>
          <w:tcPr>
            <w:tcW w:w="1578" w:type="dxa"/>
          </w:tcPr>
          <w:p w:rsidR="008D2AD2" w:rsidRPr="00BC112D" w:rsidRDefault="008D2AD2" w:rsidP="008D2AD2">
            <w:pPr>
              <w:spacing w:before="102" w:line="276" w:lineRule="auto"/>
              <w:ind w:left="109" w:right="102" w:hanging="4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10% педагогов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принимают участие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профессиональных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конкурсах</w:t>
            </w:r>
          </w:p>
        </w:tc>
        <w:tc>
          <w:tcPr>
            <w:tcW w:w="664" w:type="dxa"/>
          </w:tcPr>
          <w:p w:rsidR="008D2AD2" w:rsidRPr="008D2AD2" w:rsidRDefault="008D2AD2" w:rsidP="008D2AD2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6D3A84">
              <w:rPr>
                <w:rFonts w:ascii="Times New Roman" w:eastAsia="Times New Roman" w:hAnsi="Times New Roman" w:cs="Times New Roman"/>
                <w:sz w:val="16"/>
              </w:rPr>
              <w:t>2025-</w:t>
            </w:r>
            <w:r>
              <w:rPr>
                <w:rFonts w:ascii="Times New Roman" w:eastAsia="Times New Roman" w:hAnsi="Times New Roman" w:cs="Times New Roman"/>
                <w:sz w:val="16"/>
                <w:lang w:val="ru-RU"/>
              </w:rPr>
              <w:t xml:space="preserve"> 2029</w:t>
            </w:r>
          </w:p>
        </w:tc>
        <w:tc>
          <w:tcPr>
            <w:tcW w:w="1583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spacing w:before="106" w:line="278" w:lineRule="auto"/>
              <w:ind w:left="303" w:right="312" w:firstLine="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Оказание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методической</w:t>
            </w:r>
            <w:r w:rsidRPr="00BC112D">
              <w:rPr>
                <w:rFonts w:ascii="Times New Roman" w:eastAsia="Times New Roman" w:hAnsi="Times New Roman" w:cs="Times New Roman"/>
                <w:spacing w:val="-38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помощи</w:t>
            </w:r>
          </w:p>
        </w:tc>
        <w:tc>
          <w:tcPr>
            <w:tcW w:w="1581" w:type="dxa"/>
          </w:tcPr>
          <w:p w:rsidR="008D2AD2" w:rsidRPr="00BC112D" w:rsidRDefault="008D2AD2" w:rsidP="008D2AD2">
            <w:pPr>
              <w:spacing w:before="102" w:line="276" w:lineRule="auto"/>
              <w:ind w:left="288" w:right="294" w:firstLine="204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Работа с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педагогами</w:t>
            </w:r>
            <w:r w:rsidRPr="00BC112D">
              <w:rPr>
                <w:rFonts w:ascii="Times New Roman" w:eastAsia="Times New Roman" w:hAnsi="Times New Roman" w:cs="Times New Roman"/>
                <w:spacing w:val="-5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по</w:t>
            </w:r>
          </w:p>
          <w:p w:rsidR="008D2AD2" w:rsidRPr="00BC112D" w:rsidRDefault="008D2AD2" w:rsidP="008D2AD2">
            <w:pPr>
              <w:spacing w:line="278" w:lineRule="auto"/>
              <w:ind w:left="160" w:right="163" w:hanging="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индивидуальному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образовательному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маршруту</w:t>
            </w:r>
          </w:p>
        </w:tc>
        <w:tc>
          <w:tcPr>
            <w:tcW w:w="1187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gramStart"/>
            <w:r w:rsidRPr="00BC112D">
              <w:rPr>
                <w:rFonts w:ascii="Times New Roman" w:eastAsia="Times New Roman" w:hAnsi="Times New Roman" w:cs="Times New Roman"/>
                <w:sz w:val="16"/>
              </w:rPr>
              <w:t>зам</w:t>
            </w:r>
            <w:proofErr w:type="gramEnd"/>
            <w:r w:rsidRPr="00BC112D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  <w:p w:rsidR="008D2AD2" w:rsidRPr="00BC112D" w:rsidRDefault="008D2AD2" w:rsidP="008D2AD2">
            <w:pPr>
              <w:spacing w:before="111"/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директора</w:t>
            </w:r>
          </w:p>
        </w:tc>
        <w:tc>
          <w:tcPr>
            <w:tcW w:w="1317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spacing w:before="106" w:line="278" w:lineRule="auto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Результаты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участия 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конкурсах</w:t>
            </w:r>
          </w:p>
        </w:tc>
        <w:tc>
          <w:tcPr>
            <w:tcW w:w="1478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spacing w:before="106" w:line="278" w:lineRule="auto"/>
              <w:ind w:left="134" w:right="14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Результаты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участия в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конкурсах</w:t>
            </w:r>
          </w:p>
        </w:tc>
      </w:tr>
      <w:tr w:rsidR="008D2AD2" w:rsidRPr="00BC112D" w:rsidTr="00BC112D">
        <w:trPr>
          <w:trHeight w:val="1480"/>
        </w:trPr>
        <w:tc>
          <w:tcPr>
            <w:tcW w:w="730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8D2AD2" w:rsidRPr="00BC112D" w:rsidRDefault="008D2AD2" w:rsidP="008D2AD2">
            <w:pPr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7</w:t>
            </w:r>
          </w:p>
        </w:tc>
        <w:tc>
          <w:tcPr>
            <w:tcW w:w="1628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:rsidR="008D2AD2" w:rsidRPr="00BC112D" w:rsidRDefault="008D2AD2" w:rsidP="008D2AD2">
            <w:pPr>
              <w:ind w:left="172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Школьный</w:t>
            </w:r>
            <w:r w:rsidRPr="00BC112D">
              <w:rPr>
                <w:rFonts w:ascii="Times New Roman" w:eastAsia="Times New Roman" w:hAnsi="Times New Roman" w:cs="Times New Roman"/>
                <w:spacing w:val="-3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климат</w:t>
            </w:r>
          </w:p>
        </w:tc>
        <w:tc>
          <w:tcPr>
            <w:tcW w:w="1319" w:type="dxa"/>
          </w:tcPr>
          <w:p w:rsidR="008D2AD2" w:rsidRPr="00BC112D" w:rsidRDefault="008D2AD2" w:rsidP="008D2AD2">
            <w:pPr>
              <w:spacing w:before="1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spacing w:line="276" w:lineRule="auto"/>
              <w:ind w:left="106" w:right="99" w:hanging="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Формирование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психологически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благоприятного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школьного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климота</w:t>
            </w:r>
          </w:p>
        </w:tc>
        <w:tc>
          <w:tcPr>
            <w:tcW w:w="1453" w:type="dxa"/>
          </w:tcPr>
          <w:p w:rsidR="008D2AD2" w:rsidRPr="00BC112D" w:rsidRDefault="008D2AD2" w:rsidP="008D2AD2">
            <w:pPr>
              <w:spacing w:before="1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ind w:left="103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Обеспечение</w:t>
            </w:r>
          </w:p>
          <w:p w:rsidR="008D2AD2" w:rsidRPr="00BC112D" w:rsidRDefault="008D2AD2" w:rsidP="008D2AD2">
            <w:pPr>
              <w:spacing w:before="27" w:line="276" w:lineRule="auto"/>
              <w:ind w:left="122" w:right="116" w:firstLine="2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дифференцирова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н-ных условий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обучения и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воспитания</w:t>
            </w:r>
            <w:r w:rsidRPr="00BC112D">
              <w:rPr>
                <w:rFonts w:ascii="Times New Roman" w:eastAsia="Times New Roman" w:hAnsi="Times New Roman" w:cs="Times New Roman"/>
                <w:spacing w:val="-9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детей</w:t>
            </w:r>
          </w:p>
        </w:tc>
        <w:tc>
          <w:tcPr>
            <w:tcW w:w="1578" w:type="dxa"/>
          </w:tcPr>
          <w:p w:rsidR="008D2AD2" w:rsidRPr="00BC112D" w:rsidRDefault="008D2AD2" w:rsidP="008D2AD2">
            <w:pPr>
              <w:spacing w:line="276" w:lineRule="auto"/>
              <w:ind w:left="227" w:right="209" w:firstLine="117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деятельности</w:t>
            </w:r>
            <w:r w:rsidRPr="00BC112D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по</w:t>
            </w:r>
          </w:p>
          <w:p w:rsidR="008D2AD2" w:rsidRPr="00BC112D" w:rsidRDefault="008D2AD2" w:rsidP="008D2AD2">
            <w:pPr>
              <w:spacing w:line="276" w:lineRule="auto"/>
              <w:ind w:left="157" w:right="15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созданию условий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для оказания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психолого-</w:t>
            </w:r>
          </w:p>
          <w:p w:rsidR="008D2AD2" w:rsidRPr="00BC112D" w:rsidRDefault="008D2AD2" w:rsidP="008D2AD2">
            <w:pPr>
              <w:ind w:left="99" w:right="9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педагогической</w:t>
            </w:r>
          </w:p>
          <w:p w:rsidR="008D2AD2" w:rsidRPr="00BC112D" w:rsidRDefault="008D2AD2" w:rsidP="008D2AD2">
            <w:pPr>
              <w:spacing w:before="24"/>
              <w:ind w:left="99" w:right="95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помощи</w:t>
            </w:r>
          </w:p>
        </w:tc>
        <w:tc>
          <w:tcPr>
            <w:tcW w:w="664" w:type="dxa"/>
          </w:tcPr>
          <w:p w:rsidR="008D2AD2" w:rsidRDefault="008D2AD2" w:rsidP="008D2AD2">
            <w:r>
              <w:rPr>
                <w:rFonts w:ascii="Times New Roman" w:eastAsia="Times New Roman" w:hAnsi="Times New Roman" w:cs="Times New Roman"/>
                <w:sz w:val="16"/>
              </w:rPr>
              <w:t>2025-2029</w:t>
            </w:r>
          </w:p>
        </w:tc>
        <w:tc>
          <w:tcPr>
            <w:tcW w:w="1583" w:type="dxa"/>
          </w:tcPr>
          <w:p w:rsidR="008D2AD2" w:rsidRPr="00BC112D" w:rsidRDefault="008D2AD2" w:rsidP="008D2AD2">
            <w:pPr>
              <w:spacing w:line="276" w:lineRule="auto"/>
              <w:ind w:left="222" w:right="219" w:firstLine="117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Организация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деятельности</w:t>
            </w:r>
            <w:r w:rsidRPr="00BC112D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по</w:t>
            </w:r>
          </w:p>
          <w:p w:rsidR="008D2AD2" w:rsidRPr="00BC112D" w:rsidRDefault="008D2AD2" w:rsidP="008D2AD2">
            <w:pPr>
              <w:spacing w:line="276" w:lineRule="auto"/>
              <w:ind w:left="152" w:right="161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созданию условий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для оказания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психолого-</w:t>
            </w:r>
          </w:p>
          <w:p w:rsidR="008D2AD2" w:rsidRPr="00BC112D" w:rsidRDefault="008D2AD2" w:rsidP="008D2AD2">
            <w:pPr>
              <w:ind w:left="131" w:right="13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педагогической</w:t>
            </w:r>
          </w:p>
          <w:p w:rsidR="008D2AD2" w:rsidRPr="00BC112D" w:rsidRDefault="008D2AD2" w:rsidP="008D2AD2">
            <w:pPr>
              <w:spacing w:before="24"/>
              <w:ind w:left="130" w:right="13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помощи</w:t>
            </w:r>
          </w:p>
        </w:tc>
        <w:tc>
          <w:tcPr>
            <w:tcW w:w="1581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87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spacing w:before="5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8D2AD2" w:rsidRPr="00BC112D" w:rsidRDefault="008D2AD2" w:rsidP="008D2AD2">
            <w:pPr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gramStart"/>
            <w:r w:rsidRPr="00BC112D">
              <w:rPr>
                <w:rFonts w:ascii="Times New Roman" w:eastAsia="Times New Roman" w:hAnsi="Times New Roman" w:cs="Times New Roman"/>
                <w:sz w:val="16"/>
              </w:rPr>
              <w:t>зам</w:t>
            </w:r>
            <w:proofErr w:type="gramEnd"/>
            <w:r w:rsidRPr="00BC112D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  <w:p w:rsidR="008D2AD2" w:rsidRPr="00BC112D" w:rsidRDefault="008D2AD2" w:rsidP="008D2AD2">
            <w:pPr>
              <w:spacing w:before="30" w:line="276" w:lineRule="auto"/>
              <w:ind w:left="113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spacing w:before="106" w:line="276" w:lineRule="auto"/>
              <w:ind w:left="227" w:right="242" w:firstLine="4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условий для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обучения и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воспитания</w:t>
            </w:r>
          </w:p>
        </w:tc>
        <w:tc>
          <w:tcPr>
            <w:tcW w:w="1478" w:type="dxa"/>
          </w:tcPr>
          <w:p w:rsidR="008D2AD2" w:rsidRPr="00BC112D" w:rsidRDefault="008D2AD2" w:rsidP="008D2AD2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spacing w:before="5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8D2AD2" w:rsidRPr="00BC112D" w:rsidRDefault="008D2AD2" w:rsidP="008D2AD2">
            <w:pPr>
              <w:spacing w:line="276" w:lineRule="auto"/>
              <w:ind w:left="103" w:right="12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 условий</w:t>
            </w:r>
            <w:r w:rsidRPr="00BC112D">
              <w:rPr>
                <w:rFonts w:ascii="Times New Roman" w:eastAsia="Times New Roman" w:hAnsi="Times New Roman" w:cs="Times New Roman"/>
                <w:spacing w:val="-38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для обучения и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  <w:lang w:val="ru-RU"/>
              </w:rPr>
              <w:t>воспитания</w:t>
            </w:r>
          </w:p>
        </w:tc>
      </w:tr>
      <w:tr w:rsidR="00BC112D" w:rsidRPr="00BC112D" w:rsidTr="00BC112D">
        <w:trPr>
          <w:trHeight w:val="847"/>
        </w:trPr>
        <w:tc>
          <w:tcPr>
            <w:tcW w:w="730" w:type="dxa"/>
          </w:tcPr>
          <w:p w:rsidR="00BC112D" w:rsidRPr="00BC112D" w:rsidRDefault="00BC112D" w:rsidP="00BC112D">
            <w:pPr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</w:p>
          <w:p w:rsidR="00BC112D" w:rsidRPr="00BC112D" w:rsidRDefault="00BC112D" w:rsidP="00BC112D">
            <w:pPr>
              <w:spacing w:before="109"/>
              <w:ind w:left="7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  <w:tc>
          <w:tcPr>
            <w:tcW w:w="1628" w:type="dxa"/>
          </w:tcPr>
          <w:p w:rsidR="00BC112D" w:rsidRPr="00BC112D" w:rsidRDefault="00BC112D" w:rsidP="00BC112D">
            <w:pPr>
              <w:spacing w:before="3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" w:line="276" w:lineRule="auto"/>
              <w:ind w:left="623" w:right="209" w:hanging="396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Образовательная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среда</w:t>
            </w:r>
          </w:p>
        </w:tc>
        <w:tc>
          <w:tcPr>
            <w:tcW w:w="1319" w:type="dxa"/>
          </w:tcPr>
          <w:p w:rsidR="00BC112D" w:rsidRPr="00BC112D" w:rsidRDefault="00BC112D" w:rsidP="00BC112D">
            <w:pPr>
              <w:spacing w:before="103" w:line="278" w:lineRule="auto"/>
              <w:ind w:left="130" w:right="106" w:firstLine="182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Цифровая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образовательна</w:t>
            </w:r>
          </w:p>
          <w:p w:rsidR="00BC112D" w:rsidRPr="00BC112D" w:rsidRDefault="00BC112D" w:rsidP="00BC112D">
            <w:pPr>
              <w:spacing w:line="182" w:lineRule="exact"/>
              <w:ind w:left="413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я среда</w:t>
            </w:r>
          </w:p>
        </w:tc>
        <w:tc>
          <w:tcPr>
            <w:tcW w:w="1453" w:type="dxa"/>
          </w:tcPr>
          <w:p w:rsidR="00BC112D" w:rsidRPr="00160566" w:rsidRDefault="00BC112D" w:rsidP="00BC112D">
            <w:pPr>
              <w:spacing w:line="276" w:lineRule="auto"/>
              <w:ind w:left="304" w:right="301" w:firstLine="4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Создание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условий для</w:t>
            </w:r>
            <w:r w:rsidRPr="00160566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повышения</w:t>
            </w:r>
          </w:p>
          <w:p w:rsidR="00BC112D" w:rsidRPr="00160566" w:rsidRDefault="00BC112D" w:rsidP="00BC112D">
            <w:pPr>
              <w:ind w:left="103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квалификации</w:t>
            </w:r>
          </w:p>
        </w:tc>
        <w:tc>
          <w:tcPr>
            <w:tcW w:w="1578" w:type="dxa"/>
          </w:tcPr>
          <w:p w:rsidR="00BC112D" w:rsidRPr="00160566" w:rsidRDefault="00BC112D" w:rsidP="00BC112D">
            <w:pPr>
              <w:spacing w:line="276" w:lineRule="auto"/>
              <w:ind w:left="291" w:right="288" w:firstLine="4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Повышение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квалификации</w:t>
            </w:r>
            <w:r w:rsidRPr="00160566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педагогов</w:t>
            </w:r>
            <w:r w:rsidRPr="00160566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</w:p>
          <w:p w:rsidR="00BC112D" w:rsidRPr="00160566" w:rsidRDefault="00BC112D" w:rsidP="00BC112D">
            <w:pPr>
              <w:spacing w:line="181" w:lineRule="exact"/>
              <w:ind w:left="101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Области педагогов</w:t>
            </w:r>
            <w:r w:rsidRPr="00160566">
              <w:rPr>
                <w:rFonts w:ascii="Times New Roman" w:eastAsia="Times New Roman" w:hAnsi="Times New Roman" w:cs="Times New Roman"/>
                <w:spacing w:val="-6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в</w:t>
            </w:r>
          </w:p>
          <w:p w:rsidR="00BC112D" w:rsidRPr="00160566" w:rsidRDefault="00BC112D" w:rsidP="00BC112D">
            <w:pPr>
              <w:spacing w:before="27" w:line="276" w:lineRule="auto"/>
              <w:ind w:left="105" w:right="100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области в области</w:t>
            </w:r>
            <w:r w:rsidRPr="00160566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современных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технологий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lastRenderedPageBreak/>
              <w:t>онлайн-обучения,</w:t>
            </w:r>
            <w:r w:rsidRPr="00160566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подготовка</w:t>
            </w:r>
          </w:p>
          <w:p w:rsidR="00BC112D" w:rsidRPr="00160566" w:rsidRDefault="00BC112D" w:rsidP="00BC112D">
            <w:pPr>
              <w:spacing w:line="276" w:lineRule="auto"/>
              <w:ind w:left="141" w:right="134" w:hanging="2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педагогов к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использованию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возможностей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федеральной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информационно-</w:t>
            </w:r>
            <w:r w:rsidRPr="00160566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сервисной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платформы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цифровой</w:t>
            </w:r>
          </w:p>
          <w:p w:rsidR="00BC112D" w:rsidRPr="00BC112D" w:rsidRDefault="00BC112D" w:rsidP="00BC112D">
            <w:pPr>
              <w:ind w:left="103" w:right="100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образовательной</w:t>
            </w:r>
          </w:p>
          <w:p w:rsidR="00BC112D" w:rsidRPr="00BC112D" w:rsidRDefault="00BC112D" w:rsidP="00BC112D">
            <w:pPr>
              <w:ind w:left="99" w:right="98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среды</w:t>
            </w:r>
          </w:p>
        </w:tc>
        <w:tc>
          <w:tcPr>
            <w:tcW w:w="664" w:type="dxa"/>
          </w:tcPr>
          <w:p w:rsidR="00BC112D" w:rsidRPr="00BC112D" w:rsidRDefault="00BC112D" w:rsidP="00BC112D">
            <w:pPr>
              <w:spacing w:before="3"/>
              <w:rPr>
                <w:rFonts w:ascii="Times New Roman" w:eastAsia="Times New Roman" w:hAnsi="Times New Roman" w:cs="Times New Roman"/>
                <w:b/>
                <w:sz w:val="18"/>
              </w:rPr>
            </w:pPr>
          </w:p>
          <w:p w:rsidR="00BC112D" w:rsidRPr="00BC112D" w:rsidRDefault="00BC112D" w:rsidP="00BC112D">
            <w:pPr>
              <w:spacing w:before="1"/>
              <w:ind w:left="137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202</w:t>
            </w:r>
            <w:r w:rsidR="008D2AD2">
              <w:rPr>
                <w:rFonts w:ascii="Times New Roman" w:eastAsia="Times New Roman" w:hAnsi="Times New Roman" w:cs="Times New Roman"/>
                <w:sz w:val="16"/>
                <w:lang w:val="ru-RU"/>
              </w:rPr>
              <w:t>5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  <w:p w:rsidR="00BC112D" w:rsidRPr="00BC112D" w:rsidRDefault="008D2AD2" w:rsidP="00BC112D">
            <w:pPr>
              <w:spacing w:before="27"/>
              <w:ind w:left="165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2029</w:t>
            </w:r>
          </w:p>
        </w:tc>
        <w:tc>
          <w:tcPr>
            <w:tcW w:w="1583" w:type="dxa"/>
          </w:tcPr>
          <w:p w:rsidR="00BC112D" w:rsidRPr="00160566" w:rsidRDefault="00BC112D" w:rsidP="00BC112D">
            <w:pPr>
              <w:spacing w:line="276" w:lineRule="auto"/>
              <w:ind w:left="131" w:right="137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План курсовой</w:t>
            </w:r>
            <w:r w:rsidRPr="00160566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подготовки по</w:t>
            </w:r>
            <w:r w:rsidRPr="00160566">
              <w:rPr>
                <w:rFonts w:ascii="Times New Roman" w:eastAsia="Times New Roman" w:hAnsi="Times New Roman" w:cs="Times New Roman"/>
                <w:spacing w:val="-37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данному</w:t>
            </w:r>
          </w:p>
          <w:p w:rsidR="00BC112D" w:rsidRPr="00160566" w:rsidRDefault="00BC112D" w:rsidP="00BC112D">
            <w:pPr>
              <w:ind w:left="131" w:right="134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направлению современных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z w:val="16"/>
                <w:lang w:val="ru-RU"/>
              </w:rPr>
              <w:t>технологий</w:t>
            </w:r>
            <w:r w:rsidRPr="00160566">
              <w:rPr>
                <w:rFonts w:ascii="Times New Roman" w:eastAsia="Times New Roman" w:hAnsi="Times New Roman" w:cs="Times New Roman"/>
                <w:spacing w:val="1"/>
                <w:sz w:val="16"/>
                <w:lang w:val="ru-RU"/>
              </w:rPr>
              <w:t xml:space="preserve"> </w:t>
            </w:r>
            <w:r w:rsidRPr="00160566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>онлайн-обучения</w:t>
            </w:r>
          </w:p>
        </w:tc>
        <w:tc>
          <w:tcPr>
            <w:tcW w:w="1581" w:type="dxa"/>
          </w:tcPr>
          <w:p w:rsidR="00BC112D" w:rsidRPr="00160566" w:rsidRDefault="00BC112D" w:rsidP="00BC112D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187" w:type="dxa"/>
          </w:tcPr>
          <w:p w:rsidR="00BC112D" w:rsidRPr="00BC112D" w:rsidRDefault="00BC112D" w:rsidP="00BC112D">
            <w:pPr>
              <w:spacing w:before="103"/>
              <w:ind w:left="112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proofErr w:type="gramStart"/>
            <w:r w:rsidRPr="00BC112D">
              <w:rPr>
                <w:rFonts w:ascii="Times New Roman" w:eastAsia="Times New Roman" w:hAnsi="Times New Roman" w:cs="Times New Roman"/>
                <w:sz w:val="16"/>
              </w:rPr>
              <w:t>зам</w:t>
            </w:r>
            <w:proofErr w:type="gramEnd"/>
            <w:r w:rsidRPr="00BC112D">
              <w:rPr>
                <w:rFonts w:ascii="Times New Roman" w:eastAsia="Times New Roman" w:hAnsi="Times New Roman" w:cs="Times New Roman"/>
                <w:sz w:val="16"/>
              </w:rPr>
              <w:t>.</w:t>
            </w:r>
          </w:p>
          <w:p w:rsidR="00BC112D" w:rsidRPr="00BC112D" w:rsidRDefault="00BC112D" w:rsidP="00BC112D">
            <w:pPr>
              <w:spacing w:before="29" w:line="276" w:lineRule="auto"/>
              <w:ind w:left="113" w:right="12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 xml:space="preserve">директора </w:t>
            </w:r>
          </w:p>
        </w:tc>
        <w:tc>
          <w:tcPr>
            <w:tcW w:w="1317" w:type="dxa"/>
          </w:tcPr>
          <w:p w:rsidR="00BC112D" w:rsidRPr="00BC112D" w:rsidRDefault="00BC112D" w:rsidP="00BC112D">
            <w:pPr>
              <w:spacing w:line="278" w:lineRule="auto"/>
              <w:ind w:left="251" w:right="264" w:hanging="1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Система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повышения</w:t>
            </w:r>
          </w:p>
          <w:p w:rsidR="00BC112D" w:rsidRPr="00BC112D" w:rsidRDefault="00BC112D" w:rsidP="00BC112D">
            <w:pPr>
              <w:spacing w:line="182" w:lineRule="exact"/>
              <w:ind w:left="91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квалификации</w:t>
            </w: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t>педагогических</w:t>
            </w: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C112D" w:rsidRPr="00BC112D" w:rsidRDefault="00BC112D" w:rsidP="00BC112D">
            <w:pPr>
              <w:spacing w:before="24"/>
              <w:ind w:left="92" w:right="103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78" w:type="dxa"/>
          </w:tcPr>
          <w:p w:rsidR="00BC112D" w:rsidRPr="00BC112D" w:rsidRDefault="00BC112D" w:rsidP="00BC112D">
            <w:pPr>
              <w:spacing w:before="103" w:line="276" w:lineRule="auto"/>
              <w:ind w:left="134" w:right="146"/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BC112D">
              <w:rPr>
                <w:rFonts w:ascii="Times New Roman" w:eastAsia="Times New Roman" w:hAnsi="Times New Roman" w:cs="Times New Roman"/>
                <w:sz w:val="16"/>
              </w:rPr>
              <w:lastRenderedPageBreak/>
              <w:t>Использование</w:t>
            </w:r>
            <w:r w:rsidRPr="00BC112D">
              <w:rPr>
                <w:rFonts w:ascii="Times New Roman" w:eastAsia="Times New Roman" w:hAnsi="Times New Roman" w:cs="Times New Roman"/>
                <w:spacing w:val="-37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возможностей</w:t>
            </w:r>
            <w:r w:rsidRPr="00BC112D">
              <w:rPr>
                <w:rFonts w:ascii="Times New Roman" w:eastAsia="Times New Roman" w:hAnsi="Times New Roman" w:cs="Times New Roman"/>
                <w:spacing w:val="1"/>
                <w:sz w:val="16"/>
              </w:rPr>
              <w:t xml:space="preserve"> </w:t>
            </w:r>
            <w:r w:rsidRPr="00BC112D">
              <w:rPr>
                <w:rFonts w:ascii="Times New Roman" w:eastAsia="Times New Roman" w:hAnsi="Times New Roman" w:cs="Times New Roman"/>
                <w:sz w:val="16"/>
              </w:rPr>
              <w:t>ЦОС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1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E75D7" w:rsidRPr="008E75D7" w:rsidRDefault="00E00DA3" w:rsidP="008E75D7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Выход на средний уров</w:t>
      </w:r>
      <w:r w:rsidR="008E75D7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нь</w:t>
      </w:r>
      <w:r w:rsidRPr="00E00DA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E75D7" w:rsidRPr="008E75D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1. Проведена самодиагностика образовательной организации, определен уровень соответствия модели «Школа Минпросвещения России» по всем магистральным направлениям и ключевым условиям.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2. Проведен управленческий анализ и проектирование условий перехода на следующий уровень соответствия модели «Школа Минпросвещения России» (определены механизмы, пути и способы достижения намеченных результатов).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3. Описаны условий перехода на следующий уровень соответствия модели «Школа Минпросвещения России» с учётом 8 магистральных направлений развития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1) Знание: качество и объективность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>Введена и действует система персонифицированного профессионального развития педаг</w:t>
      </w:r>
      <w:r w:rsidR="004A74AA">
        <w:rPr>
          <w:rFonts w:ascii="Times New Roman" w:hAnsi="Times New Roman" w:cs="Times New Roman"/>
          <w:color w:val="000000"/>
          <w:sz w:val="23"/>
          <w:szCs w:val="23"/>
        </w:rPr>
        <w:t>огов и управленческой команды МКОУ С</w:t>
      </w: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ОШ </w:t>
      </w:r>
      <w:r w:rsidR="004A74AA">
        <w:rPr>
          <w:rFonts w:ascii="Times New Roman" w:hAnsi="Times New Roman" w:cs="Times New Roman"/>
          <w:color w:val="000000"/>
          <w:sz w:val="23"/>
          <w:szCs w:val="23"/>
        </w:rPr>
        <w:t>п. Кобра Нагорского района</w:t>
      </w: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, введена система наставничества, действует внутришкольное профессиональное сообщество, обеспечивающей своевременную методическую подготовку с нацеленностью на достижение планируемых образовательных результатов. </w:t>
      </w:r>
    </w:p>
    <w:p w:rsidR="008E75D7" w:rsidRPr="008E75D7" w:rsidRDefault="004A74AA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Обновлен библиотечный фонд </w:t>
      </w:r>
      <w:r w:rsidR="008E75D7"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учебных пособий для обучающихся с ОВЗ и инвалидностью на учебный год с учетом единой линейки учебников.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Используются средства электронного обучения и дистанционных образовательных технологий, учитывающих особые образовательные потребности обучающихся с ОВЗ и инвалидов.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2) Воспитание.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>Создана благоприятная среда в школе (обновлены), рекреационные</w:t>
      </w:r>
      <w:r w:rsidR="004A74AA">
        <w:rPr>
          <w:rFonts w:ascii="Times New Roman" w:hAnsi="Times New Roman" w:cs="Times New Roman"/>
          <w:color w:val="000000"/>
          <w:sz w:val="23"/>
          <w:szCs w:val="23"/>
        </w:rPr>
        <w:t xml:space="preserve"> зоны: игровая, зона релакса.</w:t>
      </w: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 Обновлены тематические информационно-просветительские стенды.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3) Здоровье. </w:t>
      </w:r>
    </w:p>
    <w:p w:rsidR="008E75D7" w:rsidRPr="008E75D7" w:rsidRDefault="008E75D7" w:rsidP="008E75D7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Wingdings" w:hAnsi="Wingdings" w:cs="Wingdings"/>
          <w:color w:val="000000"/>
          <w:sz w:val="23"/>
          <w:szCs w:val="23"/>
        </w:rPr>
        <w:t></w:t>
      </w: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Сформировано ценностное отношение к своему здоровью, негативное отношение к употреблению вредных веществ. </w:t>
      </w:r>
    </w:p>
    <w:p w:rsidR="008E75D7" w:rsidRPr="008E75D7" w:rsidRDefault="008E75D7" w:rsidP="008E75D7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Wingdings" w:hAnsi="Wingdings" w:cs="Wingdings"/>
          <w:color w:val="000000"/>
          <w:sz w:val="23"/>
          <w:szCs w:val="23"/>
        </w:rPr>
        <w:t></w:t>
      </w: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Сформированы навыки ведения здорового образа жизни.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Wingdings" w:hAnsi="Wingdings" w:cs="Wingdings"/>
          <w:color w:val="000000"/>
          <w:sz w:val="23"/>
          <w:szCs w:val="23"/>
        </w:rPr>
        <w:t></w:t>
      </w: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Удовлетворенность подавляющего числа педагогов, учащихся, их родителей просветительской и спортивно- оздоровительной работой, возможностью профилактики хронических заболеваний детей (по результатам анкетирования педагогов, учащихся и родителей). </w:t>
      </w:r>
    </w:p>
    <w:p w:rsidR="008E75D7" w:rsidRPr="008E75D7" w:rsidRDefault="008E75D7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4) Творчество. </w:t>
      </w:r>
    </w:p>
    <w:p w:rsidR="004A74AA" w:rsidRDefault="008E75D7" w:rsidP="004A74AA">
      <w:pPr>
        <w:pStyle w:val="Default"/>
        <w:rPr>
          <w:sz w:val="23"/>
          <w:szCs w:val="23"/>
        </w:rPr>
      </w:pPr>
      <w:r w:rsidRPr="008E75D7">
        <w:rPr>
          <w:rFonts w:ascii="Wingdings" w:hAnsi="Wingdings" w:cs="Wingdings"/>
          <w:sz w:val="23"/>
          <w:szCs w:val="23"/>
        </w:rPr>
        <w:t></w:t>
      </w:r>
      <w:r w:rsidRPr="008E75D7">
        <w:rPr>
          <w:sz w:val="23"/>
          <w:szCs w:val="23"/>
        </w:rPr>
        <w:t>Осуществляется систематическое развитие творческих и индивидуальных способностей учащихся: увеличение количества участников и победителей конкурсов, олимпиад, охвата кружковой и спортивно-оздоровительной работы; осуществление проектно-исследовательской деятельности по проблемам</w:t>
      </w:r>
      <w:r w:rsidR="004A74AA">
        <w:rPr>
          <w:sz w:val="23"/>
          <w:szCs w:val="23"/>
        </w:rPr>
        <w:t xml:space="preserve"> здоровья</w:t>
      </w:r>
    </w:p>
    <w:p w:rsidR="004A74AA" w:rsidRPr="004A74AA" w:rsidRDefault="004A74AA" w:rsidP="004A74AA">
      <w:pPr>
        <w:pStyle w:val="Default"/>
        <w:rPr>
          <w:sz w:val="23"/>
          <w:szCs w:val="23"/>
        </w:rPr>
      </w:pPr>
      <w:r w:rsidRPr="004A74AA">
        <w:rPr>
          <w:sz w:val="23"/>
          <w:szCs w:val="23"/>
        </w:rPr>
        <w:t xml:space="preserve"> 5) Профориентация.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>Выстраивание индивидуальных маршрутов для формирования профессиональных интересов обучающихся</w:t>
      </w:r>
      <w:proofErr w:type="gramStart"/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  <w:proofErr w:type="gramEnd"/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Формирование у обучающихся образа будущей профессии. </w:t>
      </w: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>Осоз</w:t>
      </w:r>
      <w:r>
        <w:rPr>
          <w:rFonts w:ascii="Times New Roman" w:hAnsi="Times New Roman" w:cs="Times New Roman"/>
          <w:color w:val="000000"/>
          <w:sz w:val="23"/>
          <w:szCs w:val="23"/>
        </w:rPr>
        <w:t>нанный выбор будущей профессии.</w:t>
      </w: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6) Учитель. Школьная команда.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Создание условий для профессионального рост педагогов через повышение уровня профессионального мастерства работающих педагогов.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Создание условий для результативной работы в инновационном режиме и в условиях Федеральных образовательных стандартов и Федеральных образовательных программ.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школы в соответствии с определенной моделью.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Создана система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школы. </w:t>
      </w: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>Создание правовых и организационных условий для закреплени</w:t>
      </w:r>
      <w:r>
        <w:rPr>
          <w:rFonts w:ascii="Times New Roman" w:hAnsi="Times New Roman" w:cs="Times New Roman"/>
          <w:color w:val="000000"/>
          <w:sz w:val="23"/>
          <w:szCs w:val="23"/>
        </w:rPr>
        <w:t>я педагогических кадров в школе</w:t>
      </w: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Times New Roman" w:hAnsi="Times New Roman" w:cs="Times New Roman"/>
          <w:color w:val="000000"/>
          <w:sz w:val="28"/>
          <w:szCs w:val="28"/>
        </w:rPr>
        <w:t xml:space="preserve">7) 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Школьный климат.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Обеспечение улучшения психологического микроклимата в педагогическом и ученическом коллективах.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Повышение уровня культуры взаимоотношений участников образовательных отношений.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lastRenderedPageBreak/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Разработка комплексной стратегии, направленной на улучшение состояния здоровья обучающихся и педагогов, организация их активного отдыха.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Вовлечение родителей в активный досуг, оборудование комнаты психологической разгрузки для педагогов, организация в рекреациях школы уголков двигательной активности школьников.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Формирование </w:t>
      </w:r>
      <w:proofErr w:type="gramStart"/>
      <w:r w:rsidRPr="004A74AA">
        <w:rPr>
          <w:rFonts w:ascii="Times New Roman" w:hAnsi="Times New Roman" w:cs="Times New Roman"/>
          <w:color w:val="000000"/>
          <w:sz w:val="23"/>
          <w:szCs w:val="23"/>
        </w:rPr>
        <w:t>личностных результатов</w:t>
      </w:r>
      <w:proofErr w:type="gramEnd"/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 обучающихся на основе развития их самосознания, самоопределения и морально –этической ориентации. </w:t>
      </w: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Создание условий для результативной работы в инновационном режиме. </w:t>
      </w: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8) Образовательная среда.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Wingdings" w:hAnsi="Wingdings" w:cs="Wingdings"/>
          <w:color w:val="000000"/>
          <w:sz w:val="23"/>
          <w:szCs w:val="23"/>
        </w:rPr>
        <w:t>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</w:r>
    </w:p>
    <w:p w:rsidR="004A74AA" w:rsidRPr="004A74AA" w:rsidRDefault="004A74AA" w:rsidP="004A74AA">
      <w:pPr>
        <w:pStyle w:val="Default"/>
      </w:pPr>
      <w:r w:rsidRPr="004A74AA">
        <w:rPr>
          <w:rFonts w:ascii="Wingdings" w:hAnsi="Wingdings" w:cs="Wingdings"/>
          <w:sz w:val="23"/>
          <w:szCs w:val="23"/>
        </w:rPr>
        <w:t></w:t>
      </w:r>
      <w:r w:rsidRPr="004A74AA">
        <w:rPr>
          <w:sz w:val="23"/>
          <w:szCs w:val="23"/>
        </w:rPr>
        <w:t xml:space="preserve">Обеспечено ОО IT-оборудованием - созданы условия для цифровой </w:t>
      </w:r>
    </w:p>
    <w:p w:rsidR="004A74AA" w:rsidRPr="004A74AA" w:rsidRDefault="004A74AA" w:rsidP="004A74AA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трансформации системы образования и эффективного использования новых возможностей. </w:t>
      </w:r>
    </w:p>
    <w:p w:rsidR="004A74AA" w:rsidRPr="004A74AA" w:rsidRDefault="004A74AA" w:rsidP="004A74AA">
      <w:pPr>
        <w:pStyle w:val="Default"/>
      </w:pPr>
      <w:r w:rsidRPr="004A74AA">
        <w:rPr>
          <w:rFonts w:ascii="Wingdings" w:hAnsi="Wingdings" w:cs="Wingdings"/>
          <w:sz w:val="23"/>
          <w:szCs w:val="23"/>
        </w:rPr>
        <w:t></w:t>
      </w:r>
      <w:r w:rsidRPr="004A74AA">
        <w:rPr>
          <w:sz w:val="23"/>
          <w:szCs w:val="23"/>
        </w:rPr>
        <w:t xml:space="preserve">Созданы условия для обмена опытом и оказанию помощи педагогам </w:t>
      </w: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A74AA">
        <w:rPr>
          <w:rFonts w:ascii="Times New Roman" w:hAnsi="Times New Roman" w:cs="Times New Roman"/>
          <w:color w:val="000000"/>
          <w:sz w:val="23"/>
          <w:szCs w:val="23"/>
        </w:rPr>
        <w:t>в рамках участия в профессиональных сообществах ИКОП «Сферум»</w:t>
      </w:r>
      <w:r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4A74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A74AA" w:rsidRPr="004A74AA" w:rsidRDefault="004A74AA" w:rsidP="004A74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8E75D7" w:rsidRPr="008E75D7" w:rsidRDefault="004A74AA" w:rsidP="008E75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8E75D7" w:rsidRPr="008E75D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BA4D6A">
      <w:pPr>
        <w:pStyle w:val="a3"/>
        <w:widowControl w:val="0"/>
        <w:numPr>
          <w:ilvl w:val="0"/>
          <w:numId w:val="4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25873" w:rsidRPr="00325873" w:rsidRDefault="00325873" w:rsidP="00325873">
      <w:pPr>
        <w:widowControl w:val="0"/>
        <w:autoSpaceDE w:val="0"/>
        <w:autoSpaceDN w:val="0"/>
        <w:spacing w:before="113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leNormal2"/>
        <w:tblW w:w="15281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5244"/>
        <w:gridCol w:w="1985"/>
        <w:gridCol w:w="3827"/>
        <w:gridCol w:w="2232"/>
      </w:tblGrid>
      <w:tr w:rsidR="00325873" w:rsidRPr="00325873" w:rsidTr="0002482A">
        <w:trPr>
          <w:trHeight w:val="952"/>
        </w:trPr>
        <w:tc>
          <w:tcPr>
            <w:tcW w:w="1993" w:type="dxa"/>
          </w:tcPr>
          <w:p w:rsidR="00325873" w:rsidRPr="00325873" w:rsidRDefault="00325873" w:rsidP="00325873">
            <w:pPr>
              <w:spacing w:before="4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25873" w:rsidRPr="00325873" w:rsidRDefault="00325873" w:rsidP="00325873">
            <w:pPr>
              <w:ind w:left="26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Pr="00325873"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блока</w:t>
            </w:r>
          </w:p>
        </w:tc>
        <w:tc>
          <w:tcPr>
            <w:tcW w:w="5244" w:type="dxa"/>
          </w:tcPr>
          <w:p w:rsidR="00325873" w:rsidRPr="00325873" w:rsidRDefault="00325873" w:rsidP="00325873">
            <w:pPr>
              <w:spacing w:before="4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325873" w:rsidRPr="00325873" w:rsidRDefault="00325873" w:rsidP="00325873">
            <w:pPr>
              <w:ind w:left="46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</w:t>
            </w:r>
            <w:r w:rsidRPr="00325873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ресурсов</w:t>
            </w:r>
          </w:p>
        </w:tc>
        <w:tc>
          <w:tcPr>
            <w:tcW w:w="1985" w:type="dxa"/>
          </w:tcPr>
          <w:p w:rsidR="00325873" w:rsidRPr="00325873" w:rsidRDefault="00325873" w:rsidP="00325873">
            <w:pPr>
              <w:spacing w:before="157" w:line="278" w:lineRule="auto"/>
              <w:ind w:left="511" w:hanging="31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Наличие</w:t>
            </w:r>
            <w:r w:rsidRPr="00325873">
              <w:rPr>
                <w:rFonts w:ascii="Times New Roman" w:eastAsia="Times New Roman" w:hAnsi="Times New Roman" w:cs="Times New Roman"/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(по</w:t>
            </w:r>
            <w:r w:rsidRPr="00325873">
              <w:rPr>
                <w:rFonts w:ascii="Times New Roman" w:eastAsia="Times New Roman" w:hAnsi="Times New Roman" w:cs="Times New Roman"/>
                <w:b/>
                <w:spacing w:val="-12"/>
                <w:sz w:val="20"/>
                <w:szCs w:val="20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факту):</w:t>
            </w:r>
            <w:r w:rsidRPr="00325873">
              <w:rPr>
                <w:rFonts w:ascii="Times New Roman" w:eastAsia="Times New Roman" w:hAnsi="Times New Roman" w:cs="Times New Roman"/>
                <w:b/>
                <w:spacing w:val="-14"/>
                <w:sz w:val="20"/>
                <w:szCs w:val="20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  <w:t>количе- ство и характеристики</w:t>
            </w:r>
          </w:p>
        </w:tc>
        <w:tc>
          <w:tcPr>
            <w:tcW w:w="3827" w:type="dxa"/>
          </w:tcPr>
          <w:p w:rsidR="00325873" w:rsidRPr="00325873" w:rsidRDefault="00325873" w:rsidP="00325873">
            <w:pPr>
              <w:spacing w:before="42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/>
              </w:rPr>
            </w:pPr>
          </w:p>
          <w:p w:rsidR="00325873" w:rsidRPr="00325873" w:rsidRDefault="00325873" w:rsidP="00325873">
            <w:pPr>
              <w:ind w:left="2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Требуемые</w:t>
            </w:r>
            <w:r w:rsidRPr="00325873">
              <w:rPr>
                <w:rFonts w:ascii="Times New Roman" w:eastAsia="Times New Roman" w:hAnsi="Times New Roman" w:cs="Times New Roman"/>
                <w:b/>
                <w:spacing w:val="-7"/>
                <w:sz w:val="20"/>
                <w:szCs w:val="20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ресурсы</w:t>
            </w:r>
          </w:p>
        </w:tc>
        <w:tc>
          <w:tcPr>
            <w:tcW w:w="2232" w:type="dxa"/>
          </w:tcPr>
          <w:p w:rsidR="00325873" w:rsidRPr="00325873" w:rsidRDefault="00325873" w:rsidP="00325873">
            <w:pPr>
              <w:spacing w:line="278" w:lineRule="auto"/>
              <w:ind w:left="1112" w:right="264" w:hanging="809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Источники</w:t>
            </w:r>
            <w:r w:rsidRPr="00325873">
              <w:rPr>
                <w:rFonts w:ascii="Times New Roman" w:eastAsia="Times New Roman" w:hAnsi="Times New Roman" w:cs="Times New Roman"/>
                <w:b/>
                <w:spacing w:val="-15"/>
                <w:sz w:val="20"/>
                <w:szCs w:val="20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получе- </w:t>
            </w:r>
            <w:r w:rsidRPr="00325873">
              <w:rPr>
                <w:rFonts w:ascii="Times New Roman" w:eastAsia="Times New Roman" w:hAnsi="Times New Roman" w:cs="Times New Roman"/>
                <w:b/>
                <w:spacing w:val="-4"/>
                <w:sz w:val="20"/>
                <w:szCs w:val="20"/>
              </w:rPr>
              <w:t>ния/</w:t>
            </w:r>
          </w:p>
          <w:p w:rsidR="00325873" w:rsidRPr="00325873" w:rsidRDefault="00325873" w:rsidP="00325873">
            <w:pPr>
              <w:spacing w:line="272" w:lineRule="exact"/>
              <w:ind w:left="13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25873">
              <w:rPr>
                <w:rFonts w:ascii="Times New Roman" w:eastAsia="Times New Roman" w:hAnsi="Times New Roman" w:cs="Times New Roman"/>
                <w:b/>
                <w:spacing w:val="-2"/>
                <w:sz w:val="20"/>
                <w:szCs w:val="20"/>
              </w:rPr>
              <w:t>приобретения</w:t>
            </w:r>
          </w:p>
        </w:tc>
      </w:tr>
      <w:tr w:rsidR="00325873" w:rsidRPr="00325873" w:rsidTr="0002482A">
        <w:trPr>
          <w:trHeight w:val="295"/>
        </w:trPr>
        <w:tc>
          <w:tcPr>
            <w:tcW w:w="1993" w:type="dxa"/>
            <w:tcBorders>
              <w:bottom w:val="nil"/>
            </w:tcBorders>
          </w:tcPr>
          <w:p w:rsidR="00325873" w:rsidRPr="00325873" w:rsidRDefault="00325873" w:rsidP="00325873">
            <w:pPr>
              <w:spacing w:line="275" w:lineRule="exact"/>
              <w:ind w:left="131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1.</w:t>
            </w:r>
            <w:r w:rsidRPr="00325873"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</w:rPr>
              <w:t>Нормативное</w:t>
            </w:r>
            <w:r w:rsidRPr="0032587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02482A">
              <w:rPr>
                <w:rFonts w:ascii="Times New Roman" w:eastAsia="Times New Roman" w:hAnsi="Times New Roman" w:cs="Times New Roman"/>
                <w:spacing w:val="-2"/>
                <w:sz w:val="24"/>
              </w:rPr>
              <w:t>право</w:t>
            </w:r>
          </w:p>
        </w:tc>
        <w:tc>
          <w:tcPr>
            <w:tcW w:w="5244" w:type="dxa"/>
            <w:vMerge w:val="restart"/>
          </w:tcPr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  <w:tab w:val="left" w:pos="489"/>
                <w:tab w:val="left" w:pos="2177"/>
              </w:tabs>
              <w:ind w:right="193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Основные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общеобразова-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тельные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программы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начального, основного и среднего общего образова- ния соответствуют ФГОС- 2021 и ФОП;</w:t>
            </w:r>
          </w:p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  <w:tab w:val="left" w:pos="489"/>
                <w:tab w:val="left" w:pos="2074"/>
              </w:tabs>
              <w:ind w:right="196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Правила</w:t>
            </w:r>
            <w:r w:rsidRPr="0032587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приема</w:t>
            </w:r>
            <w:r w:rsidRPr="0032587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граждан</w:t>
            </w:r>
            <w:r w:rsidRPr="0032587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 обучение по образователь- </w:t>
            </w:r>
            <w:r w:rsidRPr="0032587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ным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программам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НОО,ООО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, СОО.</w:t>
            </w:r>
          </w:p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  <w:tab w:val="left" w:pos="489"/>
              </w:tabs>
              <w:ind w:right="95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Положение о формах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полу- чения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образования;</w:t>
            </w:r>
          </w:p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  <w:tab w:val="left" w:pos="489"/>
              </w:tabs>
              <w:ind w:right="193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Положение о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периодично- сти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порядке проведения текущего контроля, про- межуточной аттестации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учащихся;</w:t>
            </w:r>
          </w:p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  <w:tab w:val="left" w:pos="489"/>
              </w:tabs>
              <w:ind w:right="193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Положение об организации обучения обучающихся по индивидуальному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учебно- му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плану;</w:t>
            </w:r>
          </w:p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  <w:tab w:val="left" w:pos="489"/>
              </w:tabs>
              <w:ind w:right="95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Положения о формах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полу- чения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образования;</w:t>
            </w:r>
          </w:p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  <w:tab w:val="left" w:pos="489"/>
              </w:tabs>
              <w:spacing w:before="1"/>
              <w:ind w:right="95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Положение о языке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образо-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вания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;</w:t>
            </w:r>
          </w:p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  <w:tab w:val="left" w:pos="489"/>
              </w:tabs>
              <w:ind w:right="194" w:hanging="36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Положение о комиссии урегулированию споров между участниками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обра- зовательных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отношений;</w:t>
            </w:r>
          </w:p>
          <w:p w:rsidR="00325873" w:rsidRPr="00325873" w:rsidRDefault="00325873" w:rsidP="00BA4D6A">
            <w:pPr>
              <w:numPr>
                <w:ilvl w:val="0"/>
                <w:numId w:val="8"/>
              </w:numPr>
              <w:tabs>
                <w:tab w:val="left" w:pos="445"/>
              </w:tabs>
              <w:spacing w:line="257" w:lineRule="exact"/>
              <w:ind w:left="445" w:hanging="3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Положение</w:t>
            </w:r>
            <w:r w:rsidRPr="00325873">
              <w:rPr>
                <w:rFonts w:ascii="Times New Roman" w:eastAsia="Times New Roman" w:hAnsi="Times New Roman" w:cs="Times New Roman"/>
                <w:spacing w:val="74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325873">
              <w:rPr>
                <w:rFonts w:ascii="Times New Roman" w:eastAsia="Times New Roman" w:hAnsi="Times New Roman" w:cs="Times New Roman"/>
                <w:spacing w:val="74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</w:rPr>
              <w:t>нормах</w:t>
            </w:r>
            <w:r w:rsidRPr="00325873">
              <w:rPr>
                <w:rFonts w:ascii="Times New Roman" w:eastAsia="Times New Roman" w:hAnsi="Times New Roman" w:cs="Times New Roman"/>
                <w:spacing w:val="76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4"/>
                <w:sz w:val="24"/>
              </w:rPr>
              <w:t>про</w:t>
            </w:r>
          </w:p>
        </w:tc>
        <w:tc>
          <w:tcPr>
            <w:tcW w:w="1985" w:type="dxa"/>
            <w:tcBorders>
              <w:bottom w:val="nil"/>
            </w:tcBorders>
          </w:tcPr>
          <w:p w:rsidR="00325873" w:rsidRPr="00325873" w:rsidRDefault="00325873" w:rsidP="00325873">
            <w:pPr>
              <w:spacing w:line="275" w:lineRule="exact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  <w:vMerge w:val="restart"/>
          </w:tcPr>
          <w:p w:rsidR="00325873" w:rsidRPr="00325873" w:rsidRDefault="00325873" w:rsidP="00325873">
            <w:pPr>
              <w:ind w:left="218" w:right="123" w:firstLine="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</w:t>
            </w:r>
            <w:r w:rsidRPr="0032587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управленческо-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методической службы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 Программа мероприятий по развитию инклюзивного образова</w:t>
            </w:r>
            <w:r w:rsidRPr="0032587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ния</w:t>
            </w:r>
          </w:p>
          <w:p w:rsidR="00325873" w:rsidRPr="00325873" w:rsidRDefault="00325873" w:rsidP="00325873">
            <w:pPr>
              <w:spacing w:before="2" w:line="242" w:lineRule="auto"/>
              <w:ind w:left="218" w:right="12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 работы с родителя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ми; концеп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ция организации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внут- ришкольного про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странства; программа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здоровьесбережения;</w:t>
            </w:r>
          </w:p>
          <w:p w:rsidR="00325873" w:rsidRPr="00325873" w:rsidRDefault="00325873" w:rsidP="00325873">
            <w:pPr>
              <w:spacing w:line="242" w:lineRule="auto"/>
              <w:ind w:left="218" w:right="12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обновленная ЛНА по организации психоло- го- педаг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огического сопровождения участников образовательных отношений; антибуллинговая програм</w:t>
            </w:r>
            <w:r w:rsidRPr="0032587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ма.</w:t>
            </w:r>
          </w:p>
        </w:tc>
        <w:tc>
          <w:tcPr>
            <w:tcW w:w="2232" w:type="dxa"/>
            <w:tcBorders>
              <w:bottom w:val="nil"/>
            </w:tcBorders>
          </w:tcPr>
          <w:p w:rsidR="00325873" w:rsidRPr="00325873" w:rsidRDefault="00325873" w:rsidP="00325873">
            <w:pPr>
              <w:spacing w:line="275" w:lineRule="exact"/>
              <w:ind w:left="130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Бюджетные</w:t>
            </w:r>
            <w:r w:rsidRPr="0032587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средства</w:t>
            </w:r>
          </w:p>
        </w:tc>
      </w:tr>
      <w:tr w:rsidR="00325873" w:rsidRPr="00325873" w:rsidTr="0002482A">
        <w:trPr>
          <w:trHeight w:val="307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spacing w:before="10"/>
              <w:ind w:left="491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вое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обеспечение</w:t>
            </w: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25873" w:rsidRPr="00325873" w:rsidTr="0002482A">
        <w:trPr>
          <w:trHeight w:val="604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spacing w:before="11"/>
              <w:ind w:left="491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(ЛНА)</w:t>
            </w: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921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783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941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spacing w:before="168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1101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spacing w:before="1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783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625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spacing w:before="168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943"/>
        </w:trPr>
        <w:tc>
          <w:tcPr>
            <w:tcW w:w="1993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spacing w:before="170"/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873"/>
        </w:trPr>
        <w:tc>
          <w:tcPr>
            <w:tcW w:w="1993" w:type="dxa"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325873" w:rsidRPr="00325873" w:rsidRDefault="00325873" w:rsidP="0002482A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827"/>
        </w:trPr>
        <w:tc>
          <w:tcPr>
            <w:tcW w:w="1993" w:type="dxa"/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44" w:type="dxa"/>
          </w:tcPr>
          <w:p w:rsidR="00325873" w:rsidRPr="00325873" w:rsidRDefault="00325873" w:rsidP="00325873">
            <w:pPr>
              <w:ind w:left="4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фессиональной этике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гогических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работников;</w:t>
            </w:r>
          </w:p>
          <w:p w:rsidR="00325873" w:rsidRPr="00325873" w:rsidRDefault="00325873" w:rsidP="00BA4D6A">
            <w:pPr>
              <w:numPr>
                <w:ilvl w:val="0"/>
                <w:numId w:val="7"/>
              </w:numPr>
              <w:tabs>
                <w:tab w:val="left" w:pos="378"/>
              </w:tabs>
              <w:spacing w:line="257" w:lineRule="exact"/>
              <w:ind w:left="378" w:hanging="249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Положение</w:t>
            </w:r>
            <w:r w:rsidRPr="0032587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32587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ВСОКО</w:t>
            </w:r>
          </w:p>
        </w:tc>
        <w:tc>
          <w:tcPr>
            <w:tcW w:w="1985" w:type="dxa"/>
          </w:tcPr>
          <w:p w:rsidR="00325873" w:rsidRPr="00325873" w:rsidRDefault="00325873" w:rsidP="00325873">
            <w:pPr>
              <w:spacing w:before="22"/>
              <w:rPr>
                <w:rFonts w:ascii="Calibri" w:eastAsia="Times New Roman" w:hAnsi="Times New Roman" w:cs="Times New Roman"/>
                <w:sz w:val="24"/>
              </w:rPr>
            </w:pPr>
          </w:p>
          <w:p w:rsidR="00325873" w:rsidRPr="00325873" w:rsidRDefault="00325873" w:rsidP="00325873">
            <w:pPr>
              <w:ind w:left="235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32" w:type="dxa"/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2760"/>
        </w:trPr>
        <w:tc>
          <w:tcPr>
            <w:tcW w:w="1993" w:type="dxa"/>
          </w:tcPr>
          <w:p w:rsidR="00325873" w:rsidRPr="00325873" w:rsidRDefault="00325873" w:rsidP="00325873">
            <w:pPr>
              <w:spacing w:line="275" w:lineRule="exact"/>
              <w:ind w:left="131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Pr="00325873"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Материально-</w:t>
            </w:r>
          </w:p>
          <w:p w:rsidR="00325873" w:rsidRPr="00325873" w:rsidRDefault="00325873" w:rsidP="00325873">
            <w:pPr>
              <w:spacing w:before="41" w:line="276" w:lineRule="auto"/>
              <w:ind w:left="491" w:right="199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техническое</w:t>
            </w:r>
            <w:r w:rsidRPr="0032587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</w:rPr>
              <w:t xml:space="preserve">обеспе-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чение</w:t>
            </w:r>
          </w:p>
        </w:tc>
        <w:tc>
          <w:tcPr>
            <w:tcW w:w="5244" w:type="dxa"/>
          </w:tcPr>
          <w:p w:rsidR="00325873" w:rsidRPr="00325873" w:rsidRDefault="00325873" w:rsidP="00325873">
            <w:pPr>
              <w:spacing w:line="276" w:lineRule="auto"/>
              <w:ind w:left="105" w:right="96" w:firstLine="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Материально-техническая база, </w:t>
            </w:r>
            <w:proofErr w:type="gramStart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ЦОС ,</w:t>
            </w:r>
            <w:proofErr w:type="gramEnd"/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учебные кабинеты, ЭОР, </w:t>
            </w:r>
            <w:r w:rsidRPr="0032587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ПО</w:t>
            </w:r>
          </w:p>
          <w:p w:rsidR="00325873" w:rsidRPr="00325873" w:rsidRDefault="00325873" w:rsidP="00325873">
            <w:pPr>
              <w:spacing w:line="276" w:lineRule="auto"/>
              <w:ind w:left="105" w:right="97" w:firstLine="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Учебники и учебные пособия</w:t>
            </w:r>
            <w:r w:rsidRPr="0032587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всем учебным предметам и внеурочной деятельности</w:t>
            </w:r>
          </w:p>
        </w:tc>
        <w:tc>
          <w:tcPr>
            <w:tcW w:w="1985" w:type="dxa"/>
          </w:tcPr>
          <w:p w:rsidR="0002482A" w:rsidRPr="0002482A" w:rsidRDefault="00325873" w:rsidP="0002482A">
            <w:pPr>
              <w:ind w:left="211" w:right="94" w:firstLine="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Учреждение располагает </w:t>
            </w:r>
            <w:proofErr w:type="gramStart"/>
            <w:r w:rsidR="0002482A">
              <w:rPr>
                <w:rFonts w:ascii="Times New Roman" w:eastAsia="Times New Roman" w:hAnsi="Times New Roman" w:cs="Times New Roman"/>
                <w:sz w:val="24"/>
                <w:lang w:val="ru-RU"/>
              </w:rPr>
              <w:t>до- статочной</w:t>
            </w:r>
            <w:proofErr w:type="gramEnd"/>
            <w:r w:rsidR="0002482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материально- технической базой и возможностью качественного матери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ального обеспечения учебно- воспитательного процес</w:t>
            </w:r>
            <w:r w:rsidR="0002482A">
              <w:rPr>
                <w:rFonts w:ascii="Times New Roman" w:eastAsia="Times New Roman" w:hAnsi="Times New Roman" w:cs="Times New Roman"/>
                <w:sz w:val="24"/>
                <w:lang w:val="ru-RU"/>
              </w:rPr>
              <w:t>са.</w:t>
            </w:r>
          </w:p>
          <w:p w:rsidR="00325873" w:rsidRPr="00325873" w:rsidRDefault="00325873" w:rsidP="00325873">
            <w:pPr>
              <w:spacing w:line="257" w:lineRule="exact"/>
              <w:ind w:lef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27" w:type="dxa"/>
          </w:tcPr>
          <w:p w:rsidR="00325873" w:rsidRPr="00325873" w:rsidRDefault="00325873" w:rsidP="00325873">
            <w:pPr>
              <w:spacing w:line="276" w:lineRule="auto"/>
              <w:ind w:left="105" w:right="96" w:firstLine="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Учебники </w:t>
            </w:r>
            <w:r w:rsidR="0002482A">
              <w:rPr>
                <w:rFonts w:ascii="Times New Roman" w:eastAsia="Times New Roman" w:hAnsi="Times New Roman" w:cs="Times New Roman"/>
                <w:sz w:val="24"/>
                <w:lang w:val="ru-RU"/>
              </w:rPr>
              <w:t>и учебные пособия по курсам вне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урочной деятельности</w:t>
            </w:r>
          </w:p>
        </w:tc>
        <w:tc>
          <w:tcPr>
            <w:tcW w:w="2232" w:type="dxa"/>
          </w:tcPr>
          <w:p w:rsidR="00325873" w:rsidRPr="00325873" w:rsidRDefault="00325873" w:rsidP="00325873">
            <w:pPr>
              <w:spacing w:line="275" w:lineRule="exact"/>
              <w:ind w:left="130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Бюджетные</w:t>
            </w:r>
            <w:r w:rsidRPr="0032587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средства</w:t>
            </w:r>
          </w:p>
        </w:tc>
      </w:tr>
      <w:tr w:rsidR="00325873" w:rsidRPr="00325873" w:rsidTr="0002482A">
        <w:trPr>
          <w:trHeight w:val="2976"/>
        </w:trPr>
        <w:tc>
          <w:tcPr>
            <w:tcW w:w="1993" w:type="dxa"/>
          </w:tcPr>
          <w:p w:rsidR="00325873" w:rsidRPr="00325873" w:rsidRDefault="00325873" w:rsidP="00325873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t>3.</w:t>
            </w:r>
            <w:r w:rsidRPr="0032587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</w:rPr>
              <w:t>Кадровые</w:t>
            </w:r>
            <w:r w:rsidRPr="0032587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ресурсы</w:t>
            </w:r>
          </w:p>
        </w:tc>
        <w:tc>
          <w:tcPr>
            <w:tcW w:w="5244" w:type="dxa"/>
          </w:tcPr>
          <w:p w:rsidR="00325873" w:rsidRPr="00325873" w:rsidRDefault="0002482A" w:rsidP="00325873">
            <w:pPr>
              <w:spacing w:line="276" w:lineRule="auto"/>
              <w:ind w:left="105" w:right="95" w:firstLine="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Члены административной ко</w:t>
            </w:r>
            <w:r w:rsidR="00325873"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манды с высоким уровнем управленческой культуры</w:t>
            </w:r>
          </w:p>
          <w:p w:rsidR="00325873" w:rsidRPr="00325873" w:rsidRDefault="00325873" w:rsidP="00325873">
            <w:pPr>
              <w:spacing w:line="276" w:lineRule="auto"/>
              <w:ind w:left="105" w:right="100" w:firstLine="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Квалифицированные педагоги-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предметники,</w:t>
            </w:r>
          </w:p>
          <w:p w:rsidR="00325873" w:rsidRPr="00325873" w:rsidRDefault="0002482A" w:rsidP="0002482A">
            <w:pPr>
              <w:spacing w:line="276" w:lineRule="auto"/>
              <w:ind w:left="105" w:right="97" w:firstLine="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дополнительного об</w:t>
            </w:r>
            <w:r w:rsidR="00325873"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разования</w:t>
            </w:r>
          </w:p>
        </w:tc>
        <w:tc>
          <w:tcPr>
            <w:tcW w:w="1985" w:type="dxa"/>
          </w:tcPr>
          <w:p w:rsidR="00325873" w:rsidRPr="00325873" w:rsidRDefault="00325873" w:rsidP="00325873">
            <w:pPr>
              <w:spacing w:line="275" w:lineRule="exact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Имеется</w:t>
            </w:r>
          </w:p>
        </w:tc>
        <w:tc>
          <w:tcPr>
            <w:tcW w:w="3827" w:type="dxa"/>
          </w:tcPr>
          <w:p w:rsidR="00325873" w:rsidRPr="00325873" w:rsidRDefault="0002482A" w:rsidP="0002482A">
            <w:pPr>
              <w:tabs>
                <w:tab w:val="left" w:pos="1329"/>
                <w:tab w:val="left" w:pos="1728"/>
                <w:tab w:val="left" w:pos="2066"/>
              </w:tabs>
              <w:spacing w:line="216" w:lineRule="auto"/>
              <w:ind w:right="9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педа</w:t>
            </w:r>
            <w:r w:rsidR="00325873" w:rsidRPr="00325873">
              <w:rPr>
                <w:rFonts w:ascii="Times New Roman" w:eastAsia="Times New Roman" w:hAnsi="Times New Roman" w:cs="Times New Roman"/>
                <w:spacing w:val="-5"/>
                <w:sz w:val="24"/>
              </w:rPr>
              <w:t>гог-</w:t>
            </w:r>
            <w:r w:rsidR="00325873"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дефектолог</w:t>
            </w:r>
          </w:p>
        </w:tc>
        <w:tc>
          <w:tcPr>
            <w:tcW w:w="2232" w:type="dxa"/>
          </w:tcPr>
          <w:p w:rsidR="00325873" w:rsidRPr="00325873" w:rsidRDefault="00325873" w:rsidP="0032587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25873" w:rsidRPr="00325873" w:rsidTr="0002482A">
        <w:trPr>
          <w:trHeight w:val="2222"/>
        </w:trPr>
        <w:tc>
          <w:tcPr>
            <w:tcW w:w="1993" w:type="dxa"/>
          </w:tcPr>
          <w:p w:rsidR="00325873" w:rsidRPr="00325873" w:rsidRDefault="00325873" w:rsidP="00325873">
            <w:pPr>
              <w:spacing w:line="275" w:lineRule="exact"/>
              <w:ind w:left="131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</w:rPr>
              <w:lastRenderedPageBreak/>
              <w:t>4. Финансовые</w:t>
            </w:r>
            <w:r w:rsidRPr="0032587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ресурсы</w:t>
            </w:r>
          </w:p>
        </w:tc>
        <w:tc>
          <w:tcPr>
            <w:tcW w:w="5244" w:type="dxa"/>
          </w:tcPr>
          <w:p w:rsidR="00325873" w:rsidRPr="00325873" w:rsidRDefault="00325873" w:rsidP="00325873">
            <w:pPr>
              <w:spacing w:line="220" w:lineRule="auto"/>
              <w:ind w:left="239" w:firstLine="3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Бюджетные</w:t>
            </w:r>
            <w:r w:rsidRPr="0032587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325873">
              <w:rPr>
                <w:rFonts w:ascii="Times New Roman" w:eastAsia="Times New Roman" w:hAnsi="Times New Roman" w:cs="Times New Roman"/>
                <w:spacing w:val="-19"/>
                <w:sz w:val="24"/>
                <w:lang w:val="ru-RU"/>
              </w:rPr>
              <w:t xml:space="preserve"> </w:t>
            </w:r>
            <w:r w:rsidR="0002482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внебюджет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ные</w:t>
            </w:r>
            <w:r w:rsidRPr="0032587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</w:p>
          <w:p w:rsidR="00325873" w:rsidRPr="00325873" w:rsidRDefault="00325873" w:rsidP="00325873">
            <w:pPr>
              <w:spacing w:line="257" w:lineRule="exact"/>
              <w:ind w:left="5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32587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грантов</w:t>
            </w:r>
          </w:p>
        </w:tc>
        <w:tc>
          <w:tcPr>
            <w:tcW w:w="1985" w:type="dxa"/>
          </w:tcPr>
          <w:p w:rsidR="00325873" w:rsidRPr="00325873" w:rsidRDefault="00325873" w:rsidP="00325873">
            <w:pPr>
              <w:spacing w:line="275" w:lineRule="exact"/>
              <w:ind w:left="129"/>
              <w:rPr>
                <w:rFonts w:ascii="Times New Roman" w:eastAsia="Times New Roman" w:hAnsi="Times New Roman" w:cs="Times New Roman"/>
                <w:sz w:val="24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</w:rPr>
              <w:t>Бюджетные</w:t>
            </w:r>
          </w:p>
        </w:tc>
        <w:tc>
          <w:tcPr>
            <w:tcW w:w="3827" w:type="dxa"/>
          </w:tcPr>
          <w:p w:rsidR="00325873" w:rsidRPr="00325873" w:rsidRDefault="00325873" w:rsidP="00325873">
            <w:pPr>
              <w:spacing w:line="220" w:lineRule="auto"/>
              <w:ind w:left="2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Внебюджетные</w:t>
            </w:r>
            <w:r w:rsidRPr="0032587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="0002482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сред</w:t>
            </w:r>
            <w:r w:rsidRPr="0032587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ства</w:t>
            </w:r>
          </w:p>
          <w:p w:rsidR="00325873" w:rsidRPr="00325873" w:rsidRDefault="00325873" w:rsidP="00325873">
            <w:pPr>
              <w:ind w:left="12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Средства</w:t>
            </w:r>
            <w:r w:rsidRPr="0032587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грантов</w:t>
            </w:r>
          </w:p>
        </w:tc>
        <w:tc>
          <w:tcPr>
            <w:tcW w:w="2232" w:type="dxa"/>
          </w:tcPr>
          <w:p w:rsidR="00325873" w:rsidRPr="00325873" w:rsidRDefault="00325873" w:rsidP="00325873">
            <w:pPr>
              <w:spacing w:line="276" w:lineRule="auto"/>
              <w:ind w:left="106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325873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25873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32587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грантовых- </w:t>
            </w: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конкурсах</w:t>
            </w:r>
          </w:p>
          <w:p w:rsidR="00325873" w:rsidRPr="00325873" w:rsidRDefault="0002482A" w:rsidP="00325873">
            <w:pPr>
              <w:tabs>
                <w:tab w:val="left" w:pos="1030"/>
              </w:tabs>
              <w:spacing w:line="276" w:lineRule="auto"/>
              <w:ind w:left="106" w:right="95" w:firstLine="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Поиск других источни</w:t>
            </w:r>
            <w:r w:rsidR="00325873" w:rsidRPr="0032587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ков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325873"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внебюджетных</w:t>
            </w:r>
          </w:p>
          <w:p w:rsidR="00325873" w:rsidRPr="00325873" w:rsidRDefault="00325873" w:rsidP="00325873">
            <w:pPr>
              <w:spacing w:before="1"/>
              <w:ind w:left="1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2587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средств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footerReference w:type="default" r:id="rId1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4338B" w:rsidRDefault="0014338B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3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4800"/>
        <w:gridCol w:w="6097"/>
      </w:tblGrid>
      <w:tr w:rsidR="0014338B" w:rsidRPr="0014338B" w:rsidTr="0014338B">
        <w:trPr>
          <w:trHeight w:val="275"/>
        </w:trPr>
        <w:tc>
          <w:tcPr>
            <w:tcW w:w="4079" w:type="dxa"/>
          </w:tcPr>
          <w:p w:rsidR="0014338B" w:rsidRPr="0014338B" w:rsidRDefault="0014338B" w:rsidP="0014338B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Задача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spacing w:line="256" w:lineRule="exact"/>
              <w:ind w:left="123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Описание </w:t>
            </w: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14338B" w:rsidRPr="0014338B" w:rsidRDefault="0014338B" w:rsidP="0014338B">
            <w:pPr>
              <w:spacing w:line="256" w:lineRule="exact"/>
              <w:ind w:left="148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z w:val="24"/>
              </w:rPr>
              <w:t>Количественные</w:t>
            </w: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14338B" w:rsidRPr="0014338B" w:rsidTr="0014338B">
        <w:trPr>
          <w:trHeight w:val="3312"/>
        </w:trPr>
        <w:tc>
          <w:tcPr>
            <w:tcW w:w="4079" w:type="dxa"/>
          </w:tcPr>
          <w:p w:rsidR="0014338B" w:rsidRPr="0014338B" w:rsidRDefault="0014338B" w:rsidP="0014338B">
            <w:pPr>
              <w:spacing w:before="1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ть качество образовательной де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ятельн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ости на основе актуализации со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держания образовательных программ и внедрения оценки качества результатов образования, включающей повышение объективности оценки.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spacing w:before="1"/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Повышено качество образовательной дея- тельности, обеспечена объективная внут- ренняя система оценки качества образова- </w:t>
            </w:r>
            <w:r w:rsidRPr="001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ния.</w:t>
            </w:r>
          </w:p>
        </w:tc>
        <w:tc>
          <w:tcPr>
            <w:tcW w:w="6097" w:type="dxa"/>
          </w:tcPr>
          <w:p w:rsidR="0014338B" w:rsidRPr="0014338B" w:rsidRDefault="0014338B" w:rsidP="00BA4D6A">
            <w:pPr>
              <w:numPr>
                <w:ilvl w:val="0"/>
                <w:numId w:val="16"/>
              </w:numPr>
              <w:tabs>
                <w:tab w:val="left" w:pos="517"/>
              </w:tabs>
              <w:spacing w:before="1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Обеспечение 100 % обучающихся качественным </w:t>
            </w:r>
            <w:proofErr w:type="gramStart"/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об- разованием</w:t>
            </w:r>
            <w:proofErr w:type="gramEnd"/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соответствии с требованиями федерально- го государственного стандарта.</w:t>
            </w:r>
          </w:p>
          <w:p w:rsidR="0014338B" w:rsidRPr="0014338B" w:rsidRDefault="0014338B" w:rsidP="00BA4D6A">
            <w:pPr>
              <w:numPr>
                <w:ilvl w:val="0"/>
                <w:numId w:val="16"/>
              </w:numPr>
              <w:tabs>
                <w:tab w:val="left" w:pos="51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14338B">
              <w:rPr>
                <w:rFonts w:ascii="Times New Roman" w:eastAsia="Times New Roman" w:hAnsi="Times New Roman" w:cs="Times New Roman"/>
                <w:sz w:val="24"/>
              </w:rPr>
              <w:t>100 %</w:t>
            </w:r>
            <w:proofErr w:type="gramEnd"/>
            <w:r w:rsidRPr="0014338B">
              <w:rPr>
                <w:rFonts w:ascii="Times New Roman" w:eastAsia="Times New Roman" w:hAnsi="Times New Roman" w:cs="Times New Roman"/>
                <w:sz w:val="24"/>
              </w:rPr>
              <w:t xml:space="preserve"> освоение обучающимися образовательных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программ.</w:t>
            </w:r>
          </w:p>
          <w:p w:rsidR="0014338B" w:rsidRPr="0014338B" w:rsidRDefault="0014338B" w:rsidP="00BA4D6A">
            <w:pPr>
              <w:numPr>
                <w:ilvl w:val="0"/>
                <w:numId w:val="16"/>
              </w:numPr>
              <w:tabs>
                <w:tab w:val="left" w:pos="520"/>
              </w:tabs>
              <w:ind w:right="18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14338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14338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равных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возможностей доступа к современным образовательным ресурсам.</w:t>
            </w:r>
          </w:p>
          <w:p w:rsidR="0014338B" w:rsidRPr="0014338B" w:rsidRDefault="0014338B" w:rsidP="00BA4D6A">
            <w:pPr>
              <w:numPr>
                <w:ilvl w:val="0"/>
                <w:numId w:val="16"/>
              </w:numPr>
              <w:tabs>
                <w:tab w:val="left" w:pos="520"/>
              </w:tabs>
              <w:spacing w:before="1"/>
              <w:ind w:right="21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Качественные показатели результатов ГИА, ЕГЭ</w:t>
            </w:r>
            <w:r w:rsidRPr="0014338B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ниже показателей по муниципалитету, региону.</w:t>
            </w:r>
          </w:p>
          <w:p w:rsidR="0014338B" w:rsidRPr="0014338B" w:rsidRDefault="0014338B" w:rsidP="00BA4D6A">
            <w:pPr>
              <w:numPr>
                <w:ilvl w:val="0"/>
                <w:numId w:val="16"/>
              </w:numPr>
              <w:tabs>
                <w:tab w:val="left" w:pos="520"/>
              </w:tabs>
              <w:spacing w:before="2" w:line="237" w:lineRule="auto"/>
              <w:ind w:right="23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алгоритм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14338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повышению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объективности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оценки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результатов.</w:t>
            </w:r>
          </w:p>
        </w:tc>
      </w:tr>
      <w:tr w:rsidR="0014338B" w:rsidRPr="0014338B" w:rsidTr="0014338B">
        <w:trPr>
          <w:trHeight w:val="4416"/>
        </w:trPr>
        <w:tc>
          <w:tcPr>
            <w:tcW w:w="4079" w:type="dxa"/>
          </w:tcPr>
          <w:p w:rsidR="0014338B" w:rsidRPr="0014338B" w:rsidRDefault="0014338B" w:rsidP="0014338B">
            <w:pPr>
              <w:spacing w:before="1"/>
              <w:ind w:left="107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 систему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ного развития педагогов, включающую диаг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ностику профессиональных компе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тенций, повышение квалификации, ад- ресную методическую по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мощь и сопро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вождение в рамках наставничества и конкурсного движения.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spacing w:before="1"/>
              <w:ind w:left="107" w:righ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Сформирована современная система про- фессионального развития педагогических кадров позволяющая вооружить педагогов необходимыми компетенциями для успеш- ного</w:t>
            </w:r>
            <w:r w:rsidRPr="0014338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осуществления</w:t>
            </w:r>
            <w:r w:rsidRPr="001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профессиональной дея-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тельности.</w:t>
            </w:r>
          </w:p>
        </w:tc>
        <w:tc>
          <w:tcPr>
            <w:tcW w:w="6097" w:type="dxa"/>
          </w:tcPr>
          <w:p w:rsidR="0014338B" w:rsidRPr="0014338B" w:rsidRDefault="0014338B" w:rsidP="00BA4D6A">
            <w:pPr>
              <w:numPr>
                <w:ilvl w:val="0"/>
                <w:numId w:val="15"/>
              </w:numPr>
              <w:tabs>
                <w:tab w:val="left" w:pos="529"/>
              </w:tabs>
              <w:spacing w:before="1"/>
              <w:ind w:right="16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Повышение</w:t>
            </w:r>
            <w:r w:rsidRPr="0014338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доли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педагогических</w:t>
            </w:r>
            <w:r w:rsidRPr="001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кадров</w:t>
            </w:r>
            <w:r w:rsidRPr="0014338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прошедших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диагностику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1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компетенций</w:t>
            </w:r>
            <w:r w:rsidRPr="001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r w:rsidRPr="0014338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60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%).</w:t>
            </w:r>
          </w:p>
          <w:p w:rsidR="0014338B" w:rsidRPr="0014338B" w:rsidRDefault="0014338B" w:rsidP="00BA4D6A">
            <w:pPr>
              <w:numPr>
                <w:ilvl w:val="0"/>
                <w:numId w:val="15"/>
              </w:numPr>
              <w:tabs>
                <w:tab w:val="left" w:pos="530"/>
              </w:tabs>
              <w:ind w:right="3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 квалификации педагогических кадров (100%).</w:t>
            </w:r>
          </w:p>
          <w:p w:rsidR="0014338B" w:rsidRPr="0014338B" w:rsidRDefault="0014338B" w:rsidP="00BA4D6A">
            <w:pPr>
              <w:numPr>
                <w:ilvl w:val="0"/>
                <w:numId w:val="15"/>
              </w:numPr>
              <w:tabs>
                <w:tab w:val="left" w:pos="530"/>
              </w:tabs>
              <w:spacing w:before="1"/>
              <w:ind w:right="4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  <w:r w:rsidRPr="0014338B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% педагогов владеют</w:t>
            </w:r>
            <w:r w:rsidRPr="0014338B">
              <w:rPr>
                <w:rFonts w:ascii="Times New Roman" w:eastAsia="Times New Roman" w:hAnsi="Times New Roman" w:cs="Times New Roman"/>
                <w:spacing w:val="28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методологией ведения проектной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 исследовательской деятельности.</w:t>
            </w:r>
          </w:p>
          <w:p w:rsidR="0014338B" w:rsidRPr="0014338B" w:rsidRDefault="0014338B" w:rsidP="00BA4D6A">
            <w:pPr>
              <w:numPr>
                <w:ilvl w:val="0"/>
                <w:numId w:val="15"/>
              </w:numPr>
              <w:tabs>
                <w:tab w:val="left" w:pos="530"/>
              </w:tabs>
              <w:ind w:right="33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Повышение</w:t>
            </w:r>
            <w:r w:rsidRPr="0014338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доли</w:t>
            </w:r>
            <w:r w:rsidRPr="001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педагогов,</w:t>
            </w:r>
            <w:r w:rsidRPr="001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включенных</w:t>
            </w:r>
            <w:r w:rsidRPr="0014338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систему наставничества.</w:t>
            </w:r>
          </w:p>
          <w:p w:rsidR="0014338B" w:rsidRPr="0014338B" w:rsidRDefault="0014338B" w:rsidP="00BA4D6A">
            <w:pPr>
              <w:numPr>
                <w:ilvl w:val="0"/>
                <w:numId w:val="15"/>
              </w:numPr>
              <w:tabs>
                <w:tab w:val="left" w:pos="530"/>
              </w:tabs>
              <w:ind w:right="2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Повышение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доли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педагогов,</w:t>
            </w:r>
            <w:r w:rsidRPr="001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включенных</w:t>
            </w:r>
            <w:r w:rsidRPr="001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конкурс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ное движение</w:t>
            </w:r>
          </w:p>
          <w:p w:rsidR="0014338B" w:rsidRPr="0014338B" w:rsidRDefault="0014338B" w:rsidP="00BA4D6A">
            <w:pPr>
              <w:numPr>
                <w:ilvl w:val="0"/>
                <w:numId w:val="15"/>
              </w:numPr>
              <w:tabs>
                <w:tab w:val="left" w:pos="520"/>
              </w:tabs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Повышение</w:t>
            </w:r>
            <w:r w:rsidRPr="0014338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доли</w:t>
            </w:r>
            <w:r w:rsidRPr="0014338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победителей,</w:t>
            </w:r>
            <w:r w:rsidRPr="0014338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призёров,</w:t>
            </w:r>
            <w:r w:rsidRPr="0014338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лауреатов,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дипломантов конкурсных мероприятий различного</w:t>
            </w:r>
          </w:p>
          <w:p w:rsidR="0014338B" w:rsidRPr="0014338B" w:rsidRDefault="0014338B" w:rsidP="0014338B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уровня</w:t>
            </w:r>
          </w:p>
          <w:p w:rsidR="0014338B" w:rsidRPr="0014338B" w:rsidRDefault="0014338B" w:rsidP="00BA4D6A">
            <w:pPr>
              <w:numPr>
                <w:ilvl w:val="0"/>
                <w:numId w:val="15"/>
              </w:numPr>
              <w:tabs>
                <w:tab w:val="left" w:pos="520"/>
              </w:tabs>
              <w:spacing w:line="274" w:lineRule="exact"/>
              <w:ind w:right="1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Увеличение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количества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педагогов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первой</w:t>
            </w:r>
            <w:r w:rsidRPr="0014338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высшей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квалификационной категорией</w:t>
            </w:r>
          </w:p>
        </w:tc>
      </w:tr>
      <w:tr w:rsidR="0014338B" w:rsidRPr="0014338B" w:rsidTr="0014338B">
        <w:trPr>
          <w:trHeight w:val="1382"/>
        </w:trPr>
        <w:tc>
          <w:tcPr>
            <w:tcW w:w="4079" w:type="dxa"/>
          </w:tcPr>
          <w:p w:rsidR="0014338B" w:rsidRPr="0014338B" w:rsidRDefault="0014338B" w:rsidP="0014338B">
            <w:pPr>
              <w:spacing w:line="270" w:lineRule="atLeas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Сформировать</w:t>
            </w:r>
            <w:r w:rsidRPr="0014338B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выявления,</w:t>
            </w:r>
            <w:r w:rsidRPr="0014338B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раз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вития интеллектуальных и творческих способностей и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талантов</w:t>
            </w:r>
            <w:r w:rsidRPr="0014338B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 ориентированную</w:t>
            </w:r>
            <w:r w:rsidRPr="0014338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Pr="0014338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14338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 конкурсное, олимпиадное, детское дви-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spacing w:before="1"/>
              <w:ind w:left="107"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Внедрена система выявления, развития ин- теллектуальных и творческих способностей и талантов обучающихся.</w:t>
            </w:r>
          </w:p>
        </w:tc>
        <w:tc>
          <w:tcPr>
            <w:tcW w:w="6097" w:type="dxa"/>
          </w:tcPr>
          <w:p w:rsidR="0014338B" w:rsidRPr="0014338B" w:rsidRDefault="0014338B" w:rsidP="00BA4D6A">
            <w:pPr>
              <w:numPr>
                <w:ilvl w:val="0"/>
                <w:numId w:val="14"/>
              </w:numPr>
              <w:tabs>
                <w:tab w:val="left" w:pos="517"/>
              </w:tabs>
              <w:spacing w:before="1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Внедрение Мониторинга интересов и способностей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обучающихся.</w:t>
            </w:r>
          </w:p>
          <w:p w:rsidR="0014338B" w:rsidRPr="0014338B" w:rsidRDefault="0014338B" w:rsidP="00BA4D6A">
            <w:pPr>
              <w:numPr>
                <w:ilvl w:val="0"/>
                <w:numId w:val="14"/>
              </w:numPr>
              <w:tabs>
                <w:tab w:val="left" w:pos="517"/>
              </w:tabs>
              <w:spacing w:line="270" w:lineRule="atLeast"/>
              <w:ind w:right="9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Расширение (обновление) перечня дополнительных образовательных услуг и увеличение количества заня- тых</w:t>
            </w:r>
            <w:r w:rsidRPr="0014338B">
              <w:rPr>
                <w:rFonts w:ascii="Times New Roman" w:eastAsia="Times New Roman" w:hAnsi="Times New Roman" w:cs="Times New Roman"/>
                <w:spacing w:val="59"/>
                <w:w w:val="15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</w:t>
            </w:r>
            <w:r w:rsidRPr="0014338B">
              <w:rPr>
                <w:rFonts w:ascii="Times New Roman" w:eastAsia="Times New Roman" w:hAnsi="Times New Roman" w:cs="Times New Roman"/>
                <w:spacing w:val="61"/>
                <w:w w:val="15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дополнительным</w:t>
            </w:r>
            <w:r w:rsidRPr="0014338B">
              <w:rPr>
                <w:rFonts w:ascii="Times New Roman" w:eastAsia="Times New Roman" w:hAnsi="Times New Roman" w:cs="Times New Roman"/>
                <w:spacing w:val="59"/>
                <w:w w:val="15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образованием</w:t>
            </w:r>
            <w:r w:rsidRPr="0014338B">
              <w:rPr>
                <w:rFonts w:ascii="Times New Roman" w:eastAsia="Times New Roman" w:hAnsi="Times New Roman" w:cs="Times New Roman"/>
                <w:spacing w:val="56"/>
                <w:w w:val="15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внутри</w:t>
            </w:r>
          </w:p>
        </w:tc>
      </w:tr>
    </w:tbl>
    <w:p w:rsidR="0014338B" w:rsidRPr="0014338B" w:rsidRDefault="0014338B" w:rsidP="0014338B">
      <w:pPr>
        <w:widowControl w:val="0"/>
        <w:autoSpaceDE w:val="0"/>
        <w:autoSpaceDN w:val="0"/>
        <w:spacing w:after="0" w:line="270" w:lineRule="atLeast"/>
        <w:jc w:val="both"/>
        <w:rPr>
          <w:rFonts w:ascii="Times New Roman" w:eastAsia="Times New Roman" w:hAnsi="Times New Roman" w:cs="Times New Roman"/>
          <w:sz w:val="24"/>
        </w:rPr>
        <w:sectPr w:rsidR="0014338B" w:rsidRPr="0014338B">
          <w:footerReference w:type="default" r:id="rId13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14338B" w:rsidRPr="0014338B" w:rsidRDefault="0014338B" w:rsidP="0014338B">
      <w:pPr>
        <w:widowControl w:val="0"/>
        <w:autoSpaceDE w:val="0"/>
        <w:autoSpaceDN w:val="0"/>
        <w:spacing w:before="25" w:after="1" w:line="240" w:lineRule="auto"/>
        <w:rPr>
          <w:rFonts w:ascii="Calibri" w:eastAsia="Times New Roman" w:hAnsi="Times New Roman" w:cs="Times New Roman"/>
          <w:sz w:val="20"/>
          <w:szCs w:val="24"/>
        </w:rPr>
      </w:pPr>
    </w:p>
    <w:tbl>
      <w:tblPr>
        <w:tblStyle w:val="TableNormal3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1"/>
        <w:gridCol w:w="4800"/>
        <w:gridCol w:w="6097"/>
      </w:tblGrid>
      <w:tr w:rsidR="0014338B" w:rsidRPr="0014338B" w:rsidTr="0014338B">
        <w:trPr>
          <w:trHeight w:val="275"/>
        </w:trPr>
        <w:tc>
          <w:tcPr>
            <w:tcW w:w="4381" w:type="dxa"/>
          </w:tcPr>
          <w:p w:rsidR="0014338B" w:rsidRPr="0014338B" w:rsidRDefault="0014338B" w:rsidP="0014338B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Задача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spacing w:line="256" w:lineRule="exact"/>
              <w:ind w:left="123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Описание </w:t>
            </w: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14338B" w:rsidRPr="0014338B" w:rsidRDefault="0014338B" w:rsidP="0014338B">
            <w:pPr>
              <w:spacing w:line="256" w:lineRule="exact"/>
              <w:ind w:left="148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z w:val="24"/>
              </w:rPr>
              <w:t>Количественные</w:t>
            </w: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14338B" w:rsidRPr="0014338B" w:rsidTr="0014338B">
        <w:trPr>
          <w:trHeight w:val="3873"/>
        </w:trPr>
        <w:tc>
          <w:tcPr>
            <w:tcW w:w="4381" w:type="dxa"/>
          </w:tcPr>
          <w:p w:rsidR="0014338B" w:rsidRPr="0014338B" w:rsidRDefault="0014338B" w:rsidP="0014338B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</w:rPr>
              <w:t>жение</w:t>
            </w:r>
            <w:proofErr w:type="gramEnd"/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</w:rPr>
              <w:t>.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7" w:type="dxa"/>
          </w:tcPr>
          <w:p w:rsidR="0014338B" w:rsidRPr="0014338B" w:rsidRDefault="0014338B" w:rsidP="0014338B">
            <w:pPr>
              <w:spacing w:line="275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14338B">
              <w:rPr>
                <w:rFonts w:ascii="Times New Roman" w:eastAsia="Times New Roman" w:hAnsi="Times New Roman" w:cs="Times New Roman"/>
                <w:sz w:val="24"/>
              </w:rPr>
              <w:t>школы</w:t>
            </w:r>
            <w:proofErr w:type="gramEnd"/>
            <w:r w:rsidRPr="0014338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14338B">
              <w:rPr>
                <w:rFonts w:ascii="Times New Roman" w:eastAsia="Times New Roman" w:hAnsi="Times New Roman" w:cs="Times New Roman"/>
                <w:sz w:val="24"/>
              </w:rPr>
              <w:t>до 80 %</w:t>
            </w:r>
            <w:r w:rsidRPr="0014338B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обучающихся).</w:t>
            </w:r>
          </w:p>
          <w:p w:rsidR="0014338B" w:rsidRPr="0014338B" w:rsidRDefault="0014338B" w:rsidP="00BA4D6A">
            <w:pPr>
              <w:numPr>
                <w:ilvl w:val="0"/>
                <w:numId w:val="13"/>
              </w:numPr>
              <w:tabs>
                <w:tab w:val="left" w:pos="517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Не менее 5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0% обучающихся охвачены проектной и исследовательской деятельностью.</w:t>
            </w:r>
          </w:p>
          <w:p w:rsidR="0014338B" w:rsidRPr="0014338B" w:rsidRDefault="0014338B" w:rsidP="00BA4D6A">
            <w:pPr>
              <w:numPr>
                <w:ilvl w:val="0"/>
                <w:numId w:val="13"/>
              </w:numPr>
              <w:tabs>
                <w:tab w:val="left" w:pos="517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Повышение доли обучающихся, участвующих </w:t>
            </w:r>
            <w:proofErr w:type="gramStart"/>
            <w:r w:rsidRPr="0014338B">
              <w:rPr>
                <w:rFonts w:ascii="Times New Roman" w:eastAsia="Times New Roman" w:hAnsi="Times New Roman" w:cs="Times New Roman"/>
                <w:spacing w:val="19"/>
                <w:position w:val="1"/>
                <w:sz w:val="24"/>
                <w:lang w:val="ru-RU"/>
              </w:rPr>
              <w:t>п</w:t>
            </w:r>
            <w:r w:rsidRPr="0014338B">
              <w:rPr>
                <w:rFonts w:ascii="Times New Roman" w:eastAsia="Times New Roman" w:hAnsi="Times New Roman" w:cs="Times New Roman"/>
                <w:spacing w:val="18"/>
                <w:position w:val="1"/>
                <w:sz w:val="24"/>
                <w:lang w:val="ru-RU"/>
              </w:rPr>
              <w:t>р</w:t>
            </w:r>
            <w:r w:rsidRPr="0014338B">
              <w:rPr>
                <w:rFonts w:ascii="Times New Roman" w:eastAsia="Times New Roman" w:hAnsi="Times New Roman" w:cs="Times New Roman"/>
                <w:spacing w:val="17"/>
                <w:position w:val="1"/>
                <w:sz w:val="24"/>
                <w:lang w:val="ru-RU"/>
              </w:rPr>
              <w:t>е</w:t>
            </w:r>
            <w:r w:rsidRPr="0014338B">
              <w:rPr>
                <w:rFonts w:ascii="Times New Roman" w:eastAsia="Times New Roman" w:hAnsi="Times New Roman" w:cs="Times New Roman"/>
                <w:spacing w:val="16"/>
                <w:position w:val="1"/>
                <w:sz w:val="24"/>
                <w:lang w:val="ru-RU"/>
              </w:rPr>
              <w:t>д</w:t>
            </w:r>
            <w:r w:rsidRPr="0014338B">
              <w:rPr>
                <w:rFonts w:ascii="Times New Roman" w:eastAsia="Times New Roman" w:hAnsi="Times New Roman" w:cs="Times New Roman"/>
                <w:spacing w:val="19"/>
                <w:position w:val="1"/>
                <w:sz w:val="24"/>
                <w:lang w:val="ru-RU"/>
              </w:rPr>
              <w:t>м</w:t>
            </w:r>
            <w:r w:rsidRPr="0014338B">
              <w:rPr>
                <w:rFonts w:ascii="Times New Roman" w:eastAsia="Times New Roman" w:hAnsi="Times New Roman" w:cs="Times New Roman"/>
                <w:spacing w:val="10"/>
                <w:position w:val="1"/>
                <w:sz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24"/>
                <w:lang w:val="ru-RU"/>
              </w:rPr>
              <w:t xml:space="preserve">тных </w:t>
            </w:r>
            <w:r>
              <w:rPr>
                <w:rFonts w:ascii="Times New Roman" w:eastAsia="Times New Roman" w:hAnsi="Times New Roman" w:cs="Times New Roman"/>
                <w:spacing w:val="-8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position w:val="1"/>
                <w:sz w:val="24"/>
                <w:lang w:val="ru-RU"/>
              </w:rPr>
              <w:t>олимпиадах</w:t>
            </w:r>
            <w:proofErr w:type="gramEnd"/>
            <w:r w:rsidRPr="0014338B">
              <w:rPr>
                <w:rFonts w:ascii="Times New Roman" w:eastAsia="Times New Roman" w:hAnsi="Times New Roman" w:cs="Times New Roman"/>
                <w:position w:val="1"/>
                <w:sz w:val="24"/>
                <w:lang w:val="ru-RU"/>
              </w:rPr>
              <w:t>,</w:t>
            </w:r>
            <w:r w:rsidRPr="0014338B"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position w:val="1"/>
                <w:sz w:val="24"/>
                <w:lang w:val="ru-RU"/>
              </w:rPr>
              <w:t>в</w:t>
            </w:r>
            <w:r w:rsidRPr="0014338B"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position w:val="1"/>
                <w:sz w:val="24"/>
                <w:lang w:val="ru-RU"/>
              </w:rPr>
              <w:t>конкурсах</w:t>
            </w:r>
            <w:r w:rsidRPr="0014338B"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position w:val="1"/>
                <w:sz w:val="24"/>
                <w:lang w:val="ru-RU"/>
              </w:rPr>
              <w:t>и</w:t>
            </w:r>
            <w:r w:rsidRPr="0014338B"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position w:val="1"/>
                <w:sz w:val="24"/>
                <w:lang w:val="ru-RU"/>
              </w:rPr>
              <w:t xml:space="preserve">соревнованиях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различного уровня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 до 35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%).</w:t>
            </w:r>
          </w:p>
          <w:p w:rsidR="0014338B" w:rsidRPr="0014338B" w:rsidRDefault="0014338B" w:rsidP="00BA4D6A">
            <w:pPr>
              <w:numPr>
                <w:ilvl w:val="0"/>
                <w:numId w:val="13"/>
              </w:numPr>
              <w:tabs>
                <w:tab w:val="left" w:pos="51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 доли победителей, призёров, лауреатов, дипломантов конкурсных мероприя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тий различного уровня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( 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10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%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от числа обучающихся, участвую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щих в предметных ол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импиадах, конкурсах и соревнова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ниях различного уровня).</w:t>
            </w:r>
          </w:p>
          <w:p w:rsidR="0014338B" w:rsidRPr="0014338B" w:rsidRDefault="0014338B" w:rsidP="00BA4D6A">
            <w:pPr>
              <w:numPr>
                <w:ilvl w:val="0"/>
                <w:numId w:val="13"/>
              </w:numPr>
              <w:tabs>
                <w:tab w:val="left" w:pos="520"/>
              </w:tabs>
              <w:spacing w:line="270" w:lineRule="atLeast"/>
              <w:ind w:right="3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творческую, социально-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значимую</w:t>
            </w:r>
            <w:r w:rsidRPr="001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1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"Движе- ния первых" (детских инициатив).</w:t>
            </w:r>
          </w:p>
        </w:tc>
      </w:tr>
      <w:tr w:rsidR="0014338B" w:rsidRPr="0014338B" w:rsidTr="0014338B">
        <w:trPr>
          <w:trHeight w:val="3587"/>
        </w:trPr>
        <w:tc>
          <w:tcPr>
            <w:tcW w:w="4381" w:type="dxa"/>
          </w:tcPr>
          <w:p w:rsidR="0014338B" w:rsidRPr="0014338B" w:rsidRDefault="0014338B" w:rsidP="0014338B">
            <w:pPr>
              <w:ind w:left="107" w:right="9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Расширить возможности образователь- ного партнерства для внедрения про- грамм по физическому воспитанию, ту- ризму, музейной, хоровой деятельности и программ профессиональной подго-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товки.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Актуализированы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 сетевого взаимодействия с образовательными, соци- альными партнерами ориентированного на всестороннее развитие обучающихся.</w:t>
            </w:r>
          </w:p>
        </w:tc>
        <w:tc>
          <w:tcPr>
            <w:tcW w:w="6097" w:type="dxa"/>
          </w:tcPr>
          <w:p w:rsidR="0014338B" w:rsidRPr="0014338B" w:rsidRDefault="0014338B" w:rsidP="00BA4D6A">
            <w:pPr>
              <w:numPr>
                <w:ilvl w:val="0"/>
                <w:numId w:val="12"/>
              </w:numPr>
              <w:tabs>
                <w:tab w:val="left" w:pos="527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 программ по физическому воспитанию, туризму, музей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ной, хоровой деятельности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14338B" w:rsidRPr="0014338B" w:rsidRDefault="0014338B" w:rsidP="00BA4D6A">
            <w:pPr>
              <w:numPr>
                <w:ilvl w:val="0"/>
                <w:numId w:val="12"/>
              </w:numPr>
              <w:tabs>
                <w:tab w:val="left" w:pos="52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численности обучающихся в системе внешкольного доп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олнительного образования (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до 3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%).</w:t>
            </w:r>
          </w:p>
          <w:p w:rsidR="0014338B" w:rsidRPr="0014338B" w:rsidRDefault="0014338B" w:rsidP="00BA4D6A">
            <w:pPr>
              <w:numPr>
                <w:ilvl w:val="0"/>
                <w:numId w:val="12"/>
              </w:numPr>
              <w:tabs>
                <w:tab w:val="left" w:pos="52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чис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ленности выпускников, поступаю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щих в учебные заведения по выбранному профилю.</w:t>
            </w:r>
          </w:p>
          <w:p w:rsidR="0014338B" w:rsidRPr="0014338B" w:rsidRDefault="0014338B" w:rsidP="00BA4D6A">
            <w:pPr>
              <w:numPr>
                <w:ilvl w:val="0"/>
                <w:numId w:val="12"/>
              </w:numPr>
              <w:tabs>
                <w:tab w:val="left" w:pos="527"/>
              </w:tabs>
              <w:spacing w:line="270" w:lineRule="atLeast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дого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воров о сотрудничестве, партнер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ских проектов,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ориентированных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14338B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ной компетентности обучающихся.</w:t>
            </w:r>
          </w:p>
        </w:tc>
      </w:tr>
      <w:tr w:rsidR="0014338B" w:rsidRPr="0014338B" w:rsidTr="0014338B">
        <w:trPr>
          <w:trHeight w:val="1932"/>
        </w:trPr>
        <w:tc>
          <w:tcPr>
            <w:tcW w:w="4381" w:type="dxa"/>
          </w:tcPr>
          <w:p w:rsidR="0014338B" w:rsidRPr="0014338B" w:rsidRDefault="0014338B" w:rsidP="0014338B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Актуализировать систему психолого- педагогического</w:t>
            </w:r>
            <w:r w:rsidRPr="001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сопровождения</w:t>
            </w:r>
            <w:r w:rsidRPr="0014338B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обра-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зовательного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процесса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14338B">
              <w:rPr>
                <w:rFonts w:ascii="Times New Roman" w:eastAsia="Times New Roman" w:hAnsi="Times New Roman" w:cs="Times New Roman"/>
                <w:spacing w:val="-1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коррекционно-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развивающей работы с детьми- инвалидами, детьми ОВЗ.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Внедрена система психолого- педагогиче- ского сопровождения всех участников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об- разовательного</w:t>
            </w:r>
            <w:proofErr w:type="gramEnd"/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процесса,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4338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14338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детей- инвалидов, детей с ОВЗ позволяющая ре-</w:t>
            </w:r>
          </w:p>
          <w:p w:rsidR="0014338B" w:rsidRPr="0014338B" w:rsidRDefault="0014338B" w:rsidP="0014338B">
            <w:pPr>
              <w:spacing w:line="270" w:lineRule="atLeas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шать</w:t>
            </w:r>
            <w:r w:rsidRPr="001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вопросы</w:t>
            </w:r>
            <w:r w:rsidRPr="0014338B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адаптации</w:t>
            </w:r>
            <w:r w:rsidRPr="001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</w:t>
            </w:r>
            <w:r w:rsidRPr="001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пере- ходные периоды, оказывать содействие в решении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актуальных</w:t>
            </w:r>
            <w:r w:rsidRPr="001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развития,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обу-</w:t>
            </w:r>
          </w:p>
        </w:tc>
        <w:tc>
          <w:tcPr>
            <w:tcW w:w="6097" w:type="dxa"/>
          </w:tcPr>
          <w:p w:rsidR="0014338B" w:rsidRPr="0014338B" w:rsidRDefault="0014338B" w:rsidP="00BA4D6A">
            <w:pPr>
              <w:numPr>
                <w:ilvl w:val="0"/>
                <w:numId w:val="11"/>
              </w:numPr>
              <w:tabs>
                <w:tab w:val="left" w:pos="52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Снижение конфликтности среды жизнедеятельности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обучающихся.</w:t>
            </w:r>
          </w:p>
          <w:p w:rsidR="0014338B" w:rsidRPr="0014338B" w:rsidRDefault="0014338B" w:rsidP="00BA4D6A">
            <w:pPr>
              <w:numPr>
                <w:ilvl w:val="0"/>
                <w:numId w:val="11"/>
              </w:numPr>
              <w:tabs>
                <w:tab w:val="left" w:pos="527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 псих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олого-педагогической компетент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ности участников образовательного процесса.</w:t>
            </w:r>
          </w:p>
          <w:p w:rsidR="0014338B" w:rsidRPr="0014338B" w:rsidRDefault="0014338B" w:rsidP="00BA4D6A">
            <w:pPr>
              <w:numPr>
                <w:ilvl w:val="0"/>
                <w:numId w:val="11"/>
              </w:numPr>
              <w:tabs>
                <w:tab w:val="left" w:pos="527"/>
              </w:tabs>
              <w:spacing w:line="270" w:lineRule="atLeast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Адаптация обучающихся к образовательной среде (эмоциональное, когнитивное благополучие в процессе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обучения).</w:t>
            </w:r>
          </w:p>
        </w:tc>
      </w:tr>
    </w:tbl>
    <w:p w:rsidR="0014338B" w:rsidRPr="0014338B" w:rsidRDefault="0014338B" w:rsidP="0014338B">
      <w:pPr>
        <w:widowControl w:val="0"/>
        <w:autoSpaceDE w:val="0"/>
        <w:autoSpaceDN w:val="0"/>
        <w:spacing w:after="0" w:line="270" w:lineRule="atLeast"/>
        <w:jc w:val="both"/>
        <w:rPr>
          <w:rFonts w:ascii="Times New Roman" w:eastAsia="Times New Roman" w:hAnsi="Times New Roman" w:cs="Times New Roman"/>
          <w:sz w:val="24"/>
        </w:rPr>
        <w:sectPr w:rsidR="0014338B" w:rsidRPr="0014338B">
          <w:footerReference w:type="default" r:id="rId14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14338B" w:rsidRPr="0014338B" w:rsidRDefault="0014338B" w:rsidP="0014338B">
      <w:pPr>
        <w:widowControl w:val="0"/>
        <w:autoSpaceDE w:val="0"/>
        <w:autoSpaceDN w:val="0"/>
        <w:spacing w:before="77" w:after="0" w:line="240" w:lineRule="auto"/>
        <w:ind w:left="382"/>
        <w:jc w:val="center"/>
        <w:rPr>
          <w:rFonts w:ascii="Calibri" w:eastAsia="Times New Roman" w:hAnsi="Times New Roman" w:cs="Times New Roman"/>
        </w:rPr>
      </w:pPr>
    </w:p>
    <w:p w:rsidR="0014338B" w:rsidRPr="0014338B" w:rsidRDefault="0014338B" w:rsidP="0014338B">
      <w:pPr>
        <w:widowControl w:val="0"/>
        <w:autoSpaceDE w:val="0"/>
        <w:autoSpaceDN w:val="0"/>
        <w:spacing w:before="25" w:after="1" w:line="240" w:lineRule="auto"/>
        <w:rPr>
          <w:rFonts w:ascii="Calibri" w:eastAsia="Times New Roman" w:hAnsi="Times New Roman" w:cs="Times New Roman"/>
          <w:sz w:val="20"/>
          <w:szCs w:val="24"/>
        </w:rPr>
      </w:pPr>
    </w:p>
    <w:tbl>
      <w:tblPr>
        <w:tblStyle w:val="TableNormal3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1"/>
        <w:gridCol w:w="4800"/>
        <w:gridCol w:w="6097"/>
      </w:tblGrid>
      <w:tr w:rsidR="0014338B" w:rsidRPr="0014338B" w:rsidTr="0014338B">
        <w:trPr>
          <w:trHeight w:val="275"/>
        </w:trPr>
        <w:tc>
          <w:tcPr>
            <w:tcW w:w="4381" w:type="dxa"/>
          </w:tcPr>
          <w:p w:rsidR="0014338B" w:rsidRPr="0014338B" w:rsidRDefault="0014338B" w:rsidP="0014338B">
            <w:pPr>
              <w:spacing w:line="256" w:lineRule="exact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Задача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spacing w:line="256" w:lineRule="exact"/>
              <w:ind w:left="123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Описание </w:t>
            </w: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14338B" w:rsidRPr="0014338B" w:rsidRDefault="0014338B" w:rsidP="0014338B">
            <w:pPr>
              <w:spacing w:line="256" w:lineRule="exact"/>
              <w:ind w:left="148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4338B">
              <w:rPr>
                <w:rFonts w:ascii="Times New Roman" w:eastAsia="Times New Roman" w:hAnsi="Times New Roman" w:cs="Times New Roman"/>
                <w:b/>
                <w:sz w:val="24"/>
              </w:rPr>
              <w:t>Количественные</w:t>
            </w:r>
            <w:r w:rsidRPr="0014338B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14338B" w:rsidRPr="0014338B" w:rsidTr="0014338B">
        <w:trPr>
          <w:trHeight w:val="2207"/>
        </w:trPr>
        <w:tc>
          <w:tcPr>
            <w:tcW w:w="4381" w:type="dxa"/>
          </w:tcPr>
          <w:p w:rsidR="0014338B" w:rsidRPr="0014338B" w:rsidRDefault="0014338B" w:rsidP="0014338B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800" w:type="dxa"/>
          </w:tcPr>
          <w:p w:rsidR="0014338B" w:rsidRPr="0014338B" w:rsidRDefault="0014338B" w:rsidP="0014338B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чения,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социализации,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 педагогической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компетентности обучаю- щихся, родителей и педагогов.</w:t>
            </w:r>
          </w:p>
        </w:tc>
        <w:tc>
          <w:tcPr>
            <w:tcW w:w="6097" w:type="dxa"/>
          </w:tcPr>
          <w:p w:rsidR="0014338B" w:rsidRPr="0014338B" w:rsidRDefault="0014338B" w:rsidP="00BA4D6A">
            <w:pPr>
              <w:numPr>
                <w:ilvl w:val="0"/>
                <w:numId w:val="10"/>
              </w:numPr>
              <w:tabs>
                <w:tab w:val="left" w:pos="527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 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бщего уровня успешности обучаю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щихся в образовательной деятельности.</w:t>
            </w:r>
          </w:p>
          <w:p w:rsidR="0014338B" w:rsidRPr="0014338B" w:rsidRDefault="0014338B" w:rsidP="00BA4D6A">
            <w:pPr>
              <w:numPr>
                <w:ilvl w:val="0"/>
                <w:numId w:val="10"/>
              </w:numPr>
              <w:tabs>
                <w:tab w:val="left" w:pos="52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числа</w:t>
            </w:r>
            <w:r w:rsidRPr="001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положительно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решенных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проблем и обращений.</w:t>
            </w:r>
          </w:p>
          <w:p w:rsidR="0014338B" w:rsidRPr="0014338B" w:rsidRDefault="0014338B" w:rsidP="00BA4D6A">
            <w:pPr>
              <w:numPr>
                <w:ilvl w:val="0"/>
                <w:numId w:val="10"/>
              </w:numPr>
              <w:tabs>
                <w:tab w:val="left" w:pos="527"/>
              </w:tabs>
              <w:spacing w:line="270" w:lineRule="atLeast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 действующей сетевой системы работы со школами – партнерами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оказанию психолого- педагогической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4338B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технической помощи обучающимся</w:t>
            </w:r>
            <w:r w:rsidRPr="0014338B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с ОВЗ, с инвалидностью.</w:t>
            </w:r>
          </w:p>
        </w:tc>
      </w:tr>
      <w:tr w:rsidR="0014338B" w:rsidRPr="0014338B" w:rsidTr="0014338B">
        <w:trPr>
          <w:trHeight w:val="4968"/>
        </w:trPr>
        <w:tc>
          <w:tcPr>
            <w:tcW w:w="4381" w:type="dxa"/>
          </w:tcPr>
          <w:p w:rsidR="0014338B" w:rsidRPr="0014338B" w:rsidRDefault="0014338B" w:rsidP="0014338B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Модернизировать материально- техническую базу образовательного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процесса,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создать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современную</w:t>
            </w:r>
            <w:r w:rsidRPr="0014338B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цифро-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вую инфраструктуру.</w:t>
            </w:r>
          </w:p>
        </w:tc>
        <w:tc>
          <w:tcPr>
            <w:tcW w:w="4800" w:type="dxa"/>
          </w:tcPr>
          <w:p w:rsidR="0014338B" w:rsidRPr="0014338B" w:rsidRDefault="0014338B" w:rsidP="0014338B">
            <w:pPr>
              <w:ind w:left="107" w:right="48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Обновлена материально-техническая база</w:t>
            </w:r>
            <w:r w:rsidRPr="0014338B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школы, сформирована современная цифровая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инфраструктура,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необходимые</w:t>
            </w:r>
          </w:p>
          <w:p w:rsidR="0014338B" w:rsidRPr="0014338B" w:rsidRDefault="0014338B" w:rsidP="0014338B">
            <w:pPr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качественной</w:t>
            </w:r>
            <w:r w:rsidRPr="0014338B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образователь- ного процесса.</w:t>
            </w:r>
          </w:p>
        </w:tc>
        <w:tc>
          <w:tcPr>
            <w:tcW w:w="6097" w:type="dxa"/>
          </w:tcPr>
          <w:p w:rsidR="0014338B" w:rsidRPr="0014338B" w:rsidRDefault="0014338B" w:rsidP="00BA4D6A">
            <w:pPr>
              <w:numPr>
                <w:ilvl w:val="0"/>
                <w:numId w:val="9"/>
              </w:numPr>
              <w:tabs>
                <w:tab w:val="left" w:pos="544"/>
              </w:tabs>
              <w:ind w:right="15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Благоустройство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</w:p>
          <w:p w:rsidR="0014338B" w:rsidRPr="0014338B" w:rsidRDefault="0014338B" w:rsidP="00BA4D6A">
            <w:pPr>
              <w:numPr>
                <w:ilvl w:val="0"/>
                <w:numId w:val="9"/>
              </w:numPr>
              <w:tabs>
                <w:tab w:val="left" w:pos="544"/>
              </w:tabs>
              <w:ind w:right="3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материально-технической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базы: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  <w:r w:rsidRPr="0014338B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% удовлетворённость всех участников образовательного процесса условиями его организации;</w:t>
            </w:r>
          </w:p>
          <w:p w:rsidR="0014338B" w:rsidRPr="0014338B" w:rsidRDefault="0014338B" w:rsidP="00BA4D6A">
            <w:pPr>
              <w:numPr>
                <w:ilvl w:val="0"/>
                <w:numId w:val="9"/>
              </w:numPr>
              <w:tabs>
                <w:tab w:val="left" w:pos="544"/>
              </w:tabs>
              <w:ind w:right="3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обновление</w:t>
            </w:r>
            <w:r w:rsidRPr="0014338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учебной</w:t>
            </w:r>
            <w:r w:rsidRPr="0014338B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базы</w:t>
            </w:r>
            <w:r w:rsidRPr="0014338B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14338B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наглядных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пособий</w:t>
            </w:r>
            <w:r w:rsidRPr="0014338B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всех кабинетах;</w:t>
            </w:r>
          </w:p>
          <w:p w:rsidR="0014338B" w:rsidRPr="0014338B" w:rsidRDefault="0014338B" w:rsidP="00BA4D6A">
            <w:pPr>
              <w:numPr>
                <w:ilvl w:val="0"/>
                <w:numId w:val="9"/>
              </w:numPr>
              <w:tabs>
                <w:tab w:val="left" w:pos="544"/>
              </w:tabs>
              <w:ind w:right="3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динамика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приобретения</w:t>
            </w:r>
            <w:r w:rsidRPr="0014338B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электронных</w:t>
            </w:r>
            <w:r w:rsidRPr="0014338B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учебных</w:t>
            </w:r>
            <w:r w:rsidRPr="0014338B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по- собий</w:t>
            </w:r>
            <w:proofErr w:type="gramEnd"/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во всех кабинетах;</w:t>
            </w:r>
          </w:p>
          <w:p w:rsidR="0014338B" w:rsidRPr="0014338B" w:rsidRDefault="0014338B" w:rsidP="0014338B">
            <w:pPr>
              <w:tabs>
                <w:tab w:val="left" w:pos="544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14338B">
              <w:rPr>
                <w:rFonts w:ascii="Times New Roman" w:eastAsia="Times New Roman" w:hAnsi="Times New Roman" w:cs="Times New Roman"/>
                <w:sz w:val="24"/>
              </w:rPr>
              <w:t>обновление</w:t>
            </w:r>
            <w:proofErr w:type="gramEnd"/>
            <w:r w:rsidRPr="0014338B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z w:val="24"/>
              </w:rPr>
              <w:t>библиотечного</w:t>
            </w:r>
            <w:r w:rsidRPr="0014338B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14338B">
              <w:rPr>
                <w:rFonts w:ascii="Times New Roman" w:eastAsia="Times New Roman" w:hAnsi="Times New Roman" w:cs="Times New Roman"/>
                <w:spacing w:val="-2"/>
                <w:sz w:val="24"/>
              </w:rPr>
              <w:t>фонда.</w:t>
            </w:r>
          </w:p>
          <w:p w:rsidR="0014338B" w:rsidRPr="0014338B" w:rsidRDefault="0014338B" w:rsidP="00BA4D6A">
            <w:pPr>
              <w:numPr>
                <w:ilvl w:val="0"/>
                <w:numId w:val="9"/>
              </w:numPr>
              <w:tabs>
                <w:tab w:val="left" w:pos="541"/>
              </w:tabs>
              <w:spacing w:line="27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4338B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Поддержка безопасной здоровьесберегающей среды (уменьшение процента учащихся с высоким уровнем тревожности, уменьшение количества учащихся и педа- гогов с заболеваниями различного рода).</w:t>
            </w:r>
          </w:p>
        </w:tc>
      </w:tr>
    </w:tbl>
    <w:p w:rsidR="00E3729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298B" w:rsidRPr="0075658D" w:rsidRDefault="00AA298B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AA298B">
          <w:pgSz w:w="16838" w:h="11906" w:orient="landscape"/>
          <w:pgMar w:top="567" w:right="851" w:bottom="1134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976DDD" w:rsidRPr="007C3589" w:rsidRDefault="00976D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275"/>
        </w:trPr>
        <w:tc>
          <w:tcPr>
            <w:tcW w:w="3334" w:type="dxa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Срок </w:t>
            </w: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Планируемый </w:t>
            </w: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spacing w:before="3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C11F13" w:rsidRPr="00C11F13" w:rsidRDefault="00C11F13" w:rsidP="00C11F13">
            <w:pPr>
              <w:spacing w:before="14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ind w:right="33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Ответствен- </w:t>
            </w:r>
            <w:r w:rsidRPr="00C11F13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ный</w:t>
            </w:r>
          </w:p>
        </w:tc>
      </w:tr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before="13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C11F13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плановая</w:t>
            </w:r>
            <w:r w:rsidRPr="00C11F13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дата получения</w:t>
            </w:r>
            <w:r w:rsidRPr="00C11F13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ре- </w:t>
            </w: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зультата (дд.мм.гг)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spacing w:before="135"/>
              <w:ind w:right="359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фактиче-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ская</w:t>
            </w:r>
            <w:r w:rsidRPr="00C11F13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дата </w:t>
            </w: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(дд.мм.гг)</w:t>
            </w: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75"/>
              <w:ind w:right="18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z w:val="24"/>
              </w:rPr>
              <w:t>измеримый инди- катор</w:t>
            </w:r>
            <w:r w:rsidRPr="00C11F13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ind w:right="405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C11F13" w:rsidRPr="00C11F13" w:rsidTr="00D01ECA">
        <w:trPr>
          <w:trHeight w:val="3312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«Новое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качество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образования»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Задачи:</w:t>
            </w:r>
          </w:p>
          <w:p w:rsidR="00C11F13" w:rsidRPr="00C11F13" w:rsidRDefault="00C11F13" w:rsidP="00BA4D6A">
            <w:pPr>
              <w:numPr>
                <w:ilvl w:val="0"/>
                <w:numId w:val="33"/>
              </w:numPr>
              <w:tabs>
                <w:tab w:val="left" w:pos="471"/>
              </w:tabs>
              <w:ind w:right="317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Повысить качество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ОУ,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счёт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выявления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устранения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факторов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риска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ресурсных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дефицитов,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также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адресной профилактики рисков снижения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 результатов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выявленных в ОУ.</w:t>
            </w:r>
          </w:p>
          <w:p w:rsidR="00C11F13" w:rsidRPr="00C11F13" w:rsidRDefault="00C11F13" w:rsidP="00BA4D6A">
            <w:pPr>
              <w:numPr>
                <w:ilvl w:val="0"/>
                <w:numId w:val="33"/>
              </w:numPr>
              <w:tabs>
                <w:tab w:val="left" w:pos="471"/>
              </w:tabs>
              <w:ind w:left="471" w:hanging="3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Совершенствовать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внутреннюю</w:t>
            </w:r>
            <w:r w:rsidRPr="00C11F13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</w:t>
            </w:r>
            <w:r w:rsidRPr="00C11F13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оценки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образования.</w:t>
            </w:r>
          </w:p>
          <w:p w:rsidR="00C11F13" w:rsidRPr="00C11F13" w:rsidRDefault="00C11F13" w:rsidP="00BA4D6A">
            <w:pPr>
              <w:numPr>
                <w:ilvl w:val="0"/>
                <w:numId w:val="33"/>
              </w:numPr>
              <w:tabs>
                <w:tab w:val="left" w:pos="471"/>
              </w:tabs>
              <w:ind w:left="471" w:hanging="3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Обеспечить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непрерывную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методического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образования.</w:t>
            </w:r>
          </w:p>
          <w:p w:rsidR="00C11F13" w:rsidRPr="00C11F13" w:rsidRDefault="00C11F13" w:rsidP="00BA4D6A">
            <w:pPr>
              <w:numPr>
                <w:ilvl w:val="0"/>
                <w:numId w:val="33"/>
              </w:numPr>
              <w:tabs>
                <w:tab w:val="left" w:pos="456"/>
              </w:tabs>
              <w:ind w:left="456" w:hanging="3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Выявить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функциональной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грамотности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,сформировать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систему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повышению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.</w:t>
            </w:r>
          </w:p>
          <w:p w:rsidR="00C11F13" w:rsidRPr="00C11F13" w:rsidRDefault="00C11F13" w:rsidP="00BA4D6A">
            <w:pPr>
              <w:numPr>
                <w:ilvl w:val="0"/>
                <w:numId w:val="33"/>
              </w:numPr>
              <w:tabs>
                <w:tab w:val="left" w:pos="456"/>
              </w:tabs>
              <w:ind w:left="456" w:hanging="3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Развивать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сетевые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программ.</w:t>
            </w:r>
          </w:p>
          <w:p w:rsidR="00C11F13" w:rsidRPr="00C11F13" w:rsidRDefault="00C11F13" w:rsidP="00BA4D6A">
            <w:pPr>
              <w:numPr>
                <w:ilvl w:val="0"/>
                <w:numId w:val="33"/>
              </w:numPr>
              <w:tabs>
                <w:tab w:val="left" w:pos="456"/>
              </w:tabs>
              <w:ind w:left="456" w:hanging="3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Обеспечить</w:t>
            </w:r>
            <w:r w:rsidRPr="00C11F13">
              <w:rPr>
                <w:rFonts w:ascii="Times New Roman" w:eastAsia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качественную</w:t>
            </w:r>
            <w:r w:rsidRPr="00C11F13">
              <w:rPr>
                <w:rFonts w:ascii="Times New Roman" w:eastAsia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реализацию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технических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условий.</w:t>
            </w:r>
          </w:p>
          <w:p w:rsidR="00C11F13" w:rsidRPr="00C11F13" w:rsidRDefault="00C11F13" w:rsidP="00BA4D6A">
            <w:pPr>
              <w:numPr>
                <w:ilvl w:val="0"/>
                <w:numId w:val="33"/>
              </w:numPr>
              <w:tabs>
                <w:tab w:val="left" w:pos="815"/>
              </w:tabs>
              <w:spacing w:before="1"/>
              <w:ind w:right="19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Обеспечить</w:t>
            </w:r>
            <w:r w:rsidRPr="00C11F13">
              <w:rPr>
                <w:rFonts w:ascii="Times New Roman" w:eastAsia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стимулирование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 работников 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конкурсах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иных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обмену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передо- вым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педагогическим опытом.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Должность</w:t>
            </w:r>
            <w:r w:rsidRPr="00C11F13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 ФИО работника</w:t>
            </w:r>
            <w:r w:rsidRPr="00C11F1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ОО, ответственного</w:t>
            </w:r>
            <w:r w:rsidRPr="00C11F13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</w:t>
            </w:r>
            <w:r w:rsidRPr="00C11F13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выполнение</w:t>
            </w:r>
            <w:r w:rsidRPr="00C11F13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задачи</w:t>
            </w:r>
          </w:p>
        </w:tc>
      </w:tr>
      <w:tr w:rsidR="00C11F13" w:rsidRPr="00C11F13" w:rsidTr="00D01ECA">
        <w:trPr>
          <w:trHeight w:val="3312"/>
        </w:trPr>
        <w:tc>
          <w:tcPr>
            <w:tcW w:w="3334" w:type="dxa"/>
          </w:tcPr>
          <w:p w:rsidR="00C11F13" w:rsidRPr="00C11F13" w:rsidRDefault="00C11F13" w:rsidP="00C11F13">
            <w:pPr>
              <w:spacing w:before="135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 реализации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об- разовательном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процессе кри- териев единого образователь- ного пространства: единых рабочих программ по учеб- ным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(1-11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классы); единых рекомендаций по</w:t>
            </w: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контрольным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работам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до- машним заданиям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Август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еже-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годно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74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образовательном</w:t>
            </w:r>
          </w:p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процессе единых рабочих программ 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предме-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там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ind w:right="5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Единые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рабочие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программы</w:t>
            </w:r>
          </w:p>
          <w:p w:rsidR="00D01ECA" w:rsidRDefault="00D01ECA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Единые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рекоменда- ции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контрольным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работам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до- машних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работах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35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3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</w:p>
        </w:tc>
      </w:tr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расширения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спектра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про- грамм по внеурочной дея-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тельности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Август,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ежегод-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спектра реализуемых про- грамм внеурочной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line="276" w:lineRule="exact"/>
              <w:ind w:right="2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 внеурочной дея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ьности по всем направлениям дея 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15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275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тельности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C11F13" w:rsidRPr="00C11F13" w:rsidTr="00D01ECA">
        <w:trPr>
          <w:trHeight w:val="1932"/>
        </w:trPr>
        <w:tc>
          <w:tcPr>
            <w:tcW w:w="3334" w:type="dxa"/>
          </w:tcPr>
          <w:p w:rsidR="00C11F13" w:rsidRPr="00C11F13" w:rsidRDefault="00C11F13" w:rsidP="00C11F13">
            <w:pPr>
              <w:ind w:right="1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Совершенствование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Положе- ния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внутренней системе</w:t>
            </w:r>
          </w:p>
          <w:p w:rsidR="00C11F13" w:rsidRPr="00C11F13" w:rsidRDefault="00C11F13" w:rsidP="00C11F13">
            <w:pPr>
              <w:ind w:right="1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оценки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с учетом задач проекта</w:t>
            </w:r>
          </w:p>
          <w:p w:rsidR="00C11F13" w:rsidRPr="00C11F13" w:rsidRDefault="00C11F13" w:rsidP="00C11F13">
            <w:pPr>
              <w:spacing w:line="270" w:lineRule="atLeast"/>
              <w:ind w:right="2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«Школы.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Минпросвещения» (+методические рекоменда-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ции).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Август,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D01ECA">
              <w:rPr>
                <w:rFonts w:ascii="Times New Roman" w:eastAsia="Times New Roman" w:hAnsi="Times New Roman" w:cs="Times New Roman"/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Совершенствование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 внутриш- кольной оценки ка- чества образования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6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Обновлённое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поло- жение о ВСОКО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 по УР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1655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ind w:right="23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по- требностей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се- тевой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об- разовательных программ.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25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еже-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количе- ства обучающихся, охваченных сетевой реализацией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образо- вательных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 на 10 %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ind w:right="3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сетевой форме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реализации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образовательных программ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 по УР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2210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про- грамм с углубленным изуче- нием предметов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8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Май,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C11F13" w:rsidRPr="00C11F13" w:rsidRDefault="00C11F13" w:rsidP="00D01ECA">
            <w:pPr>
              <w:spacing w:line="270" w:lineRule="atLeast"/>
              <w:ind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углубленным изуче- нием отдельных предметов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(не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 2 прог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рамма на уровне С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ОО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D01ECA">
            <w:pPr>
              <w:ind w:right="17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углуб- ленным изучением отдельных предме- тов на уровне 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ОО и СОО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43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2208"/>
        </w:trPr>
        <w:tc>
          <w:tcPr>
            <w:tcW w:w="3334" w:type="dxa"/>
          </w:tcPr>
          <w:p w:rsidR="00C11F13" w:rsidRPr="00C11F13" w:rsidRDefault="00C11F13" w:rsidP="00C11F13">
            <w:pPr>
              <w:spacing w:before="119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 реализации мо- дульного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«Труд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(техно- логия»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каче- ственной реализации требо- ваний ФГОС.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Май,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D01ECA">
              <w:rPr>
                <w:rFonts w:ascii="Times New Roman" w:eastAsia="Times New Roman" w:hAnsi="Times New Roman" w:cs="Times New Roman"/>
                <w:spacing w:val="-4"/>
                <w:sz w:val="24"/>
              </w:rPr>
              <w:t>2025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Май,2026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1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Удовлетворенность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родителей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каче- ством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общего обра- зования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(не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70</w:t>
            </w:r>
          </w:p>
          <w:p w:rsidR="00C11F13" w:rsidRPr="00C11F13" w:rsidRDefault="00C11F13" w:rsidP="00C11F13">
            <w:pPr>
              <w:ind w:right="3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 удовлетворены проведением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заня-</w:t>
            </w:r>
          </w:p>
          <w:p w:rsidR="00C11F13" w:rsidRPr="00C11F13" w:rsidRDefault="00C11F13" w:rsidP="00C11F13">
            <w:pPr>
              <w:spacing w:line="270" w:lineRule="atLeast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тий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курсу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«Труд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(технология)»)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58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5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8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Учителя труда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(технологии),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руко-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водители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2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16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932"/>
        </w:trPr>
        <w:tc>
          <w:tcPr>
            <w:tcW w:w="3334" w:type="dxa"/>
          </w:tcPr>
          <w:p w:rsidR="00C11F13" w:rsidRPr="00C11F13" w:rsidRDefault="00C11F13" w:rsidP="00C11F13">
            <w:pPr>
              <w:ind w:right="35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Мониторинг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совершенство- вания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материально-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технического оснащения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об- разовательного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процесса с учетом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федераль- ных государственных стан-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дартов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ноябрь,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D01ECA">
              <w:rPr>
                <w:rFonts w:ascii="Times New Roman" w:eastAsia="Times New Roman" w:hAnsi="Times New Roman" w:cs="Times New Roman"/>
                <w:spacing w:val="-4"/>
                <w:sz w:val="24"/>
              </w:rPr>
              <w:t>2025</w:t>
            </w:r>
          </w:p>
          <w:p w:rsidR="00C11F13" w:rsidRPr="00C11F13" w:rsidRDefault="00C11F13" w:rsidP="00C11F13">
            <w:pPr>
              <w:ind w:right="10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ежегодное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обновление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74"/>
              <w:ind w:right="18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Совершенствование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 для функ-</w:t>
            </w:r>
          </w:p>
          <w:p w:rsidR="00C11F13" w:rsidRPr="00C11F13" w:rsidRDefault="00C11F13" w:rsidP="00C11F13">
            <w:pPr>
              <w:ind w:right="13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ционирования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моти- вирующей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образова- тельной среды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аналитическая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справка, паспорт учебного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кабинета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ind w:right="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Начальник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хо- зяйственной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ча- сти, специалист по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закупкам,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за- ведующие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 ными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кабинета-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ми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D01ECA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</w:t>
            </w:r>
            <w:r w:rsidR="00D01ECA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едующий хозяйством</w:t>
            </w:r>
          </w:p>
        </w:tc>
      </w:tr>
      <w:tr w:rsidR="00C11F13" w:rsidRPr="00C11F13" w:rsidTr="00D01ECA">
        <w:trPr>
          <w:trHeight w:val="2215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ind w:right="1290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«Территория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доверия»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Задачи:</w:t>
            </w:r>
          </w:p>
          <w:p w:rsidR="00C11F13" w:rsidRPr="00C11F13" w:rsidRDefault="00C11F13" w:rsidP="00BA4D6A">
            <w:pPr>
              <w:numPr>
                <w:ilvl w:val="0"/>
                <w:numId w:val="32"/>
              </w:numPr>
              <w:tabs>
                <w:tab w:val="left" w:pos="1524"/>
              </w:tabs>
              <w:ind w:left="15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Разработать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адаптированных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дополнительных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общеобразовательных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программ.</w:t>
            </w:r>
          </w:p>
          <w:p w:rsidR="00C11F13" w:rsidRPr="00C11F13" w:rsidRDefault="00C11F13" w:rsidP="00BA4D6A">
            <w:pPr>
              <w:numPr>
                <w:ilvl w:val="0"/>
                <w:numId w:val="32"/>
              </w:numPr>
              <w:tabs>
                <w:tab w:val="left" w:pos="1524"/>
              </w:tabs>
              <w:ind w:left="15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Регулярно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обновлять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информацию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официальном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общеобразовательной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организации.</w:t>
            </w:r>
          </w:p>
          <w:p w:rsidR="00C11F13" w:rsidRPr="00C11F13" w:rsidRDefault="00C11F13" w:rsidP="00BA4D6A">
            <w:pPr>
              <w:numPr>
                <w:ilvl w:val="0"/>
                <w:numId w:val="32"/>
              </w:numPr>
              <w:tabs>
                <w:tab w:val="left" w:pos="1524"/>
              </w:tabs>
              <w:ind w:right="31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Разработать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специальные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дидактические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ОВЗ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рекомендациями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психолого-медико- педагогической комиссии.</w:t>
            </w:r>
          </w:p>
          <w:p w:rsidR="00C11F13" w:rsidRPr="00C11F13" w:rsidRDefault="00C11F13" w:rsidP="00BA4D6A">
            <w:pPr>
              <w:numPr>
                <w:ilvl w:val="0"/>
                <w:numId w:val="32"/>
              </w:numPr>
              <w:tabs>
                <w:tab w:val="left" w:pos="1524"/>
              </w:tabs>
              <w:spacing w:line="270" w:lineRule="atLeast"/>
              <w:ind w:right="24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Организовывать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сопровождение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готовых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трансляции опыта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вопросах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образо- вания учащихся с ОВЗ, с инвалидностью на семинарах, тренингах, конференциях и иных мероприятиях</w:t>
            </w:r>
          </w:p>
        </w:tc>
      </w:tr>
      <w:tr w:rsidR="00C11F13" w:rsidRPr="00C11F13" w:rsidTr="00D01ECA">
        <w:trPr>
          <w:trHeight w:val="1379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внедрение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плана мероприятий по развитию инклюзивного образования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Август,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ежегод-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Составлен план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ме- роприятий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разви- тию инклюзивного образования (еже-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годно)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развитию</w:t>
            </w:r>
          </w:p>
          <w:p w:rsidR="00C11F13" w:rsidRPr="00C11F13" w:rsidRDefault="00C11F13" w:rsidP="00C11F13">
            <w:pPr>
              <w:ind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инклюзивного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зования</w:t>
            </w:r>
          </w:p>
        </w:tc>
        <w:tc>
          <w:tcPr>
            <w:tcW w:w="1975" w:type="dxa"/>
          </w:tcPr>
          <w:p w:rsidR="00C11F13" w:rsidRPr="00C11F13" w:rsidRDefault="00D01ECA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2210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адаптированных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ос- новных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общеобразователь-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ных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6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D01ECA" w:rsidP="00C11F13">
            <w:pPr>
              <w:spacing w:before="1"/>
              <w:ind w:righ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Август, 2025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, далее</w:t>
            </w:r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обновле- ние</w:t>
            </w:r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необхо- </w:t>
            </w:r>
            <w:r w:rsidR="00C11F13"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димости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Соответствие</w:t>
            </w:r>
          </w:p>
          <w:p w:rsidR="00C11F13" w:rsidRPr="00C11F13" w:rsidRDefault="00C11F13" w:rsidP="00C11F13">
            <w:pPr>
              <w:ind w:right="14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структуры и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напол- нения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АООП и ди-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дактических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матери-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алов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предметам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дополнительному</w:t>
            </w:r>
          </w:p>
          <w:p w:rsidR="00C11F13" w:rsidRPr="00C11F13" w:rsidRDefault="00C11F13" w:rsidP="00C11F13">
            <w:pPr>
              <w:spacing w:line="276" w:lineRule="exact"/>
              <w:ind w:right="2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образованию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требо-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ваниям ФГОС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8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АООП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D01ECA">
            <w:pPr>
              <w:spacing w:before="1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аместитель дирек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тора по УР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17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380"/>
        </w:trPr>
        <w:tc>
          <w:tcPr>
            <w:tcW w:w="3334" w:type="dxa"/>
          </w:tcPr>
          <w:p w:rsidR="00C11F13" w:rsidRPr="00C11F13" w:rsidRDefault="00C11F13" w:rsidP="00D01ECA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Разработка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актов по приёму в образова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тельное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учреждение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ся с ОВЗ, инвалидностью.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Февраль,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56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Разработаны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D01ECA">
              <w:rPr>
                <w:rFonts w:ascii="Times New Roman" w:eastAsia="Times New Roman" w:hAnsi="Times New Roman" w:cs="Times New Roman"/>
                <w:sz w:val="24"/>
              </w:rPr>
              <w:t>ло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кальные акты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Локальные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акты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 по УР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1931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Штат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специалистов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ве-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психолого-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педагогиче- ского сопровождения и кор- рекционной работы.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D01ECA">
            <w:pPr>
              <w:ind w:righ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Август, 202</w:t>
            </w:r>
            <w:r w:rsidR="00D01ECA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, далее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обновле- 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необхо-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димости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Укомплектован-</w:t>
            </w:r>
          </w:p>
          <w:p w:rsidR="00C11F13" w:rsidRPr="00C11F13" w:rsidRDefault="00C11F13" w:rsidP="00C11F13">
            <w:pPr>
              <w:ind w:right="2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ность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необходимы- ми кадрами</w:t>
            </w:r>
          </w:p>
        </w:tc>
        <w:tc>
          <w:tcPr>
            <w:tcW w:w="2381" w:type="dxa"/>
          </w:tcPr>
          <w:p w:rsidR="00C11F13" w:rsidRPr="00C11F13" w:rsidRDefault="00D01ECA" w:rsidP="00C11F13">
            <w:pPr>
              <w:spacing w:line="270" w:lineRule="atLeast"/>
              <w:ind w:right="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Заключены договора о сетевом взаимодействии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D01ECA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1658"/>
        </w:trPr>
        <w:tc>
          <w:tcPr>
            <w:tcW w:w="3334" w:type="dxa"/>
          </w:tcPr>
          <w:p w:rsidR="00C11F13" w:rsidRPr="00C11F13" w:rsidRDefault="00C11F13" w:rsidP="00C11F13">
            <w:pPr>
              <w:spacing w:before="1"/>
              <w:ind w:right="2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 учебниками, учебными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пособиями,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дидак- тическими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материалами для организации образования учащимися с ОВЗ, инвалид-</w:t>
            </w:r>
          </w:p>
          <w:p w:rsidR="00C11F13" w:rsidRPr="00C11F13" w:rsidRDefault="00C11F13" w:rsidP="00C11F13">
            <w:pPr>
              <w:spacing w:before="1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ностью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D01ECA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Август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C11F13"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2025,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заявки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77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Обеспеченность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учебниками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учеб- ными пособиями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(100%)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6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58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Педагог- библиотекарь,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 по УР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6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1379"/>
        </w:trPr>
        <w:tc>
          <w:tcPr>
            <w:tcW w:w="3334" w:type="dxa"/>
          </w:tcPr>
          <w:p w:rsidR="00C11F13" w:rsidRPr="00C11F13" w:rsidRDefault="00C11F13" w:rsidP="00C11F13">
            <w:pPr>
              <w:ind w:right="1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Поддержка активности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гогических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уча- стии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семинарах,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тренингах, конференциях и иных меро-</w:t>
            </w:r>
          </w:p>
          <w:p w:rsidR="00C11F13" w:rsidRPr="00C11F13" w:rsidRDefault="00C11F13" w:rsidP="00C11F13">
            <w:pPr>
              <w:spacing w:line="257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приятиях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по вопросам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инклю-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графику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проведения</w:t>
            </w:r>
          </w:p>
          <w:p w:rsidR="00C11F13" w:rsidRPr="00C11F13" w:rsidRDefault="00C11F13" w:rsidP="00C11F13">
            <w:pPr>
              <w:spacing w:line="270" w:lineRule="atLeast"/>
              <w:ind w:right="32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конкурсов,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се- минаров, кон- ференций и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30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гогических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работни- ков принимают ак-</w:t>
            </w:r>
          </w:p>
          <w:p w:rsidR="00C11F13" w:rsidRPr="00C11F13" w:rsidRDefault="00C11F13" w:rsidP="00C11F13">
            <w:pPr>
              <w:spacing w:line="270" w:lineRule="atLeast"/>
              <w:ind w:right="17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тивное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се- минарах,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тренингах,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1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58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C11F13" w:rsidRPr="00C11F13" w:rsidRDefault="00D01ECA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УР</w:t>
            </w: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 по 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18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</w:rPr>
              <w:lastRenderedPageBreak/>
              <w:t>зивного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обучения.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мероприя-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тий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конференциях и иных мероприятиях 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вопросам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инклю- зивного обучения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11F13" w:rsidRPr="00C11F13" w:rsidTr="00D01ECA">
        <w:trPr>
          <w:trHeight w:val="1931"/>
        </w:trPr>
        <w:tc>
          <w:tcPr>
            <w:tcW w:w="3334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условий для повы- шения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пере- подготовки педагогических работников по организации инклюзивного образования.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6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графику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проведения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КПК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уров- ня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 педагогических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ботников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требовани-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ям профессиональ- ных стандартов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3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58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D01ECA" w:rsidRPr="00C11F13" w:rsidRDefault="00D01ECA" w:rsidP="00D01ECA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УР</w:t>
            </w:r>
          </w:p>
          <w:p w:rsidR="00C11F13" w:rsidRPr="00C11F13" w:rsidRDefault="00C11F13" w:rsidP="00C11F13">
            <w:pPr>
              <w:spacing w:before="240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74"/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замести-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 по ВР</w:t>
            </w:r>
          </w:p>
        </w:tc>
      </w:tr>
      <w:tr w:rsidR="00C11F13" w:rsidRPr="00C11F13" w:rsidTr="00D01ECA">
        <w:trPr>
          <w:trHeight w:val="1655"/>
        </w:trPr>
        <w:tc>
          <w:tcPr>
            <w:tcW w:w="3334" w:type="dxa"/>
          </w:tcPr>
          <w:p w:rsidR="00C11F13" w:rsidRPr="00C11F13" w:rsidRDefault="00C11F13" w:rsidP="00C11F13">
            <w:pPr>
              <w:spacing w:before="138"/>
              <w:ind w:righ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 на сайте образова- тельной организации отдель- ной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вкладки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обеспечения информационной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открытости инклюзивного образования.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ежемесячно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75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 менее 1 раза в месяц обновление информации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сай- те школы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9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сай-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те</w:t>
            </w:r>
          </w:p>
        </w:tc>
        <w:tc>
          <w:tcPr>
            <w:tcW w:w="1975" w:type="dxa"/>
          </w:tcPr>
          <w:p w:rsidR="00D01ECA" w:rsidRPr="00C11F13" w:rsidRDefault="00D01ECA" w:rsidP="00D01ECA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УР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, учитель информатики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3590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spacing w:before="1"/>
              <w:ind w:right="1204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«Здоровый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образ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жизни»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Задачи:</w:t>
            </w:r>
          </w:p>
          <w:p w:rsidR="00C11F13" w:rsidRPr="00C11F13" w:rsidRDefault="00C11F13" w:rsidP="00BA4D6A">
            <w:pPr>
              <w:numPr>
                <w:ilvl w:val="0"/>
                <w:numId w:val="31"/>
              </w:numPr>
              <w:tabs>
                <w:tab w:val="left" w:pos="815"/>
              </w:tabs>
              <w:ind w:right="362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просветительских мероприятий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пропаганде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ЗОЖ,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табакокурения,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наркомании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 учетом их возрастных и индивидуальных особенностей, состояния здоровья через цикл учебных дисциплин и внеурочную деятельность.</w:t>
            </w:r>
          </w:p>
          <w:p w:rsidR="00C11F13" w:rsidRPr="00C11F13" w:rsidRDefault="00C11F13" w:rsidP="00BA4D6A">
            <w:pPr>
              <w:numPr>
                <w:ilvl w:val="0"/>
                <w:numId w:val="31"/>
              </w:numPr>
              <w:tabs>
                <w:tab w:val="left" w:pos="815"/>
              </w:tabs>
              <w:ind w:left="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Внедрять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здоровьесберегающие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образовательный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процесс.</w:t>
            </w:r>
          </w:p>
          <w:p w:rsidR="00C11F13" w:rsidRPr="00C11F13" w:rsidRDefault="00C11F13" w:rsidP="00BA4D6A">
            <w:pPr>
              <w:numPr>
                <w:ilvl w:val="0"/>
                <w:numId w:val="31"/>
              </w:numPr>
              <w:tabs>
                <w:tab w:val="left" w:pos="815"/>
              </w:tabs>
              <w:ind w:right="48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Активизировать участие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решении вопросов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сохранения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укрепления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через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родительского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лектория, совместных мероприятий по формированию основ ЗОЖ.</w:t>
            </w:r>
          </w:p>
          <w:p w:rsidR="00C11F13" w:rsidRPr="00C11F13" w:rsidRDefault="00C11F13" w:rsidP="00BA4D6A">
            <w:pPr>
              <w:numPr>
                <w:ilvl w:val="0"/>
                <w:numId w:val="31"/>
              </w:numPr>
              <w:tabs>
                <w:tab w:val="left" w:pos="815"/>
              </w:tabs>
              <w:spacing w:before="3" w:line="237" w:lineRule="auto"/>
              <w:ind w:right="236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Обеспечить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оптимальную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организацию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учебного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недели с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учётом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санитарно-гигиенических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возрастных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особенностей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обуча-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ющихся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.</w:t>
            </w:r>
          </w:p>
          <w:p w:rsidR="00C11F13" w:rsidRPr="00C11F13" w:rsidRDefault="00C11F13" w:rsidP="00BA4D6A">
            <w:pPr>
              <w:numPr>
                <w:ilvl w:val="0"/>
                <w:numId w:val="31"/>
              </w:numPr>
              <w:tabs>
                <w:tab w:val="left" w:pos="815"/>
              </w:tabs>
              <w:spacing w:before="1"/>
              <w:ind w:left="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Привлекать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максимально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количество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секциях.</w:t>
            </w:r>
          </w:p>
          <w:p w:rsidR="00C11F13" w:rsidRPr="00C11F13" w:rsidRDefault="00C11F13" w:rsidP="00BA4D6A">
            <w:pPr>
              <w:numPr>
                <w:ilvl w:val="0"/>
                <w:numId w:val="31"/>
              </w:numPr>
              <w:tabs>
                <w:tab w:val="left" w:pos="815"/>
              </w:tabs>
              <w:ind w:left="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массовых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физкультурно-спортивных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муниципальном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уровне.</w:t>
            </w:r>
          </w:p>
          <w:p w:rsidR="00C11F13" w:rsidRPr="00C11F13" w:rsidRDefault="00C11F13" w:rsidP="00BA4D6A">
            <w:pPr>
              <w:numPr>
                <w:ilvl w:val="0"/>
                <w:numId w:val="31"/>
              </w:numPr>
              <w:tabs>
                <w:tab w:val="left" w:pos="815"/>
              </w:tabs>
              <w:spacing w:line="259" w:lineRule="exact"/>
              <w:ind w:left="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победителей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призеров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соревнований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муниципальном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уровне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59" w:lineRule="exact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19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before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Создание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физкультурно- го актива во всех классах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1916" w:type="dxa"/>
          </w:tcPr>
          <w:p w:rsidR="00C11F13" w:rsidRPr="00C11F13" w:rsidRDefault="0047444E" w:rsidP="00C11F13">
            <w:pPr>
              <w:spacing w:before="27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Сентябрь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C11F13"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5</w:t>
            </w:r>
            <w:r w:rsidR="00C11F13"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37"/>
              <w:ind w:right="24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ак- тив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классах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4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Физкультурный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ак- тив школы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76" w:lineRule="exact"/>
              <w:ind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руко- водители, учи- теля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физической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культуры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7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827"/>
        </w:trPr>
        <w:tc>
          <w:tcPr>
            <w:tcW w:w="3334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открытию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спор- тивных секций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47444E">
              <w:rPr>
                <w:rFonts w:ascii="Times New Roman" w:eastAsia="Times New Roman" w:hAnsi="Times New Roman" w:cs="Times New Roman"/>
                <w:spacing w:val="-2"/>
                <w:sz w:val="24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47444E">
            <w:pPr>
              <w:spacing w:line="276" w:lineRule="exact"/>
              <w:ind w:right="40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спор- тивных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секций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Спортивные секции 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видам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спорта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Учителя физи- ческой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line="276" w:lineRule="exact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654"/>
        </w:trPr>
        <w:tc>
          <w:tcPr>
            <w:tcW w:w="3334" w:type="dxa"/>
          </w:tcPr>
          <w:p w:rsidR="00C11F13" w:rsidRPr="00C11F13" w:rsidRDefault="00C11F13" w:rsidP="00C11F13">
            <w:pPr>
              <w:spacing w:before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Агитационная работа в обла- сти физической культуры и спорта,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информирование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обу- чающихся о развитии спор- тивного движения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3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Ежемесячно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школь- ников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 системати-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ческим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занятиям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фи-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зической культурой и различными вида-</w:t>
            </w:r>
          </w:p>
          <w:p w:rsidR="00C11F13" w:rsidRPr="00C11F13" w:rsidRDefault="00C11F13" w:rsidP="00C11F13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ми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спорта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ind w:right="1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Агитационное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мате- риалы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официаль- ных страницах со- циальных сетей, на официальном</w:t>
            </w:r>
            <w:r w:rsidRPr="00C11F13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сайте</w:t>
            </w:r>
          </w:p>
          <w:p w:rsidR="00C11F13" w:rsidRPr="00C11F13" w:rsidRDefault="00C11F13" w:rsidP="00C11F13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школы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4"/>
              <w:ind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</w:t>
            </w:r>
            <w:r w:rsidR="0047444E">
              <w:rPr>
                <w:rFonts w:ascii="Times New Roman" w:eastAsia="Times New Roman" w:hAnsi="Times New Roman" w:cs="Times New Roman"/>
                <w:sz w:val="24"/>
                <w:lang w:val="ru-RU"/>
              </w:rPr>
              <w:t>ассные руко- водители, учи- 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физической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культуры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934"/>
        </w:trPr>
        <w:tc>
          <w:tcPr>
            <w:tcW w:w="3334" w:type="dxa"/>
          </w:tcPr>
          <w:p w:rsidR="00C11F13" w:rsidRPr="00C11F13" w:rsidRDefault="00C11F13" w:rsidP="00C11F13">
            <w:pPr>
              <w:spacing w:before="2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спортивно- массовых мероприятий, со- ревнований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 школы и с воспитанниками других клубов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питательной</w:t>
            </w:r>
            <w:proofErr w:type="gramEnd"/>
          </w:p>
          <w:p w:rsidR="00C11F13" w:rsidRPr="00C11F13" w:rsidRDefault="00C11F13" w:rsidP="00C11F13">
            <w:pPr>
              <w:spacing w:line="270" w:lineRule="atLeast"/>
              <w:ind w:right="1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 школы, 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графику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про- ведения спор- тивных меро-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приятий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6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привлечение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="0047444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10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0%-</w:t>
            </w:r>
          </w:p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к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мероприятиям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6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Аналитическая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справка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результа- там мероприятий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руко- водители, учи- теля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физической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культуры,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6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379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куль- туры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быт обучающихся,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спортивно- массовой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физкультурно- оздоровительной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ежемесячно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3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Снижение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уровня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заболеваемости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(из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по- стоянного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контин- гента)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0,5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1%.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об</w:t>
            </w:r>
          </w:p>
          <w:p w:rsidR="00C11F13" w:rsidRPr="00C11F13" w:rsidRDefault="00C11F13" w:rsidP="00C11F13">
            <w:pPr>
              <w:ind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заболеваемо-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сти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ind w:right="20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руко- водители,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меди- цинская сестра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75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0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275"/>
        </w:trPr>
        <w:tc>
          <w:tcPr>
            <w:tcW w:w="3334" w:type="dxa"/>
          </w:tcPr>
          <w:p w:rsidR="00C11F13" w:rsidRPr="00C11F13" w:rsidRDefault="00C11F13" w:rsidP="00C11F13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школе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C11F13" w:rsidRPr="00C11F13" w:rsidTr="00D01ECA">
        <w:trPr>
          <w:trHeight w:val="3036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8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1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спор- тивно-оздоровительного от- дыха обучающихся (лагеря, походы, туризм и т.п.).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2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плану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питательной работы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Профориентацион-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 лагерь по направлению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туризм Дополнительное об- разование по направлению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туризм Дополнительное об- разование по физ-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культурному направлению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 профо- риентационного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ла-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гаря</w:t>
            </w:r>
          </w:p>
          <w:p w:rsidR="00C11F13" w:rsidRPr="00C11F13" w:rsidRDefault="00C11F13" w:rsidP="00C11F13">
            <w:pPr>
              <w:spacing w:before="277"/>
              <w:ind w:right="2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допол- нительного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образо- вания на сайте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ПФДО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2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допол- нительного об-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разования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2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103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ind w:right="103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«Развиваемся,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растем,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легко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сдаем»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Задачи:</w:t>
            </w:r>
          </w:p>
          <w:p w:rsidR="00C11F13" w:rsidRPr="00C11F13" w:rsidRDefault="00C11F13" w:rsidP="00BA4D6A">
            <w:pPr>
              <w:numPr>
                <w:ilvl w:val="0"/>
                <w:numId w:val="30"/>
              </w:numPr>
              <w:tabs>
                <w:tab w:val="left" w:pos="532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количества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учащихся, принимающих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ВФСК</w:t>
            </w:r>
            <w:r w:rsidRPr="00C11F1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«ГТО»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получивших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подтвержденные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знаки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«ГТО».</w:t>
            </w:r>
          </w:p>
          <w:p w:rsidR="00C11F13" w:rsidRPr="00C11F13" w:rsidRDefault="00C11F13" w:rsidP="00BA4D6A">
            <w:pPr>
              <w:numPr>
                <w:ilvl w:val="0"/>
                <w:numId w:val="30"/>
              </w:numPr>
              <w:tabs>
                <w:tab w:val="left" w:pos="532"/>
              </w:tabs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стойкого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спорта,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ведению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ЗОЖ</w:t>
            </w:r>
          </w:p>
        </w:tc>
      </w:tr>
      <w:tr w:rsidR="00C11F13" w:rsidRPr="00C11F13" w:rsidTr="00D01ECA">
        <w:trPr>
          <w:trHeight w:val="1105"/>
        </w:trPr>
        <w:tc>
          <w:tcPr>
            <w:tcW w:w="3334" w:type="dxa"/>
          </w:tcPr>
          <w:p w:rsidR="00C11F13" w:rsidRPr="00C11F13" w:rsidRDefault="00C11F13" w:rsidP="00C11F13">
            <w:pPr>
              <w:spacing w:before="1"/>
              <w:ind w:right="20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Регистрация всех учеников, интересующихся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спортом,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ГТО,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руководством классных руководителей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7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47444E">
              <w:rPr>
                <w:rFonts w:ascii="Times New Roman" w:eastAsia="Times New Roman" w:hAnsi="Times New Roman" w:cs="Times New Roman"/>
                <w:spacing w:val="-2"/>
                <w:sz w:val="24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38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100% обучающихся зарегистрированы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 сайте ГТО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7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Информационная справка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70" w:lineRule="atLeast"/>
              <w:ind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руко- водители, учи- теля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физической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культуры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104"/>
        </w:trPr>
        <w:tc>
          <w:tcPr>
            <w:tcW w:w="3334" w:type="dxa"/>
          </w:tcPr>
          <w:p w:rsidR="00C11F13" w:rsidRPr="00C11F13" w:rsidRDefault="00C11F13" w:rsidP="00C11F13">
            <w:pPr>
              <w:spacing w:before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Запуск подготовки к ГТО в рамках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ности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Август,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2025,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20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ч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внеурочной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дея- тельности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каждом классе для подго-</w:t>
            </w:r>
          </w:p>
          <w:p w:rsidR="00C11F13" w:rsidRPr="00C11F13" w:rsidRDefault="00C11F13" w:rsidP="00C11F13">
            <w:pPr>
              <w:spacing w:line="257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товки к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ГТО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вне-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урочной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сти</w:t>
            </w:r>
          </w:p>
        </w:tc>
        <w:tc>
          <w:tcPr>
            <w:tcW w:w="1975" w:type="dxa"/>
          </w:tcPr>
          <w:p w:rsidR="00C11F13" w:rsidRPr="00C11F13" w:rsidRDefault="0047444E" w:rsidP="00C11F13">
            <w:pPr>
              <w:spacing w:before="135"/>
              <w:ind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учи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теля</w:t>
            </w:r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физической </w:t>
            </w:r>
            <w:r w:rsidR="00C11F13"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культуры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5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655"/>
        </w:trPr>
        <w:tc>
          <w:tcPr>
            <w:tcW w:w="3334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ind w:right="19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Прохождение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нормативов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ГТО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Октябрь-март, 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обу- чающихся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сдали</w:t>
            </w:r>
          </w:p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нормативы ГТО, более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30%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обучаю- щихся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получили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знак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ГТО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сдаче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ГТО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47444E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Учитель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</w:rPr>
              <w:t>физи- ческой</w:t>
            </w:r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18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1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3312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ind w:right="11126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lastRenderedPageBreak/>
              <w:t>«Интеллект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талант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личность»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Задачи:</w:t>
            </w:r>
          </w:p>
          <w:p w:rsidR="00C11F13" w:rsidRPr="00C11F13" w:rsidRDefault="00C11F13" w:rsidP="00BA4D6A">
            <w:pPr>
              <w:numPr>
                <w:ilvl w:val="0"/>
                <w:numId w:val="29"/>
              </w:numPr>
              <w:tabs>
                <w:tab w:val="left" w:pos="815"/>
              </w:tabs>
              <w:ind w:right="24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объединений внеурочной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(школьный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школьный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хор,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школьный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пресс-центр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(телевидение,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га- зета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). школьный музей)</w:t>
            </w:r>
          </w:p>
          <w:p w:rsidR="00C11F13" w:rsidRPr="00C11F13" w:rsidRDefault="00C11F13" w:rsidP="00BA4D6A">
            <w:pPr>
              <w:numPr>
                <w:ilvl w:val="0"/>
                <w:numId w:val="29"/>
              </w:numPr>
              <w:tabs>
                <w:tab w:val="left" w:pos="815"/>
              </w:tabs>
              <w:ind w:left="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дополнительному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образованию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не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47444E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направленностям.</w:t>
            </w:r>
          </w:p>
          <w:p w:rsidR="00C11F13" w:rsidRPr="00C11F13" w:rsidRDefault="00C11F13" w:rsidP="00BA4D6A">
            <w:pPr>
              <w:numPr>
                <w:ilvl w:val="0"/>
                <w:numId w:val="29"/>
              </w:numPr>
              <w:tabs>
                <w:tab w:val="left" w:pos="815"/>
              </w:tabs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 w:rsidRPr="00C11F13"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сетевого</w:t>
            </w:r>
            <w:r w:rsidRPr="00C11F13"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взаимодействия</w:t>
            </w:r>
            <w:r w:rsidRPr="00C11F13">
              <w:rPr>
                <w:rFonts w:ascii="Times New Roman" w:eastAsia="Times New Roman" w:hAnsi="Times New Roman" w:cs="Times New Roman"/>
                <w:spacing w:val="6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11F13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организациями</w:t>
            </w:r>
          </w:p>
          <w:p w:rsidR="00C11F13" w:rsidRPr="00C11F13" w:rsidRDefault="00C11F13" w:rsidP="00BA4D6A">
            <w:pPr>
              <w:numPr>
                <w:ilvl w:val="0"/>
                <w:numId w:val="29"/>
              </w:numPr>
              <w:tabs>
                <w:tab w:val="left" w:pos="815"/>
              </w:tabs>
              <w:ind w:right="32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созидательной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 деятельности,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средству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самовыражения,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способностей, развития талантов.</w:t>
            </w:r>
          </w:p>
          <w:p w:rsidR="00C11F13" w:rsidRPr="00C11F13" w:rsidRDefault="00C11F13" w:rsidP="00BA4D6A">
            <w:pPr>
              <w:numPr>
                <w:ilvl w:val="0"/>
                <w:numId w:val="29"/>
              </w:numPr>
              <w:tabs>
                <w:tab w:val="left" w:pos="815"/>
              </w:tabs>
              <w:ind w:right="28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Обеспечение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высокого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участию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муниципальном,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региональном,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всероссийском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этапах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конкурсов,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фестивалей,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олим- пиад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; к участию в научно-практических конференциях за счет собственных ресурсов и потенциала социальных партнеров.</w:t>
            </w:r>
          </w:p>
          <w:p w:rsidR="00C11F13" w:rsidRPr="00C11F13" w:rsidRDefault="00C11F13" w:rsidP="0047444E">
            <w:pPr>
              <w:tabs>
                <w:tab w:val="left" w:pos="815"/>
              </w:tabs>
              <w:spacing w:line="257" w:lineRule="exact"/>
              <w:ind w:left="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11F13" w:rsidRPr="00C11F13" w:rsidTr="00D01ECA">
        <w:trPr>
          <w:trHeight w:val="1380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дополнительных общеобразовательных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грамм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Август-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47444E"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, 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количе- ства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направлений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объединений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допол-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нительного образо-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вания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38"/>
              <w:ind w:right="2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допол- нительного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образо- вания на сайте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ПФДО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38"/>
              <w:ind w:right="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Методист,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педа- гоги дополни- тельного обра-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зования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75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3036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Обеспечение разработки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ло- кального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нормативного акта,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описывающего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систему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выяв-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ления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интеллекту- альных и творческих способ- ностей и талантов обучаю-</w:t>
            </w:r>
          </w:p>
          <w:p w:rsidR="00C11F13" w:rsidRPr="00C11F13" w:rsidRDefault="00C11F13" w:rsidP="00C11F13">
            <w:pPr>
              <w:ind w:righ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щихся, интереса к научной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(научно-исследовательской),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инженерно- технической,</w:t>
            </w:r>
          </w:p>
          <w:p w:rsidR="00C11F13" w:rsidRPr="00C11F13" w:rsidRDefault="00C11F13" w:rsidP="00C11F13">
            <w:pPr>
              <w:spacing w:line="270" w:lineRule="atLeast"/>
              <w:ind w:right="11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изобретательской,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творческой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0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Октябрь,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47444E">
              <w:rPr>
                <w:rFonts w:ascii="Times New Roman" w:eastAsia="Times New Roman" w:hAnsi="Times New Roman" w:cs="Times New Roman"/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70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Разработан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локаль- ный акт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0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Локальный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акт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7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 по УР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7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553"/>
        </w:trPr>
        <w:tc>
          <w:tcPr>
            <w:tcW w:w="3334" w:type="dxa"/>
          </w:tcPr>
          <w:p w:rsidR="00C11F13" w:rsidRPr="00C11F13" w:rsidRDefault="00C11F13" w:rsidP="00C11F13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Функционирование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</w:p>
          <w:p w:rsidR="00C11F13" w:rsidRPr="00C11F13" w:rsidRDefault="00C11F13" w:rsidP="00C11F13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полного дня,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органи-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Август,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2025,</w:t>
            </w:r>
          </w:p>
          <w:p w:rsidR="00C11F13" w:rsidRPr="00C11F13" w:rsidRDefault="00C11F13" w:rsidP="00C11F13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73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количе- ства обучающихся,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 полного дня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УВР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76" w:lineRule="exact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2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2208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зацию системы внеурочной деятельности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дополнитель- ного образования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дея- тельность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школы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полного дня, вклю- чая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внеурочную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дея- тельность и допол- нительное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ние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11F13" w:rsidRPr="00C11F13" w:rsidTr="00D01ECA">
        <w:trPr>
          <w:trHeight w:val="1379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ind w:right="45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Психолого-педагогическая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диагностика способностей детей, их сопровождение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Март-апрель,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2025,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еже-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обучающихся охвачены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психоло-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-педагогической</w:t>
            </w:r>
          </w:p>
          <w:p w:rsidR="00C11F13" w:rsidRPr="00C11F13" w:rsidRDefault="00C11F13" w:rsidP="00C11F13">
            <w:pPr>
              <w:spacing w:line="270" w:lineRule="atLeast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собностей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Аналитическая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справка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результа- там диагностики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Педагоги- психологи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75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4692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73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мониторинга за- нятости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вне- урочное время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9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Май,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2025,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да- лее 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Положительная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намика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доли побе- дителей, призеров, участников конкур- сов, олимпиад, фе- стивалей,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конферен- ций, выставок раз-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личных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уровней.</w:t>
            </w:r>
          </w:p>
          <w:p w:rsidR="00C11F13" w:rsidRPr="00C11F13" w:rsidRDefault="00C11F13" w:rsidP="00C11F13">
            <w:pPr>
              <w:ind w:right="1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количе- ства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обучающихся 5-9 классов школы, вовлеченных в ме- роприятия по выяв- лению и сопровож- дению одаренных детей Увеличение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количества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прове-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9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202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монито-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ринга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9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руко-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73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3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2760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денных школьных мероприятий по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вы- явлению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выдаю- щихся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способностей и высокой мотива- ции у детей, вклю-</w:t>
            </w:r>
          </w:p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чая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этап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Всероссийской</w:t>
            </w:r>
          </w:p>
          <w:p w:rsidR="00C11F13" w:rsidRPr="00C11F13" w:rsidRDefault="00C11F13" w:rsidP="00C11F13">
            <w:pPr>
              <w:spacing w:line="270" w:lineRule="atLeast"/>
              <w:ind w:right="29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олимпиады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школь-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ников.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11F13" w:rsidRPr="00C11F13" w:rsidTr="00D01ECA">
        <w:trPr>
          <w:trHeight w:val="1656"/>
        </w:trPr>
        <w:tc>
          <w:tcPr>
            <w:tcW w:w="3334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Индивидуальная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детьми, проявившими выда- ющиеся способности, по формированию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их познавательных интересов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2025,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еже-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количе- ства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детей, прояв- ляющих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интел- лектуальные или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</w:rPr>
              <w:t>иные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способности.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клас- сных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руководителей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ind w:right="21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педагогические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шко- лы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, классные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руководители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 замести-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 по ВР</w:t>
            </w:r>
          </w:p>
        </w:tc>
      </w:tr>
      <w:tr w:rsidR="00C11F13" w:rsidRPr="00C11F13" w:rsidTr="00D01ECA">
        <w:trPr>
          <w:trHeight w:val="1106"/>
        </w:trPr>
        <w:tc>
          <w:tcPr>
            <w:tcW w:w="3334" w:type="dxa"/>
          </w:tcPr>
          <w:p w:rsidR="00C11F13" w:rsidRPr="00C11F13" w:rsidRDefault="00C11F13" w:rsidP="00C11F13">
            <w:pPr>
              <w:spacing w:before="2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курсов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вне- урочной деятельности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37"/>
              <w:ind w:right="16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Август-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="0047444E"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, 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0" w:lineRule="atLeast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количе- ства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объединений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внеурочной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деятель- ности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37"/>
              <w:ind w:right="2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программы курсов внеурочной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37"/>
              <w:ind w:right="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Методист,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педа- гогические 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7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655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ind w:right="12952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«Воспитать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человека»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Задачи:</w:t>
            </w:r>
          </w:p>
          <w:p w:rsidR="00C11F13" w:rsidRPr="00C11F13" w:rsidRDefault="00C11F13" w:rsidP="00BA4D6A">
            <w:pPr>
              <w:numPr>
                <w:ilvl w:val="0"/>
                <w:numId w:val="28"/>
              </w:numPr>
              <w:tabs>
                <w:tab w:val="left" w:pos="933"/>
              </w:tabs>
              <w:ind w:right="15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Усвоение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норм,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духовно-нравственных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ценностей,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традиций,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выработало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российское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общество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(социально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значимых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зна-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ний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);</w:t>
            </w:r>
          </w:p>
          <w:p w:rsidR="00C11F13" w:rsidRPr="00C11F13" w:rsidRDefault="00C11F13" w:rsidP="00BA4D6A">
            <w:pPr>
              <w:numPr>
                <w:ilvl w:val="0"/>
                <w:numId w:val="28"/>
              </w:numPr>
              <w:tabs>
                <w:tab w:val="left" w:pos="933"/>
              </w:tabs>
              <w:ind w:left="933" w:hanging="8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личностных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 этим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ценностям,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(их освоение,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принятие);</w:t>
            </w:r>
          </w:p>
          <w:p w:rsidR="00C11F13" w:rsidRPr="00C11F13" w:rsidRDefault="00C11F13" w:rsidP="00BA4D6A">
            <w:pPr>
              <w:numPr>
                <w:ilvl w:val="0"/>
                <w:numId w:val="28"/>
              </w:numPr>
              <w:tabs>
                <w:tab w:val="left" w:pos="933"/>
              </w:tabs>
              <w:spacing w:line="257" w:lineRule="exact"/>
              <w:ind w:left="933" w:hanging="8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Приобретение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соответствующего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этим нормам,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ценностям,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традициям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социокультурного</w:t>
            </w:r>
            <w:r w:rsidRPr="00C11F1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общения,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межличностных</w:t>
            </w:r>
            <w:r w:rsidRPr="00C11F13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57" w:lineRule="exact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4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551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социальных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применения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полученных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знаний;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достижение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личностных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общеобразовательных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соот- ветствии с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ФГОС.</w:t>
            </w:r>
          </w:p>
        </w:tc>
      </w:tr>
      <w:tr w:rsidR="00C11F13" w:rsidRPr="00C11F13" w:rsidTr="00D01ECA">
        <w:trPr>
          <w:trHeight w:val="4139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06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рабочей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програм- мы воспитания с учетом из- менений в законодательной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базе;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53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Сентябрь-июнь, </w:t>
            </w:r>
            <w:r w:rsidR="003D1417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учеб- ный год, 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2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Развитие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социаль- ной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активности и гражданской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ответ- ственности несо-</w:t>
            </w:r>
          </w:p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вершеннолетних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по- средством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профи-</w:t>
            </w:r>
          </w:p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лактики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отклонений в поведении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несо-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вершеннолетних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,</w:t>
            </w:r>
          </w:p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раз- нообразные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соци- ально востребован- ные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сферы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деятель-</w:t>
            </w:r>
          </w:p>
          <w:p w:rsidR="00C11F13" w:rsidRPr="00C11F13" w:rsidRDefault="00C11F13" w:rsidP="00C11F13">
            <w:pPr>
              <w:spacing w:line="270" w:lineRule="atLeast"/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ности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актуальные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проекты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36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558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воспита- тельной 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53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руко- водители,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педа- гогические 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89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655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 деятельности пред- ставительств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детских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моло- дежных общественных дви-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жений</w:t>
            </w:r>
          </w:p>
        </w:tc>
        <w:tc>
          <w:tcPr>
            <w:tcW w:w="1916" w:type="dxa"/>
          </w:tcPr>
          <w:p w:rsidR="00C11F13" w:rsidRPr="00C11F13" w:rsidRDefault="00C11F13" w:rsidP="003D1417">
            <w:pPr>
              <w:spacing w:before="275"/>
              <w:ind w:right="1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Сентябрь-июнь,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  <w:r w:rsidR="003D1417">
              <w:rPr>
                <w:rFonts w:ascii="Times New Roman" w:eastAsia="Times New Roman" w:hAnsi="Times New Roman" w:cs="Times New Roman"/>
                <w:sz w:val="24"/>
                <w:lang w:val="ru-RU"/>
              </w:rPr>
              <w:t>25-2026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учеб- ный год, 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2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ко- личества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участников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проектов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558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воспита- тельной 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ind w:righ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руко- водители,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педа- гогические 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104"/>
        </w:trPr>
        <w:tc>
          <w:tcPr>
            <w:tcW w:w="3334" w:type="dxa"/>
          </w:tcPr>
          <w:p w:rsidR="00C11F13" w:rsidRPr="00C11F13" w:rsidRDefault="00C11F13" w:rsidP="00C11F13">
            <w:pPr>
              <w:spacing w:before="138"/>
              <w:ind w:right="72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 расширение функциональных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опций школьного</w:t>
            </w:r>
            <w:r w:rsidRPr="00C11F13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медиацентра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2026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79" w:line="237" w:lineRule="auto"/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Создан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школьный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медиацентр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Локальный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со- здании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школьного</w:t>
            </w:r>
          </w:p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медиацентра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план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Руководитель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школьного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ме-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дацентра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829"/>
        </w:trPr>
        <w:tc>
          <w:tcPr>
            <w:tcW w:w="3334" w:type="dxa"/>
          </w:tcPr>
          <w:p w:rsidR="00C11F13" w:rsidRPr="00C11F13" w:rsidRDefault="00C11F13" w:rsidP="00C11F13">
            <w:pPr>
              <w:spacing w:before="276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школьного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хора</w:t>
            </w:r>
          </w:p>
        </w:tc>
        <w:tc>
          <w:tcPr>
            <w:tcW w:w="1916" w:type="dxa"/>
          </w:tcPr>
          <w:p w:rsidR="00C11F13" w:rsidRPr="00C11F13" w:rsidRDefault="003D1417" w:rsidP="00C11F13">
            <w:pPr>
              <w:spacing w:before="2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Янва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</w:rPr>
              <w:t>рь,</w:t>
            </w:r>
            <w:r w:rsidR="00C11F13"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37"/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Создан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школьный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хор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Локальный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со- здании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школьного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хора</w:t>
            </w:r>
            <w:r w:rsidRPr="00C11F13"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план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37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Руководитель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школьного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хора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line="270" w:lineRule="atLeast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5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before="138"/>
              <w:ind w:right="3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Изучение и использование государственной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символики (флаг, герб, гимн</w:t>
            </w:r>
          </w:p>
        </w:tc>
        <w:tc>
          <w:tcPr>
            <w:tcW w:w="1916" w:type="dxa"/>
          </w:tcPr>
          <w:p w:rsidR="00C11F13" w:rsidRPr="00C11F13" w:rsidRDefault="00C11F13" w:rsidP="003D1417">
            <w:pPr>
              <w:spacing w:line="276" w:lineRule="exact"/>
              <w:ind w:right="1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Сентябрь-июнь,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  <w:r w:rsidR="003D1417">
              <w:rPr>
                <w:rFonts w:ascii="Times New Roman" w:eastAsia="Times New Roman" w:hAnsi="Times New Roman" w:cs="Times New Roman"/>
                <w:sz w:val="24"/>
                <w:lang w:val="ru-RU"/>
              </w:rPr>
              <w:t>25-2026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учеб- ный год, 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Рост числа патрио- тически настроен- 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молодых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граж-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дан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клас- сного руководителя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76" w:lineRule="exact"/>
              <w:ind w:righ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руко- водители,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педа- гогические 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3035"/>
        </w:trPr>
        <w:tc>
          <w:tcPr>
            <w:tcW w:w="3334" w:type="dxa"/>
          </w:tcPr>
          <w:p w:rsidR="00C11F13" w:rsidRPr="00C11F13" w:rsidRDefault="00C11F13" w:rsidP="00C11F13">
            <w:pPr>
              <w:ind w:right="25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информацион- но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-методического обеспече- ния мероприятий по просве- щению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(законных представителей) в области</w:t>
            </w:r>
          </w:p>
          <w:p w:rsidR="00C11F13" w:rsidRPr="00C11F13" w:rsidRDefault="00C11F13" w:rsidP="00C11F13">
            <w:pPr>
              <w:spacing w:before="1"/>
              <w:ind w:right="24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во- просах воспитания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ind w:right="1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Сентябрь-июнь, </w:t>
            </w:r>
            <w:r w:rsidR="003D1417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учеб- ный год, 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Повышение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обще- ственного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престижа семьи, отцовства и материнства,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сохра- нение и возрожде- ние традиционных семейных ценно-</w:t>
            </w:r>
          </w:p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стей, укрепление традиций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семейного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воспитания.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ind w:right="2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 на официальных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стра- ницах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социальных сетей и на офици-</w:t>
            </w: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альном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сайте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школы</w:t>
            </w:r>
          </w:p>
        </w:tc>
        <w:tc>
          <w:tcPr>
            <w:tcW w:w="1975" w:type="dxa"/>
          </w:tcPr>
          <w:p w:rsidR="003D1417" w:rsidRPr="000C2E3D" w:rsidRDefault="00C11F13" w:rsidP="003D1417">
            <w:pPr>
              <w:ind w:right="2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руко- водители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гогические ра- ботники</w:t>
            </w:r>
          </w:p>
          <w:p w:rsidR="00C11F13" w:rsidRPr="000C2E3D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658"/>
        </w:trPr>
        <w:tc>
          <w:tcPr>
            <w:tcW w:w="3334" w:type="dxa"/>
          </w:tcPr>
          <w:p w:rsidR="00C11F13" w:rsidRPr="00C11F13" w:rsidRDefault="00C11F13" w:rsidP="00C11F13">
            <w:pPr>
              <w:spacing w:before="277"/>
              <w:ind w:righ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 квалификации педагогических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 управленческой команд в сфере воспитания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"/>
              <w:ind w:right="1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графику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ганизаций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, осуществляю-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щий обучение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педагогических</w:t>
            </w:r>
          </w:p>
          <w:p w:rsidR="00C11F13" w:rsidRPr="00C11F13" w:rsidRDefault="00C11F13" w:rsidP="00C11F13">
            <w:pPr>
              <w:spacing w:before="1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работников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100%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педагогиче- 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работников прошли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курсы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по-</w:t>
            </w:r>
          </w:p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вышения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квалифи- кации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вопросам</w:t>
            </w:r>
          </w:p>
          <w:p w:rsidR="00C11F13" w:rsidRPr="00C11F13" w:rsidRDefault="00C11F13" w:rsidP="00C11F13">
            <w:pPr>
              <w:spacing w:before="1"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воспитания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Аналитическая</w:t>
            </w:r>
          </w:p>
          <w:p w:rsidR="00C11F13" w:rsidRPr="00C11F13" w:rsidRDefault="00C11F13" w:rsidP="00C11F13">
            <w:pPr>
              <w:ind w:right="2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справка о прохож- дении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повы- шения квалифика-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ции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6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ВР, замести-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 по УВР</w:t>
            </w:r>
          </w:p>
        </w:tc>
      </w:tr>
      <w:tr w:rsidR="00C11F13" w:rsidRPr="00C11F13" w:rsidTr="00D01ECA">
        <w:trPr>
          <w:trHeight w:val="1379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Реализация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календарного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плана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воспитательной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работы</w:t>
            </w:r>
          </w:p>
        </w:tc>
        <w:tc>
          <w:tcPr>
            <w:tcW w:w="1916" w:type="dxa"/>
          </w:tcPr>
          <w:p w:rsidR="00C11F13" w:rsidRPr="00C11F13" w:rsidRDefault="00C11F13" w:rsidP="003D1417">
            <w:pPr>
              <w:spacing w:before="135"/>
              <w:ind w:right="1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Сентябрь-июнь,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</w:t>
            </w:r>
            <w:r w:rsidR="003D1417">
              <w:rPr>
                <w:rFonts w:ascii="Times New Roman" w:eastAsia="Times New Roman" w:hAnsi="Times New Roman" w:cs="Times New Roman"/>
                <w:sz w:val="24"/>
                <w:lang w:val="ru-RU"/>
              </w:rPr>
              <w:t>25-2026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учеб- ный год, 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3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Доступность для всех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де- тей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качественного</w:t>
            </w:r>
          </w:p>
          <w:p w:rsidR="00C11F13" w:rsidRPr="00C11F13" w:rsidRDefault="00C11F13" w:rsidP="00C11F13">
            <w:pPr>
              <w:spacing w:line="270" w:lineRule="atLeast"/>
              <w:ind w:right="14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воспитания,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способ- ствующего удовле-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воспитатель- ной 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35"/>
              <w:ind w:right="2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руко- водители,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педа- гогические 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75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6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380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творению их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инди- видуальных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потреб- ностей, развитию творческих способ-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ностей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11F13" w:rsidRPr="00C11F13" w:rsidTr="00D01ECA">
        <w:trPr>
          <w:trHeight w:val="4140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ind w:right="120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«Путь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профессий»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Задачи :</w:t>
            </w:r>
            <w:proofErr w:type="gramEnd"/>
          </w:p>
          <w:p w:rsidR="00C11F13" w:rsidRPr="00C11F13" w:rsidRDefault="00C11F13" w:rsidP="00BA4D6A">
            <w:pPr>
              <w:numPr>
                <w:ilvl w:val="0"/>
                <w:numId w:val="27"/>
              </w:numPr>
              <w:tabs>
                <w:tab w:val="left" w:pos="815"/>
              </w:tabs>
              <w:ind w:right="46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6-11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классов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компонентов готовности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профессиональному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самоопределению (в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ч.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осо- знанности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самостоятельности в планировании личных профессиональных перспектив), построение индивидуальной образовательно- профессиональной траектории;</w:t>
            </w:r>
          </w:p>
          <w:p w:rsidR="00C11F13" w:rsidRPr="00C11F13" w:rsidRDefault="00C11F13" w:rsidP="00BA4D6A">
            <w:pPr>
              <w:numPr>
                <w:ilvl w:val="0"/>
                <w:numId w:val="27"/>
              </w:numPr>
              <w:tabs>
                <w:tab w:val="left" w:pos="815"/>
              </w:tabs>
              <w:ind w:right="25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рекомендаций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возможной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n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ределяющимся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подросткам,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современной 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актуальной информации о рынке образования и рынке труда (регионального и федерального уровней), включая информацию о наиболее перспективных и востребованных в ближайшем будущем профессиях, и отраслях экономики Российской Федерации;</w:t>
            </w:r>
          </w:p>
          <w:p w:rsidR="00C11F13" w:rsidRPr="00C11F13" w:rsidRDefault="00C11F13" w:rsidP="00BA4D6A">
            <w:pPr>
              <w:numPr>
                <w:ilvl w:val="0"/>
                <w:numId w:val="27"/>
              </w:numPr>
              <w:tabs>
                <w:tab w:val="left" w:pos="815"/>
              </w:tabs>
              <w:ind w:left="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специалистов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профессиональной ориентации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обучающихся.</w:t>
            </w:r>
          </w:p>
          <w:p w:rsidR="00C11F13" w:rsidRPr="00C11F13" w:rsidRDefault="00C11F13" w:rsidP="00BA4D6A">
            <w:pPr>
              <w:numPr>
                <w:ilvl w:val="0"/>
                <w:numId w:val="27"/>
              </w:numPr>
              <w:tabs>
                <w:tab w:val="left" w:pos="815"/>
              </w:tabs>
              <w:ind w:right="235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Применение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методик,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активизацию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самоопределения,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возможностей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ограничений;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диа- гностических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инструментов.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Освоение новых, современных, научно обоснованных методик и технологий;</w:t>
            </w:r>
          </w:p>
          <w:p w:rsidR="00C11F13" w:rsidRPr="00C11F13" w:rsidRDefault="00C11F13" w:rsidP="00BA4D6A">
            <w:pPr>
              <w:numPr>
                <w:ilvl w:val="0"/>
                <w:numId w:val="27"/>
              </w:numPr>
              <w:tabs>
                <w:tab w:val="left" w:pos="815"/>
              </w:tabs>
              <w:ind w:right="146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работодателей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привлечение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мотивированных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производственным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задачам,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интереса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организации.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Обуче- ние наставников, работающих с учащимися.</w:t>
            </w:r>
          </w:p>
          <w:p w:rsidR="00C11F13" w:rsidRPr="00C11F13" w:rsidRDefault="00C11F13" w:rsidP="00BA4D6A">
            <w:pPr>
              <w:numPr>
                <w:ilvl w:val="0"/>
                <w:numId w:val="27"/>
              </w:numPr>
              <w:tabs>
                <w:tab w:val="left" w:pos="815"/>
              </w:tabs>
              <w:spacing w:line="270" w:lineRule="atLeast"/>
              <w:ind w:right="319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 мероприятиях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основного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Профориентационного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минимума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обучающегося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форми- руется индивидуальная рекомендация по построению образовательной профессиональной траектории</w:t>
            </w:r>
          </w:p>
        </w:tc>
      </w:tr>
      <w:tr w:rsidR="00C11F13" w:rsidRPr="00C11F13" w:rsidTr="00D01ECA">
        <w:trPr>
          <w:trHeight w:val="2484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ка-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лендарного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профориен- тационной работы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8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Сентябрь,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B02657">
              <w:rPr>
                <w:rFonts w:ascii="Times New Roman" w:eastAsia="Times New Roman" w:hAnsi="Times New Roman" w:cs="Times New Roman"/>
                <w:spacing w:val="-2"/>
                <w:sz w:val="24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количе- ства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программ, направленных на</w:t>
            </w:r>
          </w:p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расширение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пред- ставлений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 мире профессий,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реализу- емых в рамках вне-</w:t>
            </w:r>
          </w:p>
          <w:p w:rsidR="00C11F13" w:rsidRPr="00C11F13" w:rsidRDefault="00C11F13" w:rsidP="00C11F13">
            <w:pPr>
              <w:spacing w:line="270" w:lineRule="atLeast"/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урочной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деятельно-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сти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8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План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профориента- ционной 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24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методист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278"/>
        </w:trPr>
        <w:tc>
          <w:tcPr>
            <w:tcW w:w="3334" w:type="dxa"/>
          </w:tcPr>
          <w:p w:rsidR="00C11F13" w:rsidRPr="00C11F13" w:rsidRDefault="00C11F13" w:rsidP="00C11F13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прохождения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отдельному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25%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клас-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кур-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педа-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Заместитель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58" w:lineRule="exact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7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КПК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направлению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«Учи-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тель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навигатор»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сных руководителей 6-11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прошли КПК «Учитель-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навигатор»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сах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повышения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ква-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лификации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ind w:right="354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гогические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ра-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по ВР, УВР</w:t>
            </w:r>
          </w:p>
        </w:tc>
      </w:tr>
      <w:tr w:rsidR="00C11F13" w:rsidRPr="00C11F13" w:rsidTr="00D01ECA">
        <w:trPr>
          <w:trHeight w:val="1655"/>
        </w:trPr>
        <w:tc>
          <w:tcPr>
            <w:tcW w:w="3334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сетевого взаи- модействия с партнерами- предприятиями,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организаци- ями,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представляющими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пло- щадку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про- фориентации учащихся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Февраль-март,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2025,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еже-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5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доли</w:t>
            </w:r>
          </w:p>
          <w:p w:rsidR="00C11F13" w:rsidRPr="00C11F13" w:rsidRDefault="00C11F13" w:rsidP="00C11F13">
            <w:pPr>
              <w:ind w:right="1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полу- чивших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профориен- тационные услуги</w:t>
            </w:r>
          </w:p>
          <w:p w:rsidR="00C11F13" w:rsidRPr="00C11F13" w:rsidRDefault="00C11F13" w:rsidP="00C11F13">
            <w:pPr>
              <w:spacing w:line="270" w:lineRule="atLeast"/>
              <w:ind w:right="17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содействии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спе- циалистов ЦЗН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4"/>
              <w:ind w:right="2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сетевом взаимодействии с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партнёрами- предприятиями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B02657" w:rsidRDefault="00B02657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2484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2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31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фе- стивале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профессий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 проекта «Билет в будущее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85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отдельному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на 30% доли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 участников откры-</w:t>
            </w:r>
          </w:p>
          <w:p w:rsidR="00C11F13" w:rsidRPr="00C11F13" w:rsidRDefault="00C11F13" w:rsidP="00C11F13">
            <w:pPr>
              <w:spacing w:line="270" w:lineRule="atLeast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тых онлайн уроков, реализуемых с уче- том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цикла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от- крытых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уроков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«Би- лет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будущее»,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 иных аналогичных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85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ме-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роприятиях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85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руко-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8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827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возможностям, функциям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резуль- татам проектов.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11F13" w:rsidRPr="00C11F13" w:rsidTr="00D01ECA">
        <w:trPr>
          <w:trHeight w:val="2483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4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модуля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n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роф</w:t>
            </w:r>
            <w:r w:rsidR="00B02657">
              <w:rPr>
                <w:rFonts w:ascii="Times New Roman" w:eastAsia="Times New Roman" w:hAnsi="Times New Roman" w:cs="Times New Roman"/>
                <w:sz w:val="24"/>
                <w:lang w:val="ru-RU"/>
              </w:rPr>
              <w:t>ори- ентационной работы в рабо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чей программе воспитания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3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B02657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количе- ства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программ, направленных на</w:t>
            </w:r>
          </w:p>
          <w:p w:rsidR="00C11F13" w:rsidRPr="00C11F13" w:rsidRDefault="00C11F13" w:rsidP="00C11F13">
            <w:pPr>
              <w:spacing w:line="270" w:lineRule="atLeast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расширение пред- ставлений о мире профессий,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реализу- емых в рамках вне- урочной деятельно-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сти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86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558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воспита- тельной 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86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руко-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40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106"/>
        </w:trPr>
        <w:tc>
          <w:tcPr>
            <w:tcW w:w="3334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про- фориентационных блоков в учебные предметы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B02657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0" w:lineRule="atLeast"/>
              <w:ind w:right="1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на 25% количества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участни- ков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профориентаци- онных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мероприятий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7"/>
              <w:ind w:right="20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Рабочие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программы учебных предметов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7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104"/>
        </w:trPr>
        <w:tc>
          <w:tcPr>
            <w:tcW w:w="3334" w:type="dxa"/>
          </w:tcPr>
          <w:p w:rsidR="00C11F13" w:rsidRPr="00C11F13" w:rsidRDefault="00C11F13" w:rsidP="00C11F13">
            <w:pPr>
              <w:spacing w:before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 и внедрение си- стемы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электив- ных курсов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Сентябрь 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,</w:t>
            </w:r>
            <w:proofErr w:type="gramEnd"/>
          </w:p>
          <w:p w:rsidR="00C11F13" w:rsidRPr="00C11F13" w:rsidRDefault="00B02657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="00C11F13"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35"/>
              <w:ind w:right="17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количе- ства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элективных</w:t>
            </w: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курсов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ind w:right="20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Рабочие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программы элективных курсов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5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федеральном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про- екте «ПроеКТОриЯ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B02657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Увеличение на 30% доли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 участников откры-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тых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онлайн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уроков,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уча- стии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проекте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«ПроеКТОриЯ»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руко-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5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29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2208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реализуемых с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уче- том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опыта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цикла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от- крытых уроков</w:t>
            </w:r>
          </w:p>
          <w:p w:rsidR="00C11F13" w:rsidRPr="00C11F13" w:rsidRDefault="00C11F13" w:rsidP="00C11F13">
            <w:pPr>
              <w:ind w:righ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«ПроеКТОриЯ»,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 иных аналогичных по возможностям,</w:t>
            </w:r>
          </w:p>
          <w:p w:rsidR="00C11F13" w:rsidRPr="00C11F13" w:rsidRDefault="00C11F13" w:rsidP="00C11F13">
            <w:pPr>
              <w:spacing w:line="270" w:lineRule="atLeast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функциям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резуль- татам проектов.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11F13" w:rsidRPr="00C11F13" w:rsidTr="00E46FF2">
        <w:trPr>
          <w:trHeight w:val="2503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«Профессионалы»</w:t>
            </w:r>
          </w:p>
          <w:p w:rsidR="00C11F13" w:rsidRPr="00C11F13" w:rsidRDefault="00C11F13" w:rsidP="00BA4D6A">
            <w:pPr>
              <w:numPr>
                <w:ilvl w:val="0"/>
                <w:numId w:val="26"/>
              </w:numPr>
              <w:tabs>
                <w:tab w:val="left" w:pos="815"/>
              </w:tabs>
              <w:ind w:right="198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«внутренней»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мотивации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профессиональному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саморазвитию,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освоение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центра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иннова- ционных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способов и методов обучения и воспитания обучающихся.</w:t>
            </w:r>
          </w:p>
          <w:p w:rsidR="00C11F13" w:rsidRPr="00C11F13" w:rsidRDefault="00C11F13" w:rsidP="00BA4D6A">
            <w:pPr>
              <w:numPr>
                <w:ilvl w:val="0"/>
                <w:numId w:val="26"/>
              </w:numPr>
              <w:tabs>
                <w:tab w:val="left" w:pos="815"/>
              </w:tabs>
              <w:ind w:left="8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внутришкольной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непрерывного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профессионального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мастерства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педагогических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работников.</w:t>
            </w:r>
          </w:p>
          <w:p w:rsidR="00E46FF2" w:rsidRDefault="00E46FF2" w:rsidP="00E46FF2">
            <w:pPr>
              <w:tabs>
                <w:tab w:val="left" w:pos="815"/>
              </w:tabs>
              <w:ind w:left="107" w:right="490"/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="00C11F13"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квалификации управленческой</w:t>
            </w:r>
            <w:r w:rsidR="00C11F13"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команды</w:t>
            </w:r>
            <w:r w:rsidR="00C11F13"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школы</w:t>
            </w:r>
          </w:p>
          <w:p w:rsidR="00C11F13" w:rsidRPr="00C11F13" w:rsidRDefault="00C11F13" w:rsidP="00BA4D6A">
            <w:pPr>
              <w:numPr>
                <w:ilvl w:val="0"/>
                <w:numId w:val="26"/>
              </w:numPr>
              <w:tabs>
                <w:tab w:val="left" w:pos="815"/>
              </w:tabs>
              <w:ind w:right="24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Эффективная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механизмов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наставничества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</w:p>
          <w:p w:rsidR="00C11F13" w:rsidRPr="00C11F13" w:rsidRDefault="00C11F13" w:rsidP="00BA4D6A">
            <w:pPr>
              <w:numPr>
                <w:ilvl w:val="0"/>
                <w:numId w:val="26"/>
              </w:numPr>
              <w:tabs>
                <w:tab w:val="left" w:pos="815"/>
              </w:tabs>
              <w:spacing w:line="270" w:lineRule="atLeast"/>
              <w:ind w:right="28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Стимулирование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иных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обмену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передовым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педаго- гическим опытом.</w:t>
            </w:r>
          </w:p>
        </w:tc>
      </w:tr>
      <w:tr w:rsidR="00C11F13" w:rsidRPr="00C11F13" w:rsidTr="00D01ECA">
        <w:trPr>
          <w:trHeight w:val="1104"/>
        </w:trPr>
        <w:tc>
          <w:tcPr>
            <w:tcW w:w="3334" w:type="dxa"/>
          </w:tcPr>
          <w:p w:rsidR="00C11F13" w:rsidRPr="00C11F13" w:rsidRDefault="00C11F13" w:rsidP="00C11F13">
            <w:pPr>
              <w:ind w:right="1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Обобщение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позитивного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опы- та осуществления программ- ных мероприятий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E46FF2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="00E46FF2">
              <w:rPr>
                <w:rFonts w:ascii="Times New Roman" w:eastAsia="Times New Roman" w:hAnsi="Times New Roman" w:cs="Times New Roman"/>
                <w:sz w:val="24"/>
                <w:lang w:val="ru-RU"/>
              </w:rPr>
              <w:t>60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гогических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работни- ков обобщили опыт</w:t>
            </w:r>
          </w:p>
          <w:p w:rsidR="00C11F13" w:rsidRPr="00C11F13" w:rsidRDefault="00C11F13" w:rsidP="00C11F13">
            <w:pPr>
              <w:spacing w:line="257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школьном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уровне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ind w:right="40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методиче- ской 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106"/>
        </w:trPr>
        <w:tc>
          <w:tcPr>
            <w:tcW w:w="3334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банка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лучших практик образовательной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opra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низации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представле- ние на различном уровне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E46FF2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E46FF2" w:rsidP="00C11F13">
            <w:pPr>
              <w:ind w:righ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Не менее 20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%</w:t>
            </w:r>
            <w:r w:rsidR="00C11F13"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proofErr w:type="gramStart"/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пе- дагогических</w:t>
            </w:r>
            <w:proofErr w:type="gramEnd"/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работ- ников обобщили</w:t>
            </w:r>
          </w:p>
          <w:p w:rsidR="00C11F13" w:rsidRPr="00C11F13" w:rsidRDefault="00C11F13" w:rsidP="00C11F13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опыт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муници-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ind w:right="40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методиче- ской 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275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55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пальном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уровне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C11F13" w:rsidRPr="00C11F13" w:rsidTr="00D01ECA">
        <w:trPr>
          <w:trHeight w:val="1656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ind w:right="2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профессиональ- ных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компетенций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(федераль- ная, региональная, самодиа-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гностика)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отдельному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80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гогических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работни- ков прошли диагно- стику профессио-</w:t>
            </w:r>
          </w:p>
          <w:p w:rsidR="00C11F13" w:rsidRPr="00C11F13" w:rsidRDefault="00C11F13" w:rsidP="00C11F13">
            <w:pPr>
              <w:spacing w:line="270" w:lineRule="atLeast"/>
              <w:ind w:right="2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нальных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компетен-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ций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Информация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655"/>
        </w:trPr>
        <w:tc>
          <w:tcPr>
            <w:tcW w:w="3334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ИОМ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педаго-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гов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E46FF2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3" w:line="237" w:lineRule="auto"/>
              <w:ind w:right="3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педаго- гических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работни-</w:t>
            </w:r>
          </w:p>
          <w:p w:rsidR="00C11F13" w:rsidRPr="00C11F13" w:rsidRDefault="00C11F13" w:rsidP="00C11F13">
            <w:pPr>
              <w:spacing w:before="1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ков,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прошедших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агностику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профес-</w:t>
            </w:r>
          </w:p>
          <w:p w:rsidR="00C11F13" w:rsidRPr="00C11F13" w:rsidRDefault="00C11F13" w:rsidP="00C11F13">
            <w:pPr>
              <w:spacing w:line="270" w:lineRule="atLeast"/>
              <w:ind w:right="26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сиональных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компе-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тенций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ИОМ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педагогов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380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Организация работы методи- ческих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объединений,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методи- ческих советов учителей и классных руководителей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35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E46FF2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100%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ШМО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18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71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работы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ШМО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18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Руководители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ШМО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74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Модернизация системы рабо- ты с «молодыми специали- стами» и вновь принятыми начинающими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специалистами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E46FF2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-2025</w:t>
            </w:r>
            <w:r w:rsidR="00E46FF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>6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100% «молодых» специалистов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вклю- чены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 различные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сопровожде-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35"/>
              <w:ind w:right="11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пе- дагогов 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наставников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35"/>
              <w:ind w:right="17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«Молодые»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спе- циалисты,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педа-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гоги-наставки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5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(до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35 лет),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включение их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в</w:t>
            </w:r>
          </w:p>
          <w:p w:rsidR="00C11F13" w:rsidRPr="00C11F13" w:rsidRDefault="00C11F13" w:rsidP="00C11F13">
            <w:pPr>
              <w:ind w:right="1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и сопровождения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ния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11F13" w:rsidRPr="00C11F13" w:rsidTr="00D01ECA">
        <w:trPr>
          <w:trHeight w:val="1104"/>
        </w:trPr>
        <w:tc>
          <w:tcPr>
            <w:tcW w:w="3334" w:type="dxa"/>
          </w:tcPr>
          <w:p w:rsidR="00C11F13" w:rsidRPr="00C11F13" w:rsidRDefault="00C11F13" w:rsidP="00C11F13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мониторинга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конкурс- ном движении (за три по- следних года).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Май,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да- лее 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6" w:lineRule="exact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25%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педагогиче- ских работников принимают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конкурсах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ind w:right="40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методиче- ской работы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932"/>
        </w:trPr>
        <w:tc>
          <w:tcPr>
            <w:tcW w:w="3334" w:type="dxa"/>
          </w:tcPr>
          <w:p w:rsidR="00C11F13" w:rsidRPr="00C11F13" w:rsidRDefault="00C11F13" w:rsidP="00C11F13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Создание системы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мотивиро- вания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/стимулирования педа- гогических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работников,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зани- мающих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активную позицию в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конкурсном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движении,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при- нимающих</w:t>
            </w:r>
            <w:r w:rsidRPr="00C11F13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профес-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сиональных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конкурсах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Январь,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2025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ЛНА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4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ЛНА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 по УР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1381"/>
        </w:trPr>
        <w:tc>
          <w:tcPr>
            <w:tcW w:w="3334" w:type="dxa"/>
          </w:tcPr>
          <w:p w:rsidR="00C11F13" w:rsidRPr="00C11F13" w:rsidRDefault="00C11F13" w:rsidP="00C11F13">
            <w:pPr>
              <w:spacing w:before="2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Разработка программ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настав- ничества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«учитель-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учитель»,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«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учитель-ученик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».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38"/>
              <w:ind w:right="25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E46FF2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учебный 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далее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еже-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"/>
              <w:ind w:right="13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25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гогических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работни- ков принимают уча- стие в программе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«Наставничество»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77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656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ind w:right="13867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«Мы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вместе»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Задачи:</w:t>
            </w:r>
          </w:p>
          <w:p w:rsidR="00C11F13" w:rsidRPr="00C11F13" w:rsidRDefault="00C11F13" w:rsidP="00BA4D6A">
            <w:pPr>
              <w:numPr>
                <w:ilvl w:val="0"/>
                <w:numId w:val="25"/>
              </w:numPr>
              <w:tabs>
                <w:tab w:val="left" w:pos="815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Обеспечить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Школу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учителем-дефектологом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улучшения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коррекционной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работы.</w:t>
            </w:r>
          </w:p>
          <w:p w:rsidR="00C11F13" w:rsidRPr="00E46FF2" w:rsidRDefault="00C11F13" w:rsidP="00BA4D6A">
            <w:pPr>
              <w:numPr>
                <w:ilvl w:val="0"/>
                <w:numId w:val="25"/>
              </w:numPr>
              <w:tabs>
                <w:tab w:val="left" w:pos="815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Повысить</w:t>
            </w:r>
            <w:r w:rsidRPr="00C11F13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уровень</w:t>
            </w:r>
            <w:r w:rsidRPr="00C11F13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психологической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компетентности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коллектива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</w:p>
          <w:p w:rsidR="00C11F13" w:rsidRPr="00C11F13" w:rsidRDefault="00C11F13" w:rsidP="00BA4D6A">
            <w:pPr>
              <w:numPr>
                <w:ilvl w:val="0"/>
                <w:numId w:val="25"/>
              </w:numPr>
              <w:tabs>
                <w:tab w:val="left" w:pos="815"/>
              </w:tabs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Улучшить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психологический</w:t>
            </w:r>
            <w:r w:rsidRPr="00C11F13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микроклимат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ученическом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педагогическом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коллективах</w:t>
            </w:r>
          </w:p>
          <w:p w:rsidR="00C11F13" w:rsidRPr="00C11F13" w:rsidRDefault="00C11F13" w:rsidP="00BA4D6A">
            <w:pPr>
              <w:numPr>
                <w:ilvl w:val="0"/>
                <w:numId w:val="25"/>
              </w:numPr>
              <w:tabs>
                <w:tab w:val="left" w:pos="815"/>
              </w:tabs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Повысить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культуру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участниками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отношений</w:t>
            </w:r>
          </w:p>
        </w:tc>
      </w:tr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ind w:right="14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Комплектование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штата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Шко- лы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дефектологом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ведения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психолого-педагогического</w:t>
            </w:r>
          </w:p>
          <w:p w:rsidR="00C11F13" w:rsidRPr="00C11F13" w:rsidRDefault="00C11F13" w:rsidP="00C11F13">
            <w:pPr>
              <w:spacing w:line="257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сопровождения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коррекци-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18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Август,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2027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E46FF2" w:rsidP="00C11F13">
            <w:pPr>
              <w:spacing w:before="275"/>
              <w:ind w:right="18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Заключен договор о сетевом взаимодействии</w:t>
            </w:r>
          </w:p>
        </w:tc>
        <w:tc>
          <w:tcPr>
            <w:tcW w:w="2381" w:type="dxa"/>
          </w:tcPr>
          <w:p w:rsidR="00C11F13" w:rsidRPr="00C11F13" w:rsidRDefault="00E46FF2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Заключен договор о сетевом взаимодействии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ди- ректора по УР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551"/>
        </w:trPr>
        <w:tc>
          <w:tcPr>
            <w:tcW w:w="3334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онной</w:t>
            </w:r>
            <w:r w:rsidRPr="00C11F13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11F13" w:rsidRPr="00C11F13" w:rsidTr="00D01ECA">
        <w:trPr>
          <w:trHeight w:val="3413"/>
        </w:trPr>
        <w:tc>
          <w:tcPr>
            <w:tcW w:w="3334" w:type="dxa"/>
          </w:tcPr>
          <w:p w:rsidR="00C11F13" w:rsidRPr="00C11F13" w:rsidRDefault="00C11F13" w:rsidP="00C11F13">
            <w:pPr>
              <w:spacing w:before="4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обучающихся:</w:t>
            </w:r>
          </w:p>
          <w:p w:rsidR="00C11F13" w:rsidRPr="00C11F13" w:rsidRDefault="00C11F13" w:rsidP="00BA4D6A">
            <w:pPr>
              <w:numPr>
                <w:ilvl w:val="0"/>
                <w:numId w:val="24"/>
              </w:numPr>
              <w:tabs>
                <w:tab w:val="left" w:pos="814"/>
              </w:tabs>
              <w:ind w:right="321" w:firstLine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 классных часов по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тематике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«Общение,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сек- реты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общения»;</w:t>
            </w:r>
          </w:p>
          <w:p w:rsidR="00C11F13" w:rsidRPr="00C11F13" w:rsidRDefault="00C11F13" w:rsidP="00BA4D6A">
            <w:pPr>
              <w:numPr>
                <w:ilvl w:val="0"/>
                <w:numId w:val="24"/>
              </w:numPr>
              <w:tabs>
                <w:tab w:val="left" w:pos="815"/>
              </w:tabs>
              <w:spacing w:before="1"/>
              <w:ind w:right="472" w:firstLine="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индивидуальные и групповые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консультации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педагогом-психологом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во- просам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разрешению трудно- стей в обучении и коммуни- кации, подготовке к ОГЭ,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ЕГЭ;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75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Сентябрь-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  <w:p w:rsidR="00C11F13" w:rsidRPr="00C11F13" w:rsidRDefault="00E46FF2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="00C11F13"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5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уровня мотивации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обуче-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нию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75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 работы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пе- </w:t>
            </w:r>
            <w:r w:rsidR="00E46FF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дагога-психолога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воспитательной ра-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92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E46FF2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</w:t>
            </w:r>
            <w:r w:rsidR="00C11F13"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-</w:t>
            </w:r>
          </w:p>
          <w:p w:rsidR="00C11F13" w:rsidRPr="00C11F13" w:rsidRDefault="00E46FF2" w:rsidP="00C11F13">
            <w:pPr>
              <w:ind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клас- сные руководи- тели, педагоги- ческие работни- </w:t>
            </w:r>
            <w:r w:rsidR="00C11F13"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ВР</w:t>
            </w:r>
          </w:p>
        </w:tc>
      </w:tr>
      <w:tr w:rsidR="00C11F13" w:rsidRPr="00C11F13" w:rsidTr="00D01ECA">
        <w:trPr>
          <w:trHeight w:val="4029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ОВЗ:</w:t>
            </w:r>
          </w:p>
          <w:p w:rsidR="00C11F13" w:rsidRPr="00C11F13" w:rsidRDefault="00C11F13" w:rsidP="00BA4D6A">
            <w:pPr>
              <w:numPr>
                <w:ilvl w:val="0"/>
                <w:numId w:val="23"/>
              </w:numPr>
              <w:tabs>
                <w:tab w:val="left" w:pos="815"/>
              </w:tabs>
              <w:ind w:right="213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за- нятий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 развитию познава- тельной, эмоционально- волевой сферы личности;</w:t>
            </w:r>
          </w:p>
          <w:p w:rsidR="00C11F13" w:rsidRPr="00C11F13" w:rsidRDefault="00C11F13" w:rsidP="00BA4D6A">
            <w:pPr>
              <w:numPr>
                <w:ilvl w:val="0"/>
                <w:numId w:val="23"/>
              </w:numPr>
              <w:tabs>
                <w:tab w:val="left" w:pos="815"/>
              </w:tabs>
              <w:spacing w:before="1"/>
              <w:ind w:right="285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помощь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профессио- нальном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самоопределении;</w:t>
            </w:r>
          </w:p>
          <w:p w:rsidR="00C11F13" w:rsidRPr="00C11F13" w:rsidRDefault="00C11F13" w:rsidP="00BA4D6A">
            <w:pPr>
              <w:numPr>
                <w:ilvl w:val="0"/>
                <w:numId w:val="23"/>
              </w:numPr>
              <w:tabs>
                <w:tab w:val="left" w:pos="814"/>
              </w:tabs>
              <w:ind w:right="148" w:firstLine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 индивиду- альных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консуль-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таций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8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Сентябрь-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  <w:p w:rsidR="00C11F13" w:rsidRPr="00C11F13" w:rsidRDefault="00E46FF2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="00C11F13"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2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Улучшение психо-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лого- педагогического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со-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провождения уча- щихся с ОВЗ и ин-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валидностью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8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 работы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дагогов-психологов,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воспитательной ра-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боты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2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Педагоги-</w:t>
            </w:r>
          </w:p>
          <w:p w:rsidR="00C11F13" w:rsidRPr="00C11F13" w:rsidRDefault="00C11F13" w:rsidP="00C11F13">
            <w:pPr>
              <w:ind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клас- сные руководи- тели, педагоги- ческие работни-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3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30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656"/>
        </w:trPr>
        <w:tc>
          <w:tcPr>
            <w:tcW w:w="3334" w:type="dxa"/>
          </w:tcPr>
          <w:p w:rsidR="00C11F13" w:rsidRPr="00C11F13" w:rsidRDefault="00C11F13" w:rsidP="00C11F13">
            <w:pPr>
              <w:spacing w:before="274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lastRenderedPageBreak/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педагогов:</w:t>
            </w:r>
          </w:p>
          <w:p w:rsidR="00C11F13" w:rsidRPr="00C11F13" w:rsidRDefault="00C11F13" w:rsidP="00BA4D6A">
            <w:pPr>
              <w:numPr>
                <w:ilvl w:val="0"/>
                <w:numId w:val="22"/>
              </w:numPr>
              <w:tabs>
                <w:tab w:val="left" w:pos="815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Семинар-практикум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«Профилактика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буллинга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современной школе»;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3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Октябрь,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="00A316C4">
              <w:rPr>
                <w:rFonts w:ascii="Times New Roman" w:eastAsia="Times New Roman" w:hAnsi="Times New Roman" w:cs="Times New Roman"/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6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семина- ра-практикума, тре-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нинга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Планы проведения мероприятий,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отчёт о проведении</w:t>
            </w:r>
          </w:p>
        </w:tc>
        <w:tc>
          <w:tcPr>
            <w:tcW w:w="1975" w:type="dxa"/>
          </w:tcPr>
          <w:p w:rsidR="00C11F13" w:rsidRPr="00C11F13" w:rsidRDefault="00A316C4" w:rsidP="00C11F13">
            <w:pPr>
              <w:ind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руководители, педагогические работни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УВР,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ВР</w:t>
            </w:r>
          </w:p>
        </w:tc>
      </w:tr>
      <w:tr w:rsidR="00C11F13" w:rsidRPr="00C11F13" w:rsidTr="00D01ECA">
        <w:trPr>
          <w:trHeight w:val="1655"/>
        </w:trPr>
        <w:tc>
          <w:tcPr>
            <w:tcW w:w="3334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BA4D6A">
            <w:pPr>
              <w:numPr>
                <w:ilvl w:val="0"/>
                <w:numId w:val="21"/>
              </w:numPr>
              <w:tabs>
                <w:tab w:val="left" w:pos="814"/>
              </w:tabs>
              <w:ind w:right="327" w:firstLine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Тренинг «Как справ- ляться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профессиональным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выгоранием»;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Март,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2025,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да- лее по необхо-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димости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14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тренин-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га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3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Планы проведения мероприятий,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отчёт о проведении</w:t>
            </w:r>
          </w:p>
        </w:tc>
        <w:tc>
          <w:tcPr>
            <w:tcW w:w="1975" w:type="dxa"/>
          </w:tcPr>
          <w:p w:rsidR="00C11F13" w:rsidRPr="00C11F13" w:rsidRDefault="00A316C4" w:rsidP="00A316C4">
            <w:pPr>
              <w:spacing w:line="270" w:lineRule="atLeast"/>
              <w:ind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руководи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тели,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педагогические работни</w:t>
            </w:r>
            <w:r w:rsidR="00C11F13"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A316C4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ВР</w:t>
            </w:r>
          </w:p>
        </w:tc>
      </w:tr>
      <w:tr w:rsidR="00C11F13" w:rsidRPr="00C11F13" w:rsidTr="00D01ECA">
        <w:trPr>
          <w:trHeight w:val="1655"/>
        </w:trPr>
        <w:tc>
          <w:tcPr>
            <w:tcW w:w="3334" w:type="dxa"/>
          </w:tcPr>
          <w:p w:rsidR="00C11F13" w:rsidRPr="00C11F13" w:rsidRDefault="00C11F13" w:rsidP="00BA4D6A">
            <w:pPr>
              <w:numPr>
                <w:ilvl w:val="0"/>
                <w:numId w:val="20"/>
              </w:numPr>
              <w:tabs>
                <w:tab w:val="left" w:pos="815"/>
              </w:tabs>
              <w:spacing w:before="275"/>
              <w:ind w:right="141" w:firstLine="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Рекомендации по адаптации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первоклассников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 пятиклассников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обучению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школе;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38"/>
              <w:ind w:right="40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ноябрь,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="00A316C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2025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-</w:t>
            </w:r>
          </w:p>
          <w:p w:rsidR="00C11F13" w:rsidRPr="00C11F13" w:rsidRDefault="00A316C4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2026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учебный год,</w:t>
            </w:r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далее</w:t>
            </w:r>
            <w:r w:rsidR="00C11F13"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еже- </w:t>
            </w:r>
            <w:r w:rsidR="00C11F13"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75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100 % первокласс- ников и пятикласс- ников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прошли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адап-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тацию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Отчёт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проведении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адаптации</w:t>
            </w:r>
          </w:p>
        </w:tc>
        <w:tc>
          <w:tcPr>
            <w:tcW w:w="1975" w:type="dxa"/>
          </w:tcPr>
          <w:p w:rsidR="00C11F13" w:rsidRPr="00C11F13" w:rsidRDefault="00A316C4" w:rsidP="00C11F13">
            <w:pPr>
              <w:spacing w:line="270" w:lineRule="atLeast"/>
              <w:ind w:right="19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 руководи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тели,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педагогические работни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ВР</w:t>
            </w:r>
          </w:p>
        </w:tc>
      </w:tr>
      <w:tr w:rsidR="00C11F13" w:rsidRPr="00C11F13" w:rsidTr="00D01ECA">
        <w:trPr>
          <w:trHeight w:val="1934"/>
        </w:trPr>
        <w:tc>
          <w:tcPr>
            <w:tcW w:w="3334" w:type="dxa"/>
          </w:tcPr>
          <w:p w:rsidR="00C11F13" w:rsidRPr="00C11F13" w:rsidRDefault="00C11F13" w:rsidP="00BA4D6A">
            <w:pPr>
              <w:numPr>
                <w:ilvl w:val="0"/>
                <w:numId w:val="19"/>
              </w:numPr>
              <w:tabs>
                <w:tab w:val="left" w:pos="815"/>
              </w:tabs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Оказание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методиче-</w:t>
            </w:r>
          </w:p>
          <w:p w:rsidR="00C11F13" w:rsidRPr="00C11F13" w:rsidRDefault="00C11F13" w:rsidP="00C11F13">
            <w:pPr>
              <w:ind w:right="19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ской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подготовке к родительским собраниям.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Сентябрь-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  <w:p w:rsidR="00C11F13" w:rsidRPr="00C11F13" w:rsidRDefault="00A316C4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="00C11F13"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"/>
              <w:ind w:right="36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педагогиче- 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работников успешно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родительские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собра- ния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, не менее 75 % родителей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посещают</w:t>
            </w:r>
          </w:p>
          <w:p w:rsidR="00C11F13" w:rsidRPr="00C11F13" w:rsidRDefault="00C11F13" w:rsidP="00C11F13">
            <w:pPr>
              <w:spacing w:before="1"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ро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ind w:right="1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родительского собрания, протокол проведения собра-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ния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руко-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60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ВР</w:t>
            </w:r>
          </w:p>
        </w:tc>
      </w:tr>
      <w:tr w:rsidR="00C11F13" w:rsidRPr="00C11F13" w:rsidTr="00D01ECA">
        <w:trPr>
          <w:trHeight w:val="1379"/>
        </w:trPr>
        <w:tc>
          <w:tcPr>
            <w:tcW w:w="3334" w:type="dxa"/>
          </w:tcPr>
          <w:p w:rsidR="00C11F13" w:rsidRPr="00C11F13" w:rsidRDefault="00C11F13" w:rsidP="00C11F13">
            <w:pPr>
              <w:ind w:right="58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(законных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представителей):</w:t>
            </w:r>
          </w:p>
          <w:p w:rsidR="00C11F13" w:rsidRPr="00C11F13" w:rsidRDefault="00C11F13" w:rsidP="00BA4D6A">
            <w:pPr>
              <w:numPr>
                <w:ilvl w:val="0"/>
                <w:numId w:val="18"/>
              </w:numPr>
              <w:tabs>
                <w:tab w:val="left" w:pos="814"/>
              </w:tabs>
              <w:spacing w:line="270" w:lineRule="atLeast"/>
              <w:ind w:right="191" w:firstLine="0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выступление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класс- ных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родительских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собраниях по запросу классных руково-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3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Сентябрь-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2024-2025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1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75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роди- телей посещают ро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ind w:right="17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родительского собрания, протокол проведения собра-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ния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(за-</w:t>
            </w:r>
          </w:p>
          <w:p w:rsidR="00C11F13" w:rsidRPr="00C11F13" w:rsidRDefault="00C11F13" w:rsidP="00C11F13">
            <w:pPr>
              <w:ind w:right="1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предста-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вители)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1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308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Классный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ру-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ководители</w:t>
            </w:r>
          </w:p>
        </w:tc>
      </w:tr>
      <w:tr w:rsidR="00C11F13" w:rsidRPr="00C11F13" w:rsidTr="00D01ECA">
        <w:trPr>
          <w:trHeight w:val="3036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дителей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(примерный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перечень выступлений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):«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 ребенок первоклассник!», «Секреты взаимоотношений с подрост- ком», «Возрастные особенно- сти юношеского возраста»,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«Как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повысить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учебную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мо- тивацию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ребенка?» и др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школы информации по повышению психологической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адаптации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56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сайте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11F13" w:rsidRPr="00C11F13" w:rsidTr="00D01ECA">
        <w:trPr>
          <w:trHeight w:val="1821"/>
        </w:trPr>
        <w:tc>
          <w:tcPr>
            <w:tcW w:w="15354" w:type="dxa"/>
            <w:gridSpan w:val="7"/>
          </w:tcPr>
          <w:p w:rsidR="00C11F13" w:rsidRPr="00C11F13" w:rsidRDefault="00C11F13" w:rsidP="00C11F13">
            <w:pPr>
              <w:ind w:right="1204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«Школа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цифрового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века»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Задачи:</w:t>
            </w:r>
          </w:p>
          <w:p w:rsidR="00C11F13" w:rsidRPr="00C11F13" w:rsidRDefault="00C11F13" w:rsidP="00BA4D6A">
            <w:pPr>
              <w:numPr>
                <w:ilvl w:val="0"/>
                <w:numId w:val="17"/>
              </w:numPr>
              <w:tabs>
                <w:tab w:val="left" w:pos="458"/>
                <w:tab w:val="left" w:pos="460"/>
              </w:tabs>
              <w:spacing w:line="278" w:lineRule="auto"/>
              <w:ind w:right="1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Создать условия для реализации деятельности педагогов на портале ФГИС «Моя школа» с целью обеспечения доступа к электронным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обра- зовательным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ресурсам и эффективной информационной поддержки образовательного и воспитательного процесса.</w:t>
            </w:r>
          </w:p>
          <w:p w:rsidR="00C11F13" w:rsidRPr="00C11F13" w:rsidRDefault="00C11F13" w:rsidP="00BA4D6A">
            <w:pPr>
              <w:numPr>
                <w:ilvl w:val="0"/>
                <w:numId w:val="17"/>
              </w:numPr>
              <w:tabs>
                <w:tab w:val="left" w:pos="459"/>
              </w:tabs>
              <w:spacing w:line="272" w:lineRule="exact"/>
              <w:ind w:left="459" w:hanging="3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 условия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цифровой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трансформации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системы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и</w:t>
            </w:r>
            <w:r w:rsidRPr="00C11F1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эффективного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новых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возможностей</w:t>
            </w:r>
          </w:p>
          <w:p w:rsidR="00C11F13" w:rsidRPr="00C11F13" w:rsidRDefault="00C11F13" w:rsidP="00BA4D6A">
            <w:pPr>
              <w:numPr>
                <w:ilvl w:val="0"/>
                <w:numId w:val="17"/>
              </w:numPr>
              <w:tabs>
                <w:tab w:val="left" w:pos="459"/>
              </w:tabs>
              <w:spacing w:before="39"/>
              <w:ind w:left="459" w:hanging="32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Создать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обмена</w:t>
            </w:r>
            <w:r w:rsidRPr="00C11F1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опытом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оказанию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рамках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участия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сообществах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ИКОП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«Сферум</w:t>
            </w:r>
          </w:p>
        </w:tc>
      </w:tr>
      <w:tr w:rsidR="00C11F13" w:rsidRPr="00C11F13" w:rsidTr="00D01ECA">
        <w:trPr>
          <w:trHeight w:val="1103"/>
        </w:trPr>
        <w:tc>
          <w:tcPr>
            <w:tcW w:w="3334" w:type="dxa"/>
          </w:tcPr>
          <w:p w:rsidR="00C11F13" w:rsidRPr="00C11F13" w:rsidRDefault="00C11F13" w:rsidP="00C11F13">
            <w:pPr>
              <w:spacing w:before="8" w:line="235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 в работе ресурсов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ЦОС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школа»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- создание учетных записей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Сентябрь-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май</w:t>
            </w:r>
          </w:p>
          <w:p w:rsidR="00C11F13" w:rsidRPr="00C11F13" w:rsidRDefault="00A316C4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="00C11F13"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C11F13"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75"/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100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педагогов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школы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C11F1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ис- пользовании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ФГИС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«Моя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школа»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2222"/>
        </w:trPr>
        <w:tc>
          <w:tcPr>
            <w:tcW w:w="3334" w:type="dxa"/>
          </w:tcPr>
          <w:p w:rsidR="00C11F13" w:rsidRPr="00C11F13" w:rsidRDefault="00C11F13" w:rsidP="00C11F13">
            <w:pPr>
              <w:spacing w:before="42" w:line="276" w:lineRule="auto"/>
              <w:ind w:right="30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Педагогиче- ского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Совета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вопросу</w:t>
            </w:r>
          </w:p>
          <w:p w:rsidR="00C11F13" w:rsidRPr="00C11F13" w:rsidRDefault="00C11F13" w:rsidP="00C11F13">
            <w:pPr>
              <w:spacing w:line="276" w:lineRule="auto"/>
              <w:ind w:right="14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внедрения ФГИС</w:t>
            </w:r>
            <w:r w:rsidRPr="00C11F1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«Моя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Шко- ла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»,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информирование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функ- циональных возможностях</w:t>
            </w:r>
          </w:p>
          <w:p w:rsidR="00C11F13" w:rsidRPr="00C11F13" w:rsidRDefault="00C11F13" w:rsidP="00C11F1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ФГИС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«Моя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Школа»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95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A316C4" w:rsidRDefault="00A316C4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Февраль 2025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48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100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педагогов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школы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248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ind w:right="214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Протокол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педагоги- ческого совета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12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2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Педагогические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работники, ад-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министративно- управленческий персонал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248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шко-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лы</w:t>
            </w:r>
          </w:p>
        </w:tc>
      </w:tr>
      <w:tr w:rsidR="00C11F13" w:rsidRPr="00C11F13" w:rsidTr="00D01ECA">
        <w:trPr>
          <w:trHeight w:val="275"/>
        </w:trPr>
        <w:tc>
          <w:tcPr>
            <w:tcW w:w="3334" w:type="dxa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Прохождение</w:t>
            </w:r>
            <w:r w:rsidRPr="00C11F13">
              <w:rPr>
                <w:rFonts w:ascii="Times New Roman" w:eastAsia="Times New Roman" w:hAnsi="Times New Roman" w:cs="Times New Roman"/>
                <w:spacing w:val="53"/>
                <w:w w:val="150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курсов,</w:t>
            </w:r>
            <w:r w:rsidRPr="00C11F13">
              <w:rPr>
                <w:rFonts w:ascii="Times New Roman" w:eastAsia="Times New Roman" w:hAnsi="Times New Roman" w:cs="Times New Roman"/>
                <w:spacing w:val="53"/>
                <w:w w:val="150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отдельному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80%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педа-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про-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Заместитель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31"/>
          <w:pgSz w:w="16850" w:h="11910" w:orient="landscape"/>
          <w:pgMar w:top="620" w:right="640" w:bottom="280" w:left="620" w:header="0" w:footer="0" w:gutter="0"/>
          <w:cols w:space="720"/>
        </w:sectPr>
      </w:pPr>
    </w:p>
    <w:tbl>
      <w:tblPr>
        <w:tblStyle w:val="TableNormal5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D01ECA">
        <w:trPr>
          <w:trHeight w:val="1101"/>
        </w:trPr>
        <w:tc>
          <w:tcPr>
            <w:tcW w:w="3334" w:type="dxa"/>
          </w:tcPr>
          <w:p w:rsidR="00C11F13" w:rsidRPr="00C11F13" w:rsidRDefault="00C11F13" w:rsidP="00C11F13">
            <w:pPr>
              <w:ind w:right="18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том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дистанционных,</w:t>
            </w:r>
            <w:r w:rsidRPr="00C11F13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11F13">
              <w:rPr>
                <w:rFonts w:ascii="Times New Roman" w:eastAsia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сфере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компетен-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ций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гогов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хождении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5"/>
                <w:sz w:val="24"/>
              </w:rPr>
              <w:t>КПК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104"/>
        </w:trPr>
        <w:tc>
          <w:tcPr>
            <w:tcW w:w="3334" w:type="dxa"/>
          </w:tcPr>
          <w:p w:rsidR="00C11F13" w:rsidRPr="00C11F13" w:rsidRDefault="00C11F13" w:rsidP="00C11F13">
            <w:pPr>
              <w:spacing w:before="13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Создание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платформе</w:t>
            </w:r>
          </w:p>
          <w:p w:rsidR="00C11F13" w:rsidRPr="00C11F13" w:rsidRDefault="00C11F13" w:rsidP="00C11F13">
            <w:pPr>
              <w:ind w:right="1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«Сферум»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профессиональных сообществ педагогов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A316C4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75"/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80%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педа-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гогов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со- здании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сообществ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7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38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932"/>
        </w:trPr>
        <w:tc>
          <w:tcPr>
            <w:tcW w:w="3334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Организация обучения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гогических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ро- дителей</w:t>
            </w:r>
            <w:r w:rsidRPr="00C11F1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ис- пользованию возможностей платформы Сферум органи- зации образовательной дея-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тельности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отдельному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80%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педа-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гогов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про- хождении КПК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04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spacing w:before="1"/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650"/>
        </w:trPr>
        <w:tc>
          <w:tcPr>
            <w:tcW w:w="3334" w:type="dxa"/>
          </w:tcPr>
          <w:p w:rsidR="00C11F13" w:rsidRPr="00C11F13" w:rsidRDefault="00C11F13" w:rsidP="00C11F13">
            <w:pPr>
              <w:ind w:right="13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 семинаров и обучающих практикумов для педагогов по работе</w:t>
            </w:r>
            <w:r w:rsidRPr="00C11F13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платформе</w:t>
            </w:r>
          </w:p>
          <w:p w:rsidR="00C11F13" w:rsidRPr="00C11F13" w:rsidRDefault="00C11F13" w:rsidP="00C11F13">
            <w:pPr>
              <w:spacing w:line="271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Сферум.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55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239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отдельному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255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85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менее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80%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педа-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гогов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5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Информация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про- хождении КПК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before="255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18"/>
              <w:rPr>
                <w:rFonts w:ascii="Calibri" w:eastAsia="Times New Roman" w:hAnsi="Times New Roman" w:cs="Times New Roman"/>
                <w:sz w:val="24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1656"/>
        </w:trPr>
        <w:tc>
          <w:tcPr>
            <w:tcW w:w="3334" w:type="dxa"/>
          </w:tcPr>
          <w:p w:rsidR="00C11F13" w:rsidRPr="00C11F13" w:rsidRDefault="00C11F13" w:rsidP="00C11F13">
            <w:pPr>
              <w:spacing w:before="275"/>
              <w:ind w:right="26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мастер-классов, открытых</w:t>
            </w:r>
            <w:r w:rsidRPr="00C11F1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C11F1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11F1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обучаю- щимися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с использованием</w:t>
            </w:r>
          </w:p>
          <w:p w:rsidR="00C11F13" w:rsidRPr="00C11F13" w:rsidRDefault="00C11F13" w:rsidP="00C11F13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платформы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Сферум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5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A316C4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менее 80%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педа- гогов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обучающих-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>ся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Информация о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ме- роприятиях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офи-</w:t>
            </w:r>
          </w:p>
          <w:p w:rsidR="00C11F13" w:rsidRPr="00C11F13" w:rsidRDefault="00C11F13" w:rsidP="00C11F13">
            <w:pPr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циальных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страницах социальных сетей и</w:t>
            </w:r>
          </w:p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сайте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1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110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r w:rsidRPr="00C11F13">
              <w:rPr>
                <w:rFonts w:ascii="Times New Roman" w:eastAsia="Times New Roman" w:hAnsi="Times New Roman" w:cs="Times New Roman"/>
                <w:spacing w:val="-6"/>
                <w:sz w:val="24"/>
              </w:rPr>
              <w:t>УР</w:t>
            </w:r>
          </w:p>
        </w:tc>
      </w:tr>
      <w:tr w:rsidR="00C11F13" w:rsidRPr="00C11F13" w:rsidTr="00D01ECA">
        <w:trPr>
          <w:trHeight w:val="830"/>
        </w:trPr>
        <w:tc>
          <w:tcPr>
            <w:tcW w:w="3334" w:type="dxa"/>
          </w:tcPr>
          <w:p w:rsidR="00C11F13" w:rsidRPr="00C11F13" w:rsidRDefault="00C11F13" w:rsidP="00C11F13">
            <w:pPr>
              <w:spacing w:line="270" w:lineRule="atLeast"/>
              <w:ind w:right="1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разъяснительной работы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 роди- телями (законными предста-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1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="00A316C4">
              <w:rPr>
                <w:rFonts w:ascii="Times New Roman" w:eastAsia="Times New Roman" w:hAnsi="Times New Roman" w:cs="Times New Roman"/>
                <w:sz w:val="24"/>
                <w:lang w:val="ru-RU"/>
              </w:rPr>
              <w:t>2025-2026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 год,</w:t>
            </w:r>
            <w:r w:rsidRPr="00C11F1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далее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line="270" w:lineRule="atLeast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ро- дителей и обучаю-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щихся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Информация о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ме- роприятиях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офи-</w:t>
            </w:r>
          </w:p>
          <w:p w:rsidR="00C11F13" w:rsidRPr="00C11F13" w:rsidRDefault="00C11F13" w:rsidP="00C11F13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циальных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страницах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Педагогические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работники, ро- дители (закон-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line="270" w:lineRule="atLeast"/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 УВР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70" w:lineRule="atLeast"/>
        <w:rPr>
          <w:rFonts w:ascii="Times New Roman" w:eastAsia="Times New Roman" w:hAnsi="Times New Roman" w:cs="Times New Roman"/>
          <w:sz w:val="24"/>
        </w:rPr>
        <w:sectPr w:rsidR="00C11F13" w:rsidRPr="00C11F13">
          <w:footerReference w:type="default" r:id="rId32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C11F13" w:rsidRPr="00C11F13" w:rsidRDefault="00C11F13" w:rsidP="00C11F13">
      <w:pPr>
        <w:widowControl w:val="0"/>
        <w:autoSpaceDE w:val="0"/>
        <w:autoSpaceDN w:val="0"/>
        <w:spacing w:before="25" w:after="1" w:line="240" w:lineRule="auto"/>
        <w:rPr>
          <w:rFonts w:ascii="Calibri" w:eastAsia="Times New Roman" w:hAnsi="Times New Roman" w:cs="Times New Roman"/>
          <w:sz w:val="20"/>
          <w:szCs w:val="24"/>
        </w:rPr>
      </w:pPr>
    </w:p>
    <w:tbl>
      <w:tblPr>
        <w:tblStyle w:val="TableNormal5"/>
        <w:tblW w:w="15354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C11F13" w:rsidRPr="00C11F13" w:rsidTr="00A316C4">
        <w:trPr>
          <w:trHeight w:val="827"/>
        </w:trPr>
        <w:tc>
          <w:tcPr>
            <w:tcW w:w="3334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вителями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).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line="276" w:lineRule="exact"/>
              <w:ind w:right="22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сетей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и официальном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сайте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школы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spacing w:line="276" w:lineRule="exact"/>
              <w:ind w:right="28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ные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представи- тели), обучаю-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щиеся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C11F13" w:rsidRPr="00C11F13" w:rsidTr="00A316C4">
        <w:trPr>
          <w:trHeight w:val="1655"/>
        </w:trPr>
        <w:tc>
          <w:tcPr>
            <w:tcW w:w="3334" w:type="dxa"/>
          </w:tcPr>
          <w:p w:rsidR="00C11F13" w:rsidRPr="00C11F13" w:rsidRDefault="00C11F13" w:rsidP="00C11F13">
            <w:pPr>
              <w:spacing w:before="137"/>
              <w:ind w:right="17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Административный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контроль за использованием ИКОП</w:t>
            </w:r>
          </w:p>
          <w:p w:rsidR="00C11F13" w:rsidRPr="00C11F13" w:rsidRDefault="00C11F13" w:rsidP="00C11F13">
            <w:pPr>
              <w:spacing w:before="1"/>
              <w:ind w:right="24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«Сферум» и ФГИС «Моя школа» всеми участниками образовательных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</w:t>
            </w:r>
          </w:p>
        </w:tc>
        <w:tc>
          <w:tcPr>
            <w:tcW w:w="1916" w:type="dxa"/>
          </w:tcPr>
          <w:p w:rsidR="00C11F13" w:rsidRPr="00C11F13" w:rsidRDefault="00C11F13" w:rsidP="00C11F13">
            <w:pPr>
              <w:spacing w:before="274"/>
              <w:ind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Сентябрь-май,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2024-2025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учеб-</w:t>
            </w:r>
          </w:p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ный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далее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43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6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1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100%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ро- дителей и обучаю-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щихся</w:t>
            </w:r>
          </w:p>
        </w:tc>
        <w:tc>
          <w:tcPr>
            <w:tcW w:w="2381" w:type="dxa"/>
          </w:tcPr>
          <w:p w:rsidR="00C11F13" w:rsidRPr="00C11F13" w:rsidRDefault="00C11F13" w:rsidP="00C11F13">
            <w:pPr>
              <w:spacing w:before="257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ind w:right="201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Аналитический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от- </w:t>
            </w:r>
            <w:r w:rsidRPr="00C11F13">
              <w:rPr>
                <w:rFonts w:ascii="Times New Roman" w:eastAsia="Times New Roman" w:hAnsi="Times New Roman" w:cs="Times New Roman"/>
                <w:spacing w:val="-4"/>
                <w:sz w:val="24"/>
              </w:rPr>
              <w:t>чёт</w:t>
            </w:r>
          </w:p>
        </w:tc>
        <w:tc>
          <w:tcPr>
            <w:tcW w:w="1975" w:type="dxa"/>
          </w:tcPr>
          <w:p w:rsidR="00C11F13" w:rsidRPr="00C11F13" w:rsidRDefault="00C11F13" w:rsidP="00C11F13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Педагогические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работники, </w:t>
            </w:r>
            <w:proofErr w:type="gramStart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ро- дители</w:t>
            </w:r>
            <w:proofErr w:type="gramEnd"/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(закон- ные представи-</w:t>
            </w:r>
          </w:p>
          <w:p w:rsidR="00C11F13" w:rsidRPr="00C11F13" w:rsidRDefault="00C11F13" w:rsidP="00C11F13">
            <w:pPr>
              <w:spacing w:line="270" w:lineRule="atLeast"/>
              <w:ind w:right="343"/>
              <w:rPr>
                <w:rFonts w:ascii="Times New Roman" w:eastAsia="Times New Roman" w:hAnsi="Times New Roman" w:cs="Times New Roman"/>
                <w:sz w:val="24"/>
              </w:rPr>
            </w:pPr>
            <w:r w:rsidRPr="00C11F13">
              <w:rPr>
                <w:rFonts w:ascii="Times New Roman" w:eastAsia="Times New Roman" w:hAnsi="Times New Roman" w:cs="Times New Roman"/>
                <w:sz w:val="24"/>
              </w:rPr>
              <w:t>тели),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</w:rPr>
              <w:t xml:space="preserve">обучаю- </w:t>
            </w: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</w:rPr>
              <w:t>щиеся</w:t>
            </w:r>
          </w:p>
        </w:tc>
        <w:tc>
          <w:tcPr>
            <w:tcW w:w="1829" w:type="dxa"/>
          </w:tcPr>
          <w:p w:rsidR="00C11F13" w:rsidRPr="00C11F13" w:rsidRDefault="00C11F13" w:rsidP="00C11F13">
            <w:pPr>
              <w:spacing w:before="120"/>
              <w:rPr>
                <w:rFonts w:ascii="Calibri" w:eastAsia="Times New Roman" w:hAnsi="Times New Roman" w:cs="Times New Roman"/>
                <w:sz w:val="24"/>
                <w:lang w:val="ru-RU"/>
              </w:rPr>
            </w:pPr>
          </w:p>
          <w:p w:rsidR="00C11F13" w:rsidRPr="00C11F13" w:rsidRDefault="00C11F13" w:rsidP="00C11F13">
            <w:pPr>
              <w:spacing w:before="1"/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11F1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Заместитель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C11F1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11F13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УР, УВР</w:t>
            </w:r>
          </w:p>
        </w:tc>
      </w:tr>
    </w:tbl>
    <w:p w:rsidR="00C11F13" w:rsidRPr="00C11F13" w:rsidRDefault="00C11F13" w:rsidP="00C11F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1F13" w:rsidRDefault="00C11F13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1F13" w:rsidRPr="007C3589" w:rsidRDefault="00C11F13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49A" w:rsidRDefault="0056649A">
      <w:pPr>
        <w:spacing w:after="0" w:line="240" w:lineRule="auto"/>
      </w:pPr>
      <w:r>
        <w:separator/>
      </w:r>
    </w:p>
  </w:endnote>
  <w:endnote w:type="continuationSeparator" w:id="0">
    <w:p w:rsidR="0056649A" w:rsidRDefault="00566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8354312"/>
      <w:docPartObj>
        <w:docPartGallery w:val="Page Numbers (Bottom of Page)"/>
        <w:docPartUnique/>
      </w:docPartObj>
    </w:sdtPr>
    <w:sdtEndPr/>
    <w:sdtContent>
      <w:p w:rsidR="00D01ECA" w:rsidRDefault="00D01EC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E3D">
          <w:rPr>
            <w:noProof/>
          </w:rPr>
          <w:t>1</w:t>
        </w:r>
        <w:r>
          <w:fldChar w:fldCharType="end"/>
        </w:r>
      </w:p>
    </w:sdtContent>
  </w:sdt>
  <w:p w:rsidR="00D01ECA" w:rsidRDefault="00D01ECA">
    <w:pPr>
      <w:pStyle w:val="ad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ECA" w:rsidRDefault="00D01ECA">
    <w:pPr>
      <w:pStyle w:val="aff1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49A" w:rsidRDefault="0056649A">
      <w:pPr>
        <w:spacing w:after="0" w:line="240" w:lineRule="auto"/>
      </w:pPr>
      <w:r>
        <w:separator/>
      </w:r>
    </w:p>
  </w:footnote>
  <w:footnote w:type="continuationSeparator" w:id="0">
    <w:p w:rsidR="0056649A" w:rsidRDefault="00566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38479"/>
      <w:docPartObj>
        <w:docPartGallery w:val="Page Numbers (Top of Page)"/>
        <w:docPartUnique/>
      </w:docPartObj>
    </w:sdtPr>
    <w:sdtEndPr/>
    <w:sdtContent>
      <w:p w:rsidR="00D01ECA" w:rsidRDefault="00D01EC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E3D">
          <w:rPr>
            <w:noProof/>
          </w:rPr>
          <w:t>193</w:t>
        </w:r>
        <w:r>
          <w:fldChar w:fldCharType="end"/>
        </w:r>
      </w:p>
    </w:sdtContent>
  </w:sdt>
  <w:p w:rsidR="00D01ECA" w:rsidRDefault="00D01ECA">
    <w:pPr>
      <w:pStyle w:val="ab"/>
    </w:pPr>
  </w:p>
  <w:p w:rsidR="00D01ECA" w:rsidRDefault="00D01E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985"/>
    <w:multiLevelType w:val="hybridMultilevel"/>
    <w:tmpl w:val="1A50AE00"/>
    <w:lvl w:ilvl="0" w:tplc="A4A25CEE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7AAF94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5546B808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7B72640A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29E228D6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F2064F32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A9DAC4F2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EFA8A19E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A42EF966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2940AD0"/>
    <w:multiLevelType w:val="hybridMultilevel"/>
    <w:tmpl w:val="08982620"/>
    <w:lvl w:ilvl="0" w:tplc="FD7C1794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0C9D9A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C802A426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EF9242B8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EA08CCB6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F8E64D24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D726513E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1D18870A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060411C8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2" w15:restartNumberingAfterBreak="0">
    <w:nsid w:val="03B151B7"/>
    <w:multiLevelType w:val="hybridMultilevel"/>
    <w:tmpl w:val="2A4E7F52"/>
    <w:lvl w:ilvl="0" w:tplc="E5BE283E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345CE0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57581E18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C1822500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D8B63B8C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D4BCD6A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935E1A26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AA0E8260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42A62D9A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95F21D6"/>
    <w:multiLevelType w:val="hybridMultilevel"/>
    <w:tmpl w:val="8C7C1964"/>
    <w:lvl w:ilvl="0" w:tplc="6D548E54">
      <w:numFmt w:val="bullet"/>
      <w:lvlText w:val=""/>
      <w:lvlJc w:val="left"/>
      <w:pPr>
        <w:ind w:left="108" w:hanging="43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1E493E">
      <w:numFmt w:val="bullet"/>
      <w:lvlText w:val="•"/>
      <w:lvlJc w:val="left"/>
      <w:pPr>
        <w:ind w:left="698" w:hanging="437"/>
      </w:pPr>
      <w:rPr>
        <w:rFonts w:hint="default"/>
        <w:lang w:val="ru-RU" w:eastAsia="en-US" w:bidi="ar-SA"/>
      </w:rPr>
    </w:lvl>
    <w:lvl w:ilvl="2" w:tplc="63148F4A">
      <w:numFmt w:val="bullet"/>
      <w:lvlText w:val="•"/>
      <w:lvlJc w:val="left"/>
      <w:pPr>
        <w:ind w:left="1297" w:hanging="437"/>
      </w:pPr>
      <w:rPr>
        <w:rFonts w:hint="default"/>
        <w:lang w:val="ru-RU" w:eastAsia="en-US" w:bidi="ar-SA"/>
      </w:rPr>
    </w:lvl>
    <w:lvl w:ilvl="3" w:tplc="8F1EED6C">
      <w:numFmt w:val="bullet"/>
      <w:lvlText w:val="•"/>
      <w:lvlJc w:val="left"/>
      <w:pPr>
        <w:ind w:left="1896" w:hanging="437"/>
      </w:pPr>
      <w:rPr>
        <w:rFonts w:hint="default"/>
        <w:lang w:val="ru-RU" w:eastAsia="en-US" w:bidi="ar-SA"/>
      </w:rPr>
    </w:lvl>
    <w:lvl w:ilvl="4" w:tplc="D9F8BA12">
      <w:numFmt w:val="bullet"/>
      <w:lvlText w:val="•"/>
      <w:lvlJc w:val="left"/>
      <w:pPr>
        <w:ind w:left="2494" w:hanging="437"/>
      </w:pPr>
      <w:rPr>
        <w:rFonts w:hint="default"/>
        <w:lang w:val="ru-RU" w:eastAsia="en-US" w:bidi="ar-SA"/>
      </w:rPr>
    </w:lvl>
    <w:lvl w:ilvl="5" w:tplc="C1987D2C">
      <w:numFmt w:val="bullet"/>
      <w:lvlText w:val="•"/>
      <w:lvlJc w:val="left"/>
      <w:pPr>
        <w:ind w:left="3093" w:hanging="437"/>
      </w:pPr>
      <w:rPr>
        <w:rFonts w:hint="default"/>
        <w:lang w:val="ru-RU" w:eastAsia="en-US" w:bidi="ar-SA"/>
      </w:rPr>
    </w:lvl>
    <w:lvl w:ilvl="6" w:tplc="A274D642">
      <w:numFmt w:val="bullet"/>
      <w:lvlText w:val="•"/>
      <w:lvlJc w:val="left"/>
      <w:pPr>
        <w:ind w:left="3692" w:hanging="437"/>
      </w:pPr>
      <w:rPr>
        <w:rFonts w:hint="default"/>
        <w:lang w:val="ru-RU" w:eastAsia="en-US" w:bidi="ar-SA"/>
      </w:rPr>
    </w:lvl>
    <w:lvl w:ilvl="7" w:tplc="38AEF76E">
      <w:numFmt w:val="bullet"/>
      <w:lvlText w:val="•"/>
      <w:lvlJc w:val="left"/>
      <w:pPr>
        <w:ind w:left="4290" w:hanging="437"/>
      </w:pPr>
      <w:rPr>
        <w:rFonts w:hint="default"/>
        <w:lang w:val="ru-RU" w:eastAsia="en-US" w:bidi="ar-SA"/>
      </w:rPr>
    </w:lvl>
    <w:lvl w:ilvl="8" w:tplc="F2D454EA">
      <w:numFmt w:val="bullet"/>
      <w:lvlText w:val="•"/>
      <w:lvlJc w:val="left"/>
      <w:pPr>
        <w:ind w:left="4889" w:hanging="437"/>
      </w:pPr>
      <w:rPr>
        <w:rFonts w:hint="default"/>
        <w:lang w:val="ru-RU" w:eastAsia="en-US" w:bidi="ar-SA"/>
      </w:rPr>
    </w:lvl>
  </w:abstractNum>
  <w:abstractNum w:abstractNumId="4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436C0472">
      <w:numFmt w:val="decimal"/>
      <w:lvlText w:val=""/>
      <w:lvlJc w:val="left"/>
    </w:lvl>
    <w:lvl w:ilvl="2" w:tplc="F02EB0F0">
      <w:numFmt w:val="decimal"/>
      <w:lvlText w:val=""/>
      <w:lvlJc w:val="left"/>
    </w:lvl>
    <w:lvl w:ilvl="3" w:tplc="8DB87228">
      <w:numFmt w:val="decimal"/>
      <w:lvlText w:val=""/>
      <w:lvlJc w:val="left"/>
    </w:lvl>
    <w:lvl w:ilvl="4" w:tplc="EE68C606">
      <w:numFmt w:val="decimal"/>
      <w:lvlText w:val=""/>
      <w:lvlJc w:val="left"/>
    </w:lvl>
    <w:lvl w:ilvl="5" w:tplc="5728F7D8">
      <w:numFmt w:val="decimal"/>
      <w:lvlText w:val=""/>
      <w:lvlJc w:val="left"/>
    </w:lvl>
    <w:lvl w:ilvl="6" w:tplc="E26CDE2E">
      <w:numFmt w:val="decimal"/>
      <w:lvlText w:val=""/>
      <w:lvlJc w:val="left"/>
    </w:lvl>
    <w:lvl w:ilvl="7" w:tplc="42E47612">
      <w:numFmt w:val="decimal"/>
      <w:lvlText w:val=""/>
      <w:lvlJc w:val="left"/>
    </w:lvl>
    <w:lvl w:ilvl="8" w:tplc="0E088A72">
      <w:numFmt w:val="decimal"/>
      <w:lvlText w:val=""/>
      <w:lvlJc w:val="left"/>
    </w:lvl>
  </w:abstractNum>
  <w:abstractNum w:abstractNumId="5" w15:restartNumberingAfterBreak="0">
    <w:nsid w:val="13E27BE0"/>
    <w:multiLevelType w:val="hybridMultilevel"/>
    <w:tmpl w:val="2C30739C"/>
    <w:lvl w:ilvl="0" w:tplc="BFCEDA86">
      <w:numFmt w:val="bullet"/>
      <w:lvlText w:val=""/>
      <w:lvlJc w:val="left"/>
      <w:pPr>
        <w:ind w:left="379" w:hanging="2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60931E">
      <w:numFmt w:val="bullet"/>
      <w:lvlText w:val="•"/>
      <w:lvlJc w:val="left"/>
      <w:pPr>
        <w:ind w:left="695" w:hanging="250"/>
      </w:pPr>
      <w:rPr>
        <w:rFonts w:hint="default"/>
        <w:lang w:val="ru-RU" w:eastAsia="en-US" w:bidi="ar-SA"/>
      </w:rPr>
    </w:lvl>
    <w:lvl w:ilvl="2" w:tplc="7F42A820">
      <w:numFmt w:val="bullet"/>
      <w:lvlText w:val="•"/>
      <w:lvlJc w:val="left"/>
      <w:pPr>
        <w:ind w:left="1010" w:hanging="250"/>
      </w:pPr>
      <w:rPr>
        <w:rFonts w:hint="default"/>
        <w:lang w:val="ru-RU" w:eastAsia="en-US" w:bidi="ar-SA"/>
      </w:rPr>
    </w:lvl>
    <w:lvl w:ilvl="3" w:tplc="77C090FC">
      <w:numFmt w:val="bullet"/>
      <w:lvlText w:val="•"/>
      <w:lvlJc w:val="left"/>
      <w:pPr>
        <w:ind w:left="1325" w:hanging="250"/>
      </w:pPr>
      <w:rPr>
        <w:rFonts w:hint="default"/>
        <w:lang w:val="ru-RU" w:eastAsia="en-US" w:bidi="ar-SA"/>
      </w:rPr>
    </w:lvl>
    <w:lvl w:ilvl="4" w:tplc="A1583FAC">
      <w:numFmt w:val="bullet"/>
      <w:lvlText w:val="•"/>
      <w:lvlJc w:val="left"/>
      <w:pPr>
        <w:ind w:left="1641" w:hanging="250"/>
      </w:pPr>
      <w:rPr>
        <w:rFonts w:hint="default"/>
        <w:lang w:val="ru-RU" w:eastAsia="en-US" w:bidi="ar-SA"/>
      </w:rPr>
    </w:lvl>
    <w:lvl w:ilvl="5" w:tplc="17C4039A">
      <w:numFmt w:val="bullet"/>
      <w:lvlText w:val="•"/>
      <w:lvlJc w:val="left"/>
      <w:pPr>
        <w:ind w:left="1956" w:hanging="250"/>
      </w:pPr>
      <w:rPr>
        <w:rFonts w:hint="default"/>
        <w:lang w:val="ru-RU" w:eastAsia="en-US" w:bidi="ar-SA"/>
      </w:rPr>
    </w:lvl>
    <w:lvl w:ilvl="6" w:tplc="9E24469C">
      <w:numFmt w:val="bullet"/>
      <w:lvlText w:val="•"/>
      <w:lvlJc w:val="left"/>
      <w:pPr>
        <w:ind w:left="2271" w:hanging="250"/>
      </w:pPr>
      <w:rPr>
        <w:rFonts w:hint="default"/>
        <w:lang w:val="ru-RU" w:eastAsia="en-US" w:bidi="ar-SA"/>
      </w:rPr>
    </w:lvl>
    <w:lvl w:ilvl="7" w:tplc="3FA89930">
      <w:numFmt w:val="bullet"/>
      <w:lvlText w:val="•"/>
      <w:lvlJc w:val="left"/>
      <w:pPr>
        <w:ind w:left="2587" w:hanging="250"/>
      </w:pPr>
      <w:rPr>
        <w:rFonts w:hint="default"/>
        <w:lang w:val="ru-RU" w:eastAsia="en-US" w:bidi="ar-SA"/>
      </w:rPr>
    </w:lvl>
    <w:lvl w:ilvl="8" w:tplc="5FB63E90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</w:abstractNum>
  <w:abstractNum w:abstractNumId="6" w15:restartNumberingAfterBreak="0">
    <w:nsid w:val="16E03769"/>
    <w:multiLevelType w:val="multilevel"/>
    <w:tmpl w:val="0DA4D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B2D52C9"/>
    <w:multiLevelType w:val="hybridMultilevel"/>
    <w:tmpl w:val="6368FF10"/>
    <w:lvl w:ilvl="0" w:tplc="C9844854">
      <w:numFmt w:val="bullet"/>
      <w:lvlText w:val=""/>
      <w:lvlJc w:val="left"/>
      <w:pPr>
        <w:ind w:left="107" w:hanging="8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8C51F6">
      <w:numFmt w:val="bullet"/>
      <w:lvlText w:val="•"/>
      <w:lvlJc w:val="left"/>
      <w:pPr>
        <w:ind w:left="1624" w:hanging="827"/>
      </w:pPr>
      <w:rPr>
        <w:rFonts w:hint="default"/>
        <w:lang w:val="ru-RU" w:eastAsia="en-US" w:bidi="ar-SA"/>
      </w:rPr>
    </w:lvl>
    <w:lvl w:ilvl="2" w:tplc="CCB26C94">
      <w:numFmt w:val="bullet"/>
      <w:lvlText w:val="•"/>
      <w:lvlJc w:val="left"/>
      <w:pPr>
        <w:ind w:left="3148" w:hanging="827"/>
      </w:pPr>
      <w:rPr>
        <w:rFonts w:hint="default"/>
        <w:lang w:val="ru-RU" w:eastAsia="en-US" w:bidi="ar-SA"/>
      </w:rPr>
    </w:lvl>
    <w:lvl w:ilvl="3" w:tplc="C4C8BE38">
      <w:numFmt w:val="bullet"/>
      <w:lvlText w:val="•"/>
      <w:lvlJc w:val="left"/>
      <w:pPr>
        <w:ind w:left="4673" w:hanging="827"/>
      </w:pPr>
      <w:rPr>
        <w:rFonts w:hint="default"/>
        <w:lang w:val="ru-RU" w:eastAsia="en-US" w:bidi="ar-SA"/>
      </w:rPr>
    </w:lvl>
    <w:lvl w:ilvl="4" w:tplc="E1D6848C">
      <w:numFmt w:val="bullet"/>
      <w:lvlText w:val="•"/>
      <w:lvlJc w:val="left"/>
      <w:pPr>
        <w:ind w:left="6197" w:hanging="827"/>
      </w:pPr>
      <w:rPr>
        <w:rFonts w:hint="default"/>
        <w:lang w:val="ru-RU" w:eastAsia="en-US" w:bidi="ar-SA"/>
      </w:rPr>
    </w:lvl>
    <w:lvl w:ilvl="5" w:tplc="4DF2C53A">
      <w:numFmt w:val="bullet"/>
      <w:lvlText w:val="•"/>
      <w:lvlJc w:val="left"/>
      <w:pPr>
        <w:ind w:left="7722" w:hanging="827"/>
      </w:pPr>
      <w:rPr>
        <w:rFonts w:hint="default"/>
        <w:lang w:val="ru-RU" w:eastAsia="en-US" w:bidi="ar-SA"/>
      </w:rPr>
    </w:lvl>
    <w:lvl w:ilvl="6" w:tplc="D39CB34E">
      <w:numFmt w:val="bullet"/>
      <w:lvlText w:val="•"/>
      <w:lvlJc w:val="left"/>
      <w:pPr>
        <w:ind w:left="9246" w:hanging="827"/>
      </w:pPr>
      <w:rPr>
        <w:rFonts w:hint="default"/>
        <w:lang w:val="ru-RU" w:eastAsia="en-US" w:bidi="ar-SA"/>
      </w:rPr>
    </w:lvl>
    <w:lvl w:ilvl="7" w:tplc="6D86425E">
      <w:numFmt w:val="bullet"/>
      <w:lvlText w:val="•"/>
      <w:lvlJc w:val="left"/>
      <w:pPr>
        <w:ind w:left="10770" w:hanging="827"/>
      </w:pPr>
      <w:rPr>
        <w:rFonts w:hint="default"/>
        <w:lang w:val="ru-RU" w:eastAsia="en-US" w:bidi="ar-SA"/>
      </w:rPr>
    </w:lvl>
    <w:lvl w:ilvl="8" w:tplc="5CA46462">
      <w:numFmt w:val="bullet"/>
      <w:lvlText w:val="•"/>
      <w:lvlJc w:val="left"/>
      <w:pPr>
        <w:ind w:left="12295" w:hanging="827"/>
      </w:pPr>
      <w:rPr>
        <w:rFonts w:hint="default"/>
        <w:lang w:val="ru-RU" w:eastAsia="en-US" w:bidi="ar-SA"/>
      </w:rPr>
    </w:lvl>
  </w:abstractNum>
  <w:abstractNum w:abstractNumId="8" w15:restartNumberingAfterBreak="0">
    <w:nsid w:val="1D3955CD"/>
    <w:multiLevelType w:val="hybridMultilevel"/>
    <w:tmpl w:val="D59EC89E"/>
    <w:lvl w:ilvl="0" w:tplc="FD541ECA">
      <w:numFmt w:val="bullet"/>
      <w:lvlText w:val=""/>
      <w:lvlJc w:val="left"/>
      <w:pPr>
        <w:ind w:left="460" w:hanging="3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D207AC">
      <w:numFmt w:val="bullet"/>
      <w:lvlText w:val="•"/>
      <w:lvlJc w:val="left"/>
      <w:pPr>
        <w:ind w:left="1948" w:hanging="327"/>
      </w:pPr>
      <w:rPr>
        <w:rFonts w:hint="default"/>
        <w:lang w:val="ru-RU" w:eastAsia="en-US" w:bidi="ar-SA"/>
      </w:rPr>
    </w:lvl>
    <w:lvl w:ilvl="2" w:tplc="D65AED4A">
      <w:numFmt w:val="bullet"/>
      <w:lvlText w:val="•"/>
      <w:lvlJc w:val="left"/>
      <w:pPr>
        <w:ind w:left="3436" w:hanging="327"/>
      </w:pPr>
      <w:rPr>
        <w:rFonts w:hint="default"/>
        <w:lang w:val="ru-RU" w:eastAsia="en-US" w:bidi="ar-SA"/>
      </w:rPr>
    </w:lvl>
    <w:lvl w:ilvl="3" w:tplc="B8A40C8C">
      <w:numFmt w:val="bullet"/>
      <w:lvlText w:val="•"/>
      <w:lvlJc w:val="left"/>
      <w:pPr>
        <w:ind w:left="4925" w:hanging="327"/>
      </w:pPr>
      <w:rPr>
        <w:rFonts w:hint="default"/>
        <w:lang w:val="ru-RU" w:eastAsia="en-US" w:bidi="ar-SA"/>
      </w:rPr>
    </w:lvl>
    <w:lvl w:ilvl="4" w:tplc="C104639A">
      <w:numFmt w:val="bullet"/>
      <w:lvlText w:val="•"/>
      <w:lvlJc w:val="left"/>
      <w:pPr>
        <w:ind w:left="6413" w:hanging="327"/>
      </w:pPr>
      <w:rPr>
        <w:rFonts w:hint="default"/>
        <w:lang w:val="ru-RU" w:eastAsia="en-US" w:bidi="ar-SA"/>
      </w:rPr>
    </w:lvl>
    <w:lvl w:ilvl="5" w:tplc="A12A7034">
      <w:numFmt w:val="bullet"/>
      <w:lvlText w:val="•"/>
      <w:lvlJc w:val="left"/>
      <w:pPr>
        <w:ind w:left="7902" w:hanging="327"/>
      </w:pPr>
      <w:rPr>
        <w:rFonts w:hint="default"/>
        <w:lang w:val="ru-RU" w:eastAsia="en-US" w:bidi="ar-SA"/>
      </w:rPr>
    </w:lvl>
    <w:lvl w:ilvl="6" w:tplc="D7D8FEF8">
      <w:numFmt w:val="bullet"/>
      <w:lvlText w:val="•"/>
      <w:lvlJc w:val="left"/>
      <w:pPr>
        <w:ind w:left="9390" w:hanging="327"/>
      </w:pPr>
      <w:rPr>
        <w:rFonts w:hint="default"/>
        <w:lang w:val="ru-RU" w:eastAsia="en-US" w:bidi="ar-SA"/>
      </w:rPr>
    </w:lvl>
    <w:lvl w:ilvl="7" w:tplc="1F2C5264">
      <w:numFmt w:val="bullet"/>
      <w:lvlText w:val="•"/>
      <w:lvlJc w:val="left"/>
      <w:pPr>
        <w:ind w:left="10878" w:hanging="327"/>
      </w:pPr>
      <w:rPr>
        <w:rFonts w:hint="default"/>
        <w:lang w:val="ru-RU" w:eastAsia="en-US" w:bidi="ar-SA"/>
      </w:rPr>
    </w:lvl>
    <w:lvl w:ilvl="8" w:tplc="3E245DC4">
      <w:numFmt w:val="bullet"/>
      <w:lvlText w:val="•"/>
      <w:lvlJc w:val="left"/>
      <w:pPr>
        <w:ind w:left="12367" w:hanging="327"/>
      </w:pPr>
      <w:rPr>
        <w:rFonts w:hint="default"/>
        <w:lang w:val="ru-RU" w:eastAsia="en-US" w:bidi="ar-SA"/>
      </w:rPr>
    </w:lvl>
  </w:abstractNum>
  <w:abstractNum w:abstractNumId="9" w15:restartNumberingAfterBreak="0">
    <w:nsid w:val="1E5144B7"/>
    <w:multiLevelType w:val="hybridMultilevel"/>
    <w:tmpl w:val="E072F686"/>
    <w:lvl w:ilvl="0" w:tplc="19E85564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7659C2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CF5227C8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7BFCCF12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A4CEE8C8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D6CA8F50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6926724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5BCAC706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E44E025E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2554343D"/>
    <w:multiLevelType w:val="hybridMultilevel"/>
    <w:tmpl w:val="6CFEA9AC"/>
    <w:lvl w:ilvl="0" w:tplc="B25274E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94F284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4D1C960A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AABEE90C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16F650DE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E376DBB6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664E461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2E3AB66C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030898D0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2BF045F2"/>
    <w:multiLevelType w:val="hybridMultilevel"/>
    <w:tmpl w:val="48043C3A"/>
    <w:lvl w:ilvl="0" w:tplc="F6DCFC82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90D5D0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2" w:tplc="3B5457C2">
      <w:numFmt w:val="bullet"/>
      <w:lvlText w:val="•"/>
      <w:lvlJc w:val="left"/>
      <w:pPr>
        <w:ind w:left="3724" w:hanging="708"/>
      </w:pPr>
      <w:rPr>
        <w:rFonts w:hint="default"/>
        <w:lang w:val="ru-RU" w:eastAsia="en-US" w:bidi="ar-SA"/>
      </w:rPr>
    </w:lvl>
    <w:lvl w:ilvl="3" w:tplc="12328D34">
      <w:numFmt w:val="bullet"/>
      <w:lvlText w:val="•"/>
      <w:lvlJc w:val="left"/>
      <w:pPr>
        <w:ind w:left="5177" w:hanging="708"/>
      </w:pPr>
      <w:rPr>
        <w:rFonts w:hint="default"/>
        <w:lang w:val="ru-RU" w:eastAsia="en-US" w:bidi="ar-SA"/>
      </w:rPr>
    </w:lvl>
    <w:lvl w:ilvl="4" w:tplc="82B83E06">
      <w:numFmt w:val="bullet"/>
      <w:lvlText w:val="•"/>
      <w:lvlJc w:val="left"/>
      <w:pPr>
        <w:ind w:left="6629" w:hanging="708"/>
      </w:pPr>
      <w:rPr>
        <w:rFonts w:hint="default"/>
        <w:lang w:val="ru-RU" w:eastAsia="en-US" w:bidi="ar-SA"/>
      </w:rPr>
    </w:lvl>
    <w:lvl w:ilvl="5" w:tplc="E4E6D8EC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6" w:tplc="8F38DD38">
      <w:numFmt w:val="bullet"/>
      <w:lvlText w:val="•"/>
      <w:lvlJc w:val="left"/>
      <w:pPr>
        <w:ind w:left="9534" w:hanging="708"/>
      </w:pPr>
      <w:rPr>
        <w:rFonts w:hint="default"/>
        <w:lang w:val="ru-RU" w:eastAsia="en-US" w:bidi="ar-SA"/>
      </w:rPr>
    </w:lvl>
    <w:lvl w:ilvl="7" w:tplc="3092ACB4">
      <w:numFmt w:val="bullet"/>
      <w:lvlText w:val="•"/>
      <w:lvlJc w:val="left"/>
      <w:pPr>
        <w:ind w:left="10986" w:hanging="708"/>
      </w:pPr>
      <w:rPr>
        <w:rFonts w:hint="default"/>
        <w:lang w:val="ru-RU" w:eastAsia="en-US" w:bidi="ar-SA"/>
      </w:rPr>
    </w:lvl>
    <w:lvl w:ilvl="8" w:tplc="0130F288">
      <w:numFmt w:val="bullet"/>
      <w:lvlText w:val="•"/>
      <w:lvlJc w:val="left"/>
      <w:pPr>
        <w:ind w:left="12439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348B08CD"/>
    <w:multiLevelType w:val="hybridMultilevel"/>
    <w:tmpl w:val="984867E6"/>
    <w:lvl w:ilvl="0" w:tplc="67D49CC4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868BFA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6534DA0A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74D47E00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3F74BF1A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C4068E00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319A3AD6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975629A8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934405DC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349A2CF7"/>
    <w:multiLevelType w:val="hybridMultilevel"/>
    <w:tmpl w:val="595EC8CA"/>
    <w:lvl w:ilvl="0" w:tplc="A8B82F2E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1C7BD0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45DA5294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4A505CA2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2E780F80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15D293D2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61DA8018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7C983EEC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6A6C16FC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38AB48E4"/>
    <w:multiLevelType w:val="hybridMultilevel"/>
    <w:tmpl w:val="2F204D86"/>
    <w:lvl w:ilvl="0" w:tplc="72E41CCC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4835B2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46EC3C9A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5456BC04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59DCC296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93B63D60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13E45424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5ACEFA02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E7F07FA2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15" w15:restartNumberingAfterBreak="0">
    <w:nsid w:val="38E32AB6"/>
    <w:multiLevelType w:val="hybridMultilevel"/>
    <w:tmpl w:val="824283A8"/>
    <w:lvl w:ilvl="0" w:tplc="496AC556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BC9CCE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15D26352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D4E4BA04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C338BC4E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6CD81870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ECE010A6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02E8F680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1E3E92F6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16" w15:restartNumberingAfterBreak="0">
    <w:nsid w:val="3C791F4B"/>
    <w:multiLevelType w:val="hybridMultilevel"/>
    <w:tmpl w:val="84F40B0C"/>
    <w:lvl w:ilvl="0" w:tplc="37089604">
      <w:numFmt w:val="bullet"/>
      <w:lvlText w:val=""/>
      <w:lvlJc w:val="left"/>
      <w:pPr>
        <w:ind w:left="489" w:hanging="3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40FDAC">
      <w:numFmt w:val="bullet"/>
      <w:lvlText w:val="•"/>
      <w:lvlJc w:val="left"/>
      <w:pPr>
        <w:ind w:left="785" w:hanging="317"/>
      </w:pPr>
      <w:rPr>
        <w:rFonts w:hint="default"/>
        <w:lang w:val="ru-RU" w:eastAsia="en-US" w:bidi="ar-SA"/>
      </w:rPr>
    </w:lvl>
    <w:lvl w:ilvl="2" w:tplc="670EE3A6">
      <w:numFmt w:val="bullet"/>
      <w:lvlText w:val="•"/>
      <w:lvlJc w:val="left"/>
      <w:pPr>
        <w:ind w:left="1090" w:hanging="317"/>
      </w:pPr>
      <w:rPr>
        <w:rFonts w:hint="default"/>
        <w:lang w:val="ru-RU" w:eastAsia="en-US" w:bidi="ar-SA"/>
      </w:rPr>
    </w:lvl>
    <w:lvl w:ilvl="3" w:tplc="F5CAE874">
      <w:numFmt w:val="bullet"/>
      <w:lvlText w:val="•"/>
      <w:lvlJc w:val="left"/>
      <w:pPr>
        <w:ind w:left="1395" w:hanging="317"/>
      </w:pPr>
      <w:rPr>
        <w:rFonts w:hint="default"/>
        <w:lang w:val="ru-RU" w:eastAsia="en-US" w:bidi="ar-SA"/>
      </w:rPr>
    </w:lvl>
    <w:lvl w:ilvl="4" w:tplc="6944C74A">
      <w:numFmt w:val="bullet"/>
      <w:lvlText w:val="•"/>
      <w:lvlJc w:val="left"/>
      <w:pPr>
        <w:ind w:left="1701" w:hanging="317"/>
      </w:pPr>
      <w:rPr>
        <w:rFonts w:hint="default"/>
        <w:lang w:val="ru-RU" w:eastAsia="en-US" w:bidi="ar-SA"/>
      </w:rPr>
    </w:lvl>
    <w:lvl w:ilvl="5" w:tplc="E800F7A6">
      <w:numFmt w:val="bullet"/>
      <w:lvlText w:val="•"/>
      <w:lvlJc w:val="left"/>
      <w:pPr>
        <w:ind w:left="2006" w:hanging="317"/>
      </w:pPr>
      <w:rPr>
        <w:rFonts w:hint="default"/>
        <w:lang w:val="ru-RU" w:eastAsia="en-US" w:bidi="ar-SA"/>
      </w:rPr>
    </w:lvl>
    <w:lvl w:ilvl="6" w:tplc="39B40974">
      <w:numFmt w:val="bullet"/>
      <w:lvlText w:val="•"/>
      <w:lvlJc w:val="left"/>
      <w:pPr>
        <w:ind w:left="2311" w:hanging="317"/>
      </w:pPr>
      <w:rPr>
        <w:rFonts w:hint="default"/>
        <w:lang w:val="ru-RU" w:eastAsia="en-US" w:bidi="ar-SA"/>
      </w:rPr>
    </w:lvl>
    <w:lvl w:ilvl="7" w:tplc="032864A6">
      <w:numFmt w:val="bullet"/>
      <w:lvlText w:val="•"/>
      <w:lvlJc w:val="left"/>
      <w:pPr>
        <w:ind w:left="2617" w:hanging="317"/>
      </w:pPr>
      <w:rPr>
        <w:rFonts w:hint="default"/>
        <w:lang w:val="ru-RU" w:eastAsia="en-US" w:bidi="ar-SA"/>
      </w:rPr>
    </w:lvl>
    <w:lvl w:ilvl="8" w:tplc="9DCAC362">
      <w:numFmt w:val="bullet"/>
      <w:lvlText w:val="•"/>
      <w:lvlJc w:val="left"/>
      <w:pPr>
        <w:ind w:left="2922" w:hanging="317"/>
      </w:pPr>
      <w:rPr>
        <w:rFonts w:hint="default"/>
        <w:lang w:val="ru-RU" w:eastAsia="en-US" w:bidi="ar-SA"/>
      </w:rPr>
    </w:lvl>
  </w:abstractNum>
  <w:abstractNum w:abstractNumId="17" w15:restartNumberingAfterBreak="0">
    <w:nsid w:val="43BD69EC"/>
    <w:multiLevelType w:val="hybridMultilevel"/>
    <w:tmpl w:val="97ECC19A"/>
    <w:lvl w:ilvl="0" w:tplc="C7BAC9A8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8EFDB2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38A68724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D4F8C89E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EAD6BEC8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977048AC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3D4286AE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62A0068C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97483FD4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476A5E88"/>
    <w:multiLevelType w:val="hybridMultilevel"/>
    <w:tmpl w:val="9F60CD72"/>
    <w:lvl w:ilvl="0" w:tplc="3864D91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9A9A46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0D30536E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F2ECE90C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09C665C4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9512711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0FAA6180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F7CE3AD0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BCA45750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4D016786"/>
    <w:multiLevelType w:val="hybridMultilevel"/>
    <w:tmpl w:val="8DD8FA1C"/>
    <w:lvl w:ilvl="0" w:tplc="C46CEE2A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4ABCB8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64AA6242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DEE23C80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7026E734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3F146654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32C63F9E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FBE882B4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A8BE0E42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20" w15:restartNumberingAfterBreak="0">
    <w:nsid w:val="4F5C3D5B"/>
    <w:multiLevelType w:val="hybridMultilevel"/>
    <w:tmpl w:val="27788EC0"/>
    <w:lvl w:ilvl="0" w:tplc="E59083CA">
      <w:numFmt w:val="bullet"/>
      <w:lvlText w:val=""/>
      <w:lvlJc w:val="left"/>
      <w:pPr>
        <w:ind w:left="119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D43298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2" w:tplc="4F46C508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3" w:tplc="59AA4D7A">
      <w:numFmt w:val="bullet"/>
      <w:lvlText w:val="•"/>
      <w:lvlJc w:val="left"/>
      <w:pPr>
        <w:ind w:left="4119" w:hanging="360"/>
      </w:pPr>
      <w:rPr>
        <w:rFonts w:hint="default"/>
        <w:lang w:val="ru-RU" w:eastAsia="en-US" w:bidi="ar-SA"/>
      </w:rPr>
    </w:lvl>
    <w:lvl w:ilvl="4" w:tplc="CF12863E">
      <w:numFmt w:val="bullet"/>
      <w:lvlText w:val="•"/>
      <w:lvlJc w:val="left"/>
      <w:pPr>
        <w:ind w:left="5092" w:hanging="360"/>
      </w:pPr>
      <w:rPr>
        <w:rFonts w:hint="default"/>
        <w:lang w:val="ru-RU" w:eastAsia="en-US" w:bidi="ar-SA"/>
      </w:rPr>
    </w:lvl>
    <w:lvl w:ilvl="5" w:tplc="904E7672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6728C7A4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7" w:tplc="69D0D36E">
      <w:numFmt w:val="bullet"/>
      <w:lvlText w:val="•"/>
      <w:lvlJc w:val="left"/>
      <w:pPr>
        <w:ind w:left="8011" w:hanging="360"/>
      </w:pPr>
      <w:rPr>
        <w:rFonts w:hint="default"/>
        <w:lang w:val="ru-RU" w:eastAsia="en-US" w:bidi="ar-SA"/>
      </w:rPr>
    </w:lvl>
    <w:lvl w:ilvl="8" w:tplc="A3161496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7023968"/>
    <w:multiLevelType w:val="hybridMultilevel"/>
    <w:tmpl w:val="2370F684"/>
    <w:lvl w:ilvl="0" w:tplc="CD28097C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1A5DC0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F6D8514A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F0AEE5E6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299A5114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BF1880E8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EB74493A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8434665A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DF905B9E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22" w15:restartNumberingAfterBreak="0">
    <w:nsid w:val="644C7984"/>
    <w:multiLevelType w:val="hybridMultilevel"/>
    <w:tmpl w:val="117E53CA"/>
    <w:lvl w:ilvl="0" w:tplc="FD36B50C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D0A144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32DA5830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C06430D0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0EB2225E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DC1002D4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D706B526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F2AE88AE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E0C47942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6C86293D"/>
    <w:multiLevelType w:val="hybridMultilevel"/>
    <w:tmpl w:val="7996F124"/>
    <w:lvl w:ilvl="0" w:tplc="AC7EFE40">
      <w:numFmt w:val="bullet"/>
      <w:lvlText w:val=""/>
      <w:lvlJc w:val="left"/>
      <w:pPr>
        <w:ind w:left="107" w:hanging="14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1A7BF4">
      <w:numFmt w:val="bullet"/>
      <w:lvlText w:val="•"/>
      <w:lvlJc w:val="left"/>
      <w:pPr>
        <w:ind w:left="1624" w:hanging="1417"/>
      </w:pPr>
      <w:rPr>
        <w:rFonts w:hint="default"/>
        <w:lang w:val="ru-RU" w:eastAsia="en-US" w:bidi="ar-SA"/>
      </w:rPr>
    </w:lvl>
    <w:lvl w:ilvl="2" w:tplc="C90C5654">
      <w:numFmt w:val="bullet"/>
      <w:lvlText w:val="•"/>
      <w:lvlJc w:val="left"/>
      <w:pPr>
        <w:ind w:left="3148" w:hanging="1417"/>
      </w:pPr>
      <w:rPr>
        <w:rFonts w:hint="default"/>
        <w:lang w:val="ru-RU" w:eastAsia="en-US" w:bidi="ar-SA"/>
      </w:rPr>
    </w:lvl>
    <w:lvl w:ilvl="3" w:tplc="3E720CE8">
      <w:numFmt w:val="bullet"/>
      <w:lvlText w:val="•"/>
      <w:lvlJc w:val="left"/>
      <w:pPr>
        <w:ind w:left="4673" w:hanging="1417"/>
      </w:pPr>
      <w:rPr>
        <w:rFonts w:hint="default"/>
        <w:lang w:val="ru-RU" w:eastAsia="en-US" w:bidi="ar-SA"/>
      </w:rPr>
    </w:lvl>
    <w:lvl w:ilvl="4" w:tplc="9B56B888">
      <w:numFmt w:val="bullet"/>
      <w:lvlText w:val="•"/>
      <w:lvlJc w:val="left"/>
      <w:pPr>
        <w:ind w:left="6197" w:hanging="1417"/>
      </w:pPr>
      <w:rPr>
        <w:rFonts w:hint="default"/>
        <w:lang w:val="ru-RU" w:eastAsia="en-US" w:bidi="ar-SA"/>
      </w:rPr>
    </w:lvl>
    <w:lvl w:ilvl="5" w:tplc="ACD2934E">
      <w:numFmt w:val="bullet"/>
      <w:lvlText w:val="•"/>
      <w:lvlJc w:val="left"/>
      <w:pPr>
        <w:ind w:left="7722" w:hanging="1417"/>
      </w:pPr>
      <w:rPr>
        <w:rFonts w:hint="default"/>
        <w:lang w:val="ru-RU" w:eastAsia="en-US" w:bidi="ar-SA"/>
      </w:rPr>
    </w:lvl>
    <w:lvl w:ilvl="6" w:tplc="9B6AB1D6">
      <w:numFmt w:val="bullet"/>
      <w:lvlText w:val="•"/>
      <w:lvlJc w:val="left"/>
      <w:pPr>
        <w:ind w:left="9246" w:hanging="1417"/>
      </w:pPr>
      <w:rPr>
        <w:rFonts w:hint="default"/>
        <w:lang w:val="ru-RU" w:eastAsia="en-US" w:bidi="ar-SA"/>
      </w:rPr>
    </w:lvl>
    <w:lvl w:ilvl="7" w:tplc="DA8E2B70">
      <w:numFmt w:val="bullet"/>
      <w:lvlText w:val="•"/>
      <w:lvlJc w:val="left"/>
      <w:pPr>
        <w:ind w:left="10770" w:hanging="1417"/>
      </w:pPr>
      <w:rPr>
        <w:rFonts w:hint="default"/>
        <w:lang w:val="ru-RU" w:eastAsia="en-US" w:bidi="ar-SA"/>
      </w:rPr>
    </w:lvl>
    <w:lvl w:ilvl="8" w:tplc="CF7A361A">
      <w:numFmt w:val="bullet"/>
      <w:lvlText w:val="•"/>
      <w:lvlJc w:val="left"/>
      <w:pPr>
        <w:ind w:left="12295" w:hanging="1417"/>
      </w:pPr>
      <w:rPr>
        <w:rFonts w:hint="default"/>
        <w:lang w:val="ru-RU" w:eastAsia="en-US" w:bidi="ar-SA"/>
      </w:rPr>
    </w:lvl>
  </w:abstractNum>
  <w:abstractNum w:abstractNumId="24" w15:restartNumberingAfterBreak="0">
    <w:nsid w:val="6E877CE7"/>
    <w:multiLevelType w:val="hybridMultilevel"/>
    <w:tmpl w:val="F5E86E4E"/>
    <w:lvl w:ilvl="0" w:tplc="3E10709C">
      <w:numFmt w:val="bullet"/>
      <w:lvlText w:val=""/>
      <w:lvlJc w:val="left"/>
      <w:pPr>
        <w:ind w:left="108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E24BF6">
      <w:numFmt w:val="bullet"/>
      <w:lvlText w:val="•"/>
      <w:lvlJc w:val="left"/>
      <w:pPr>
        <w:ind w:left="698" w:hanging="423"/>
      </w:pPr>
      <w:rPr>
        <w:rFonts w:hint="default"/>
        <w:lang w:val="ru-RU" w:eastAsia="en-US" w:bidi="ar-SA"/>
      </w:rPr>
    </w:lvl>
    <w:lvl w:ilvl="2" w:tplc="6A3C0498">
      <w:numFmt w:val="bullet"/>
      <w:lvlText w:val="•"/>
      <w:lvlJc w:val="left"/>
      <w:pPr>
        <w:ind w:left="1297" w:hanging="423"/>
      </w:pPr>
      <w:rPr>
        <w:rFonts w:hint="default"/>
        <w:lang w:val="ru-RU" w:eastAsia="en-US" w:bidi="ar-SA"/>
      </w:rPr>
    </w:lvl>
    <w:lvl w:ilvl="3" w:tplc="8D4E51E0">
      <w:numFmt w:val="bullet"/>
      <w:lvlText w:val="•"/>
      <w:lvlJc w:val="left"/>
      <w:pPr>
        <w:ind w:left="1896" w:hanging="423"/>
      </w:pPr>
      <w:rPr>
        <w:rFonts w:hint="default"/>
        <w:lang w:val="ru-RU" w:eastAsia="en-US" w:bidi="ar-SA"/>
      </w:rPr>
    </w:lvl>
    <w:lvl w:ilvl="4" w:tplc="6B2CEC1A">
      <w:numFmt w:val="bullet"/>
      <w:lvlText w:val="•"/>
      <w:lvlJc w:val="left"/>
      <w:pPr>
        <w:ind w:left="2494" w:hanging="423"/>
      </w:pPr>
      <w:rPr>
        <w:rFonts w:hint="default"/>
        <w:lang w:val="ru-RU" w:eastAsia="en-US" w:bidi="ar-SA"/>
      </w:rPr>
    </w:lvl>
    <w:lvl w:ilvl="5" w:tplc="545CDDCE">
      <w:numFmt w:val="bullet"/>
      <w:lvlText w:val="•"/>
      <w:lvlJc w:val="left"/>
      <w:pPr>
        <w:ind w:left="3093" w:hanging="423"/>
      </w:pPr>
      <w:rPr>
        <w:rFonts w:hint="default"/>
        <w:lang w:val="ru-RU" w:eastAsia="en-US" w:bidi="ar-SA"/>
      </w:rPr>
    </w:lvl>
    <w:lvl w:ilvl="6" w:tplc="A740E0D0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7" w:tplc="19C4EB52">
      <w:numFmt w:val="bullet"/>
      <w:lvlText w:val="•"/>
      <w:lvlJc w:val="left"/>
      <w:pPr>
        <w:ind w:left="4290" w:hanging="423"/>
      </w:pPr>
      <w:rPr>
        <w:rFonts w:hint="default"/>
        <w:lang w:val="ru-RU" w:eastAsia="en-US" w:bidi="ar-SA"/>
      </w:rPr>
    </w:lvl>
    <w:lvl w:ilvl="8" w:tplc="3CFE4CE8">
      <w:numFmt w:val="bullet"/>
      <w:lvlText w:val="•"/>
      <w:lvlJc w:val="left"/>
      <w:pPr>
        <w:ind w:left="4889" w:hanging="423"/>
      </w:pPr>
      <w:rPr>
        <w:rFonts w:hint="default"/>
        <w:lang w:val="ru-RU" w:eastAsia="en-US" w:bidi="ar-SA"/>
      </w:rPr>
    </w:lvl>
  </w:abstractNum>
  <w:abstractNum w:abstractNumId="25" w15:restartNumberingAfterBreak="0">
    <w:nsid w:val="711A50BE"/>
    <w:multiLevelType w:val="hybridMultilevel"/>
    <w:tmpl w:val="8A6249F8"/>
    <w:lvl w:ilvl="0" w:tplc="02A4CB4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82AF3C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09B4BB0C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37A2A3B8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6888AB04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592EBA2E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2DC2B1E4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263A0412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89AC366E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74B6478A"/>
    <w:multiLevelType w:val="multilevel"/>
    <w:tmpl w:val="C0203632"/>
    <w:lvl w:ilvl="0">
      <w:start w:val="1"/>
      <w:numFmt w:val="decimal"/>
      <w:lvlText w:val="%1."/>
      <w:lvlJc w:val="left"/>
      <w:pPr>
        <w:ind w:left="95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20"/>
      </w:pPr>
      <w:rPr>
        <w:rFonts w:ascii="Times New Roman" w:eastAsia="Times New Roman" w:hAnsi="Times New Roman" w:cs="Times New Roman" w:hint="default"/>
        <w:b/>
        <w:bCs/>
        <w:i/>
        <w:iCs/>
        <w:color w:val="0070C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2" w:hanging="600"/>
      </w:pPr>
      <w:rPr>
        <w:rFonts w:ascii="Times New Roman" w:eastAsia="Times New Roman" w:hAnsi="Times New Roman" w:cs="Times New Roman" w:hint="default"/>
        <w:b/>
        <w:bCs/>
        <w:i/>
        <w:iCs/>
        <w:color w:val="0070C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spacing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365" w:hanging="426"/>
      </w:pPr>
      <w:rPr>
        <w:rFonts w:hint="default"/>
        <w:spacing w:val="0"/>
        <w:w w:val="100"/>
        <w:lang w:val="ru-RU" w:eastAsia="en-US" w:bidi="ar-SA"/>
      </w:rPr>
    </w:lvl>
    <w:lvl w:ilvl="5">
      <w:numFmt w:val="bullet"/>
      <w:lvlText w:val="•"/>
      <w:lvlJc w:val="left"/>
      <w:pPr>
        <w:ind w:left="2911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63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15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6" w:hanging="426"/>
      </w:pPr>
      <w:rPr>
        <w:rFonts w:hint="default"/>
        <w:lang w:val="ru-RU" w:eastAsia="en-US" w:bidi="ar-SA"/>
      </w:rPr>
    </w:lvl>
  </w:abstractNum>
  <w:abstractNum w:abstractNumId="27" w15:restartNumberingAfterBreak="0">
    <w:nsid w:val="7B60714C"/>
    <w:multiLevelType w:val="hybridMultilevel"/>
    <w:tmpl w:val="7E120186"/>
    <w:lvl w:ilvl="0" w:tplc="CAEEA184">
      <w:numFmt w:val="bullet"/>
      <w:lvlText w:val=""/>
      <w:lvlJc w:val="left"/>
      <w:pPr>
        <w:ind w:left="107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86F164">
      <w:numFmt w:val="bullet"/>
      <w:lvlText w:val="•"/>
      <w:lvlJc w:val="left"/>
      <w:pPr>
        <w:ind w:left="1624" w:hanging="365"/>
      </w:pPr>
      <w:rPr>
        <w:rFonts w:hint="default"/>
        <w:lang w:val="ru-RU" w:eastAsia="en-US" w:bidi="ar-SA"/>
      </w:rPr>
    </w:lvl>
    <w:lvl w:ilvl="2" w:tplc="152EE976">
      <w:numFmt w:val="bullet"/>
      <w:lvlText w:val="•"/>
      <w:lvlJc w:val="left"/>
      <w:pPr>
        <w:ind w:left="3148" w:hanging="365"/>
      </w:pPr>
      <w:rPr>
        <w:rFonts w:hint="default"/>
        <w:lang w:val="ru-RU" w:eastAsia="en-US" w:bidi="ar-SA"/>
      </w:rPr>
    </w:lvl>
    <w:lvl w:ilvl="3" w:tplc="01C43972">
      <w:numFmt w:val="bullet"/>
      <w:lvlText w:val="•"/>
      <w:lvlJc w:val="left"/>
      <w:pPr>
        <w:ind w:left="4673" w:hanging="365"/>
      </w:pPr>
      <w:rPr>
        <w:rFonts w:hint="default"/>
        <w:lang w:val="ru-RU" w:eastAsia="en-US" w:bidi="ar-SA"/>
      </w:rPr>
    </w:lvl>
    <w:lvl w:ilvl="4" w:tplc="11D8FFAE">
      <w:numFmt w:val="bullet"/>
      <w:lvlText w:val="•"/>
      <w:lvlJc w:val="left"/>
      <w:pPr>
        <w:ind w:left="6197" w:hanging="365"/>
      </w:pPr>
      <w:rPr>
        <w:rFonts w:hint="default"/>
        <w:lang w:val="ru-RU" w:eastAsia="en-US" w:bidi="ar-SA"/>
      </w:rPr>
    </w:lvl>
    <w:lvl w:ilvl="5" w:tplc="42D8B9FC">
      <w:numFmt w:val="bullet"/>
      <w:lvlText w:val="•"/>
      <w:lvlJc w:val="left"/>
      <w:pPr>
        <w:ind w:left="7722" w:hanging="365"/>
      </w:pPr>
      <w:rPr>
        <w:rFonts w:hint="default"/>
        <w:lang w:val="ru-RU" w:eastAsia="en-US" w:bidi="ar-SA"/>
      </w:rPr>
    </w:lvl>
    <w:lvl w:ilvl="6" w:tplc="9DDC8420">
      <w:numFmt w:val="bullet"/>
      <w:lvlText w:val="•"/>
      <w:lvlJc w:val="left"/>
      <w:pPr>
        <w:ind w:left="9246" w:hanging="365"/>
      </w:pPr>
      <w:rPr>
        <w:rFonts w:hint="default"/>
        <w:lang w:val="ru-RU" w:eastAsia="en-US" w:bidi="ar-SA"/>
      </w:rPr>
    </w:lvl>
    <w:lvl w:ilvl="7" w:tplc="528E7B9C">
      <w:numFmt w:val="bullet"/>
      <w:lvlText w:val="•"/>
      <w:lvlJc w:val="left"/>
      <w:pPr>
        <w:ind w:left="10770" w:hanging="365"/>
      </w:pPr>
      <w:rPr>
        <w:rFonts w:hint="default"/>
        <w:lang w:val="ru-RU" w:eastAsia="en-US" w:bidi="ar-SA"/>
      </w:rPr>
    </w:lvl>
    <w:lvl w:ilvl="8" w:tplc="82A45298">
      <w:numFmt w:val="bullet"/>
      <w:lvlText w:val="•"/>
      <w:lvlJc w:val="left"/>
      <w:pPr>
        <w:ind w:left="12295" w:hanging="365"/>
      </w:pPr>
      <w:rPr>
        <w:rFonts w:hint="default"/>
        <w:lang w:val="ru-RU" w:eastAsia="en-US" w:bidi="ar-SA"/>
      </w:rPr>
    </w:lvl>
  </w:abstractNum>
  <w:abstractNum w:abstractNumId="28" w15:restartNumberingAfterBreak="0">
    <w:nsid w:val="7E15447E"/>
    <w:multiLevelType w:val="hybridMultilevel"/>
    <w:tmpl w:val="BDA4CA6C"/>
    <w:lvl w:ilvl="0" w:tplc="2A9E539C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E0469C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5A168AEC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18DAD68C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4C942C40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170CA912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9B64C8DA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11869E12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AA669CE0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7E2C2387"/>
    <w:multiLevelType w:val="hybridMultilevel"/>
    <w:tmpl w:val="6C94D9F6"/>
    <w:lvl w:ilvl="0" w:tplc="586C946E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46F702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B6C8CE5A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D2B86A5E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1390F7AE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6DEC83EC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6644A34C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4748E212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52B6654E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7EA37820"/>
    <w:multiLevelType w:val="hybridMultilevel"/>
    <w:tmpl w:val="81E49D16"/>
    <w:lvl w:ilvl="0" w:tplc="FB3E202A">
      <w:numFmt w:val="bullet"/>
      <w:lvlText w:val=""/>
      <w:lvlJc w:val="left"/>
      <w:pPr>
        <w:ind w:left="53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6806E8">
      <w:numFmt w:val="bullet"/>
      <w:lvlText w:val="•"/>
      <w:lvlJc w:val="left"/>
      <w:pPr>
        <w:ind w:left="2020" w:hanging="425"/>
      </w:pPr>
      <w:rPr>
        <w:rFonts w:hint="default"/>
        <w:lang w:val="ru-RU" w:eastAsia="en-US" w:bidi="ar-SA"/>
      </w:rPr>
    </w:lvl>
    <w:lvl w:ilvl="2" w:tplc="3DD230EE">
      <w:numFmt w:val="bullet"/>
      <w:lvlText w:val="•"/>
      <w:lvlJc w:val="left"/>
      <w:pPr>
        <w:ind w:left="3500" w:hanging="425"/>
      </w:pPr>
      <w:rPr>
        <w:rFonts w:hint="default"/>
        <w:lang w:val="ru-RU" w:eastAsia="en-US" w:bidi="ar-SA"/>
      </w:rPr>
    </w:lvl>
    <w:lvl w:ilvl="3" w:tplc="746CC69C">
      <w:numFmt w:val="bullet"/>
      <w:lvlText w:val="•"/>
      <w:lvlJc w:val="left"/>
      <w:pPr>
        <w:ind w:left="4981" w:hanging="425"/>
      </w:pPr>
      <w:rPr>
        <w:rFonts w:hint="default"/>
        <w:lang w:val="ru-RU" w:eastAsia="en-US" w:bidi="ar-SA"/>
      </w:rPr>
    </w:lvl>
    <w:lvl w:ilvl="4" w:tplc="0494E1F4">
      <w:numFmt w:val="bullet"/>
      <w:lvlText w:val="•"/>
      <w:lvlJc w:val="left"/>
      <w:pPr>
        <w:ind w:left="6461" w:hanging="425"/>
      </w:pPr>
      <w:rPr>
        <w:rFonts w:hint="default"/>
        <w:lang w:val="ru-RU" w:eastAsia="en-US" w:bidi="ar-SA"/>
      </w:rPr>
    </w:lvl>
    <w:lvl w:ilvl="5" w:tplc="E9A8630E">
      <w:numFmt w:val="bullet"/>
      <w:lvlText w:val="•"/>
      <w:lvlJc w:val="left"/>
      <w:pPr>
        <w:ind w:left="7942" w:hanging="425"/>
      </w:pPr>
      <w:rPr>
        <w:rFonts w:hint="default"/>
        <w:lang w:val="ru-RU" w:eastAsia="en-US" w:bidi="ar-SA"/>
      </w:rPr>
    </w:lvl>
    <w:lvl w:ilvl="6" w:tplc="A9CC65E4">
      <w:numFmt w:val="bullet"/>
      <w:lvlText w:val="•"/>
      <w:lvlJc w:val="left"/>
      <w:pPr>
        <w:ind w:left="9422" w:hanging="425"/>
      </w:pPr>
      <w:rPr>
        <w:rFonts w:hint="default"/>
        <w:lang w:val="ru-RU" w:eastAsia="en-US" w:bidi="ar-SA"/>
      </w:rPr>
    </w:lvl>
    <w:lvl w:ilvl="7" w:tplc="56C89A3E">
      <w:numFmt w:val="bullet"/>
      <w:lvlText w:val="•"/>
      <w:lvlJc w:val="left"/>
      <w:pPr>
        <w:ind w:left="10902" w:hanging="425"/>
      </w:pPr>
      <w:rPr>
        <w:rFonts w:hint="default"/>
        <w:lang w:val="ru-RU" w:eastAsia="en-US" w:bidi="ar-SA"/>
      </w:rPr>
    </w:lvl>
    <w:lvl w:ilvl="8" w:tplc="CA4C5D34">
      <w:numFmt w:val="bullet"/>
      <w:lvlText w:val="•"/>
      <w:lvlJc w:val="left"/>
      <w:pPr>
        <w:ind w:left="12383" w:hanging="42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20"/>
  </w:num>
  <w:num w:numId="7">
    <w:abstractNumId w:val="5"/>
  </w:num>
  <w:num w:numId="8">
    <w:abstractNumId w:val="16"/>
  </w:num>
  <w:num w:numId="9">
    <w:abstractNumId w:val="3"/>
  </w:num>
  <w:num w:numId="10">
    <w:abstractNumId w:val="0"/>
  </w:num>
  <w:num w:numId="11">
    <w:abstractNumId w:val="15"/>
  </w:num>
  <w:num w:numId="12">
    <w:abstractNumId w:val="12"/>
  </w:num>
  <w:num w:numId="13">
    <w:abstractNumId w:val="1"/>
  </w:num>
  <w:num w:numId="14">
    <w:abstractNumId w:val="14"/>
  </w:num>
  <w:num w:numId="15">
    <w:abstractNumId w:val="24"/>
  </w:num>
  <w:num w:numId="16">
    <w:abstractNumId w:val="21"/>
  </w:num>
  <w:num w:numId="17">
    <w:abstractNumId w:val="8"/>
  </w:num>
  <w:num w:numId="18">
    <w:abstractNumId w:val="19"/>
  </w:num>
  <w:num w:numId="19">
    <w:abstractNumId w:val="13"/>
  </w:num>
  <w:num w:numId="20">
    <w:abstractNumId w:val="9"/>
  </w:num>
  <w:num w:numId="21">
    <w:abstractNumId w:val="10"/>
  </w:num>
  <w:num w:numId="22">
    <w:abstractNumId w:val="29"/>
  </w:num>
  <w:num w:numId="23">
    <w:abstractNumId w:val="28"/>
  </w:num>
  <w:num w:numId="24">
    <w:abstractNumId w:val="22"/>
  </w:num>
  <w:num w:numId="25">
    <w:abstractNumId w:val="11"/>
  </w:num>
  <w:num w:numId="26">
    <w:abstractNumId w:val="25"/>
  </w:num>
  <w:num w:numId="27">
    <w:abstractNumId w:val="17"/>
  </w:num>
  <w:num w:numId="28">
    <w:abstractNumId w:val="7"/>
  </w:num>
  <w:num w:numId="29">
    <w:abstractNumId w:val="18"/>
  </w:num>
  <w:num w:numId="30">
    <w:abstractNumId w:val="30"/>
  </w:num>
  <w:num w:numId="31">
    <w:abstractNumId w:val="2"/>
  </w:num>
  <w:num w:numId="32">
    <w:abstractNumId w:val="23"/>
  </w:num>
  <w:num w:numId="33">
    <w:abstractNumId w:val="2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54AE"/>
    <w:rsid w:val="0002482A"/>
    <w:rsid w:val="0003213C"/>
    <w:rsid w:val="00037936"/>
    <w:rsid w:val="0005022E"/>
    <w:rsid w:val="00056116"/>
    <w:rsid w:val="00070C5E"/>
    <w:rsid w:val="000763F5"/>
    <w:rsid w:val="000818CC"/>
    <w:rsid w:val="00081F09"/>
    <w:rsid w:val="0008752B"/>
    <w:rsid w:val="000C2E3D"/>
    <w:rsid w:val="000D2B38"/>
    <w:rsid w:val="000D5391"/>
    <w:rsid w:val="000D57BA"/>
    <w:rsid w:val="000E6856"/>
    <w:rsid w:val="000E6DBE"/>
    <w:rsid w:val="000F4E18"/>
    <w:rsid w:val="0011701E"/>
    <w:rsid w:val="0012007B"/>
    <w:rsid w:val="0012368B"/>
    <w:rsid w:val="00127045"/>
    <w:rsid w:val="0012722C"/>
    <w:rsid w:val="0014338B"/>
    <w:rsid w:val="00157A41"/>
    <w:rsid w:val="00160566"/>
    <w:rsid w:val="001625AF"/>
    <w:rsid w:val="001825B2"/>
    <w:rsid w:val="00182649"/>
    <w:rsid w:val="001A687A"/>
    <w:rsid w:val="001A7EA6"/>
    <w:rsid w:val="001D71FA"/>
    <w:rsid w:val="00204D2C"/>
    <w:rsid w:val="002120BE"/>
    <w:rsid w:val="002439CF"/>
    <w:rsid w:val="00253405"/>
    <w:rsid w:val="002855D8"/>
    <w:rsid w:val="002A5E30"/>
    <w:rsid w:val="002A73EC"/>
    <w:rsid w:val="002B18AE"/>
    <w:rsid w:val="002D514B"/>
    <w:rsid w:val="002E40CF"/>
    <w:rsid w:val="002F5754"/>
    <w:rsid w:val="00325873"/>
    <w:rsid w:val="00343289"/>
    <w:rsid w:val="00344DE2"/>
    <w:rsid w:val="00352213"/>
    <w:rsid w:val="003664FE"/>
    <w:rsid w:val="00380682"/>
    <w:rsid w:val="003924F7"/>
    <w:rsid w:val="00393A22"/>
    <w:rsid w:val="003D1417"/>
    <w:rsid w:val="003E0205"/>
    <w:rsid w:val="003F29FB"/>
    <w:rsid w:val="00403305"/>
    <w:rsid w:val="00403C8C"/>
    <w:rsid w:val="00410179"/>
    <w:rsid w:val="00412A4A"/>
    <w:rsid w:val="0041567B"/>
    <w:rsid w:val="00416E0F"/>
    <w:rsid w:val="00426C95"/>
    <w:rsid w:val="0043376E"/>
    <w:rsid w:val="0044103D"/>
    <w:rsid w:val="00447F40"/>
    <w:rsid w:val="00453F75"/>
    <w:rsid w:val="0047444E"/>
    <w:rsid w:val="00482DB4"/>
    <w:rsid w:val="00495419"/>
    <w:rsid w:val="00496494"/>
    <w:rsid w:val="004A1535"/>
    <w:rsid w:val="004A3410"/>
    <w:rsid w:val="004A6BCC"/>
    <w:rsid w:val="004A74AA"/>
    <w:rsid w:val="004B0E2F"/>
    <w:rsid w:val="004C2689"/>
    <w:rsid w:val="004C4E25"/>
    <w:rsid w:val="004F0B94"/>
    <w:rsid w:val="0052017B"/>
    <w:rsid w:val="00524341"/>
    <w:rsid w:val="00525F1F"/>
    <w:rsid w:val="00530824"/>
    <w:rsid w:val="0056649A"/>
    <w:rsid w:val="00584D4B"/>
    <w:rsid w:val="00594552"/>
    <w:rsid w:val="005A4096"/>
    <w:rsid w:val="005A592B"/>
    <w:rsid w:val="005E3818"/>
    <w:rsid w:val="005E4D59"/>
    <w:rsid w:val="005E757B"/>
    <w:rsid w:val="005F5C2C"/>
    <w:rsid w:val="00600603"/>
    <w:rsid w:val="006073D3"/>
    <w:rsid w:val="00635AAA"/>
    <w:rsid w:val="00671207"/>
    <w:rsid w:val="00685497"/>
    <w:rsid w:val="006B0C6C"/>
    <w:rsid w:val="00736691"/>
    <w:rsid w:val="0075658D"/>
    <w:rsid w:val="007616F3"/>
    <w:rsid w:val="0076222E"/>
    <w:rsid w:val="00787B1D"/>
    <w:rsid w:val="007B527C"/>
    <w:rsid w:val="007B5764"/>
    <w:rsid w:val="007C3589"/>
    <w:rsid w:val="007C60D4"/>
    <w:rsid w:val="007C6F12"/>
    <w:rsid w:val="007D67A3"/>
    <w:rsid w:val="007E04B0"/>
    <w:rsid w:val="00804544"/>
    <w:rsid w:val="008049C1"/>
    <w:rsid w:val="00805851"/>
    <w:rsid w:val="00841659"/>
    <w:rsid w:val="00845247"/>
    <w:rsid w:val="00845308"/>
    <w:rsid w:val="00864F88"/>
    <w:rsid w:val="008B1BA2"/>
    <w:rsid w:val="008D2AD2"/>
    <w:rsid w:val="008E75D7"/>
    <w:rsid w:val="0091554C"/>
    <w:rsid w:val="00960390"/>
    <w:rsid w:val="00964B21"/>
    <w:rsid w:val="009701D4"/>
    <w:rsid w:val="0097280E"/>
    <w:rsid w:val="00973CC0"/>
    <w:rsid w:val="00976DDD"/>
    <w:rsid w:val="0098739A"/>
    <w:rsid w:val="00994317"/>
    <w:rsid w:val="009B095C"/>
    <w:rsid w:val="009B1394"/>
    <w:rsid w:val="009E58EE"/>
    <w:rsid w:val="009E5918"/>
    <w:rsid w:val="009E71F2"/>
    <w:rsid w:val="00A02265"/>
    <w:rsid w:val="00A0338A"/>
    <w:rsid w:val="00A233F9"/>
    <w:rsid w:val="00A316C4"/>
    <w:rsid w:val="00A3510E"/>
    <w:rsid w:val="00A66C55"/>
    <w:rsid w:val="00A9450E"/>
    <w:rsid w:val="00AA298B"/>
    <w:rsid w:val="00AB724C"/>
    <w:rsid w:val="00AE38A8"/>
    <w:rsid w:val="00AE6740"/>
    <w:rsid w:val="00AE71C7"/>
    <w:rsid w:val="00B02657"/>
    <w:rsid w:val="00B109DA"/>
    <w:rsid w:val="00B1451C"/>
    <w:rsid w:val="00B363FD"/>
    <w:rsid w:val="00B660FA"/>
    <w:rsid w:val="00B832CF"/>
    <w:rsid w:val="00B94813"/>
    <w:rsid w:val="00B978D3"/>
    <w:rsid w:val="00B97C81"/>
    <w:rsid w:val="00BA1C41"/>
    <w:rsid w:val="00BA4D6A"/>
    <w:rsid w:val="00BA69C8"/>
    <w:rsid w:val="00BB1A9D"/>
    <w:rsid w:val="00BC081F"/>
    <w:rsid w:val="00BC112D"/>
    <w:rsid w:val="00BC2071"/>
    <w:rsid w:val="00C11F13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CD2076"/>
    <w:rsid w:val="00CF001A"/>
    <w:rsid w:val="00D01ECA"/>
    <w:rsid w:val="00D05772"/>
    <w:rsid w:val="00D07C6B"/>
    <w:rsid w:val="00D231CC"/>
    <w:rsid w:val="00D232AF"/>
    <w:rsid w:val="00D34140"/>
    <w:rsid w:val="00D4125C"/>
    <w:rsid w:val="00D476E0"/>
    <w:rsid w:val="00D54EA9"/>
    <w:rsid w:val="00D83E28"/>
    <w:rsid w:val="00D90F0F"/>
    <w:rsid w:val="00D9382B"/>
    <w:rsid w:val="00DA26F0"/>
    <w:rsid w:val="00DA7B95"/>
    <w:rsid w:val="00DF449C"/>
    <w:rsid w:val="00DF76CA"/>
    <w:rsid w:val="00E00DA3"/>
    <w:rsid w:val="00E06E80"/>
    <w:rsid w:val="00E13C12"/>
    <w:rsid w:val="00E1645C"/>
    <w:rsid w:val="00E340D9"/>
    <w:rsid w:val="00E3729D"/>
    <w:rsid w:val="00E46FF2"/>
    <w:rsid w:val="00E71123"/>
    <w:rsid w:val="00E75AE2"/>
    <w:rsid w:val="00E81AC4"/>
    <w:rsid w:val="00EA5866"/>
    <w:rsid w:val="00EC1A1F"/>
    <w:rsid w:val="00EE3BC4"/>
    <w:rsid w:val="00EF1024"/>
    <w:rsid w:val="00F046CD"/>
    <w:rsid w:val="00F16BA3"/>
    <w:rsid w:val="00F907E1"/>
    <w:rsid w:val="00FB305E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26FC8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1"/>
    <w:unhideWhenUsed/>
    <w:qFormat/>
    <w:pPr>
      <w:spacing w:after="57"/>
    </w:pPr>
  </w:style>
  <w:style w:type="paragraph" w:styleId="24">
    <w:name w:val="toc 2"/>
    <w:basedOn w:val="a"/>
    <w:next w:val="a"/>
    <w:uiPriority w:val="1"/>
    <w:unhideWhenUsed/>
    <w:qFormat/>
    <w:pPr>
      <w:spacing w:after="57"/>
      <w:ind w:left="283"/>
    </w:pPr>
  </w:style>
  <w:style w:type="paragraph" w:styleId="32">
    <w:name w:val="toc 3"/>
    <w:basedOn w:val="a"/>
    <w:next w:val="a"/>
    <w:uiPriority w:val="1"/>
    <w:unhideWhenUsed/>
    <w:qFormat/>
    <w:pPr>
      <w:spacing w:after="57"/>
      <w:ind w:left="567"/>
    </w:pPr>
  </w:style>
  <w:style w:type="paragraph" w:styleId="42">
    <w:name w:val="toc 4"/>
    <w:basedOn w:val="a"/>
    <w:next w:val="a"/>
    <w:uiPriority w:val="1"/>
    <w:unhideWhenUsed/>
    <w:qFormat/>
    <w:pPr>
      <w:spacing w:after="57"/>
      <w:ind w:left="850"/>
    </w:pPr>
  </w:style>
  <w:style w:type="paragraph" w:styleId="52">
    <w:name w:val="toc 5"/>
    <w:basedOn w:val="a"/>
    <w:next w:val="a"/>
    <w:uiPriority w:val="1"/>
    <w:unhideWhenUsed/>
    <w:qFormat/>
    <w:pPr>
      <w:spacing w:after="57"/>
      <w:ind w:left="1134"/>
    </w:pPr>
  </w:style>
  <w:style w:type="paragraph" w:styleId="61">
    <w:name w:val="toc 6"/>
    <w:basedOn w:val="a"/>
    <w:next w:val="a"/>
    <w:uiPriority w:val="1"/>
    <w:unhideWhenUsed/>
    <w:qFormat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BC11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363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6006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unhideWhenUsed/>
    <w:qFormat/>
    <w:rsid w:val="00325873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sid w:val="00325873"/>
  </w:style>
  <w:style w:type="table" w:customStyle="1" w:styleId="TableNormal2">
    <w:name w:val="Table Normal2"/>
    <w:uiPriority w:val="2"/>
    <w:semiHidden/>
    <w:unhideWhenUsed/>
    <w:qFormat/>
    <w:rsid w:val="003258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433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433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C11F13"/>
  </w:style>
  <w:style w:type="table" w:customStyle="1" w:styleId="TableNormal5">
    <w:name w:val="Table Normal5"/>
    <w:uiPriority w:val="2"/>
    <w:semiHidden/>
    <w:unhideWhenUsed/>
    <w:qFormat/>
    <w:rsid w:val="00C11F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6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6.xml"/><Relationship Id="rId3" Type="http://schemas.openxmlformats.org/officeDocument/2006/relationships/styles" Target="styles.xml"/><Relationship Id="rId21" Type="http://schemas.openxmlformats.org/officeDocument/2006/relationships/footer" Target="footer1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29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14.xml"/><Relationship Id="rId32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10" Type="http://schemas.openxmlformats.org/officeDocument/2006/relationships/hyperlink" Target="https://shkolakobra-r43.gosweb.gosuslugi.ru" TargetMode="External"/><Relationship Id="rId19" Type="http://schemas.openxmlformats.org/officeDocument/2006/relationships/footer" Target="footer9.xml"/><Relationship Id="rId31" Type="http://schemas.openxmlformats.org/officeDocument/2006/relationships/footer" Target="footer2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7F84E-442D-45FA-9863-13F7C27D4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35016</Words>
  <Characters>199595</Characters>
  <Application>Microsoft Office Word</Application>
  <DocSecurity>0</DocSecurity>
  <Lines>1663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direktor</cp:lastModifiedBy>
  <cp:revision>31</cp:revision>
  <cp:lastPrinted>2023-08-02T05:33:00Z</cp:lastPrinted>
  <dcterms:created xsi:type="dcterms:W3CDTF">2024-11-30T08:20:00Z</dcterms:created>
  <dcterms:modified xsi:type="dcterms:W3CDTF">2024-12-11T05:24:00Z</dcterms:modified>
</cp:coreProperties>
</file>