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EAEAFF"/>
        </w:rPr>
      </w:pPr>
      <w:r>
        <w:rPr>
          <w:b/>
          <w:sz w:val="28"/>
          <w:szCs w:val="28"/>
          <w:shd w:val="clear" w:color="auto" w:fill="EAEAFF"/>
        </w:rPr>
        <w:t xml:space="preserve">«О </w:t>
      </w:r>
      <w:r>
        <w:rPr>
          <w:b/>
          <w:shd w:val="clear" w:color="auto" w:fill="EAEAFF"/>
        </w:rPr>
        <w:t>сроках проведения итогового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EAEAFF"/>
        </w:rPr>
      </w:pPr>
      <w:r>
        <w:rPr>
          <w:b/>
          <w:shd w:val="clear" w:color="auto" w:fill="EAEAFF"/>
        </w:rPr>
        <w:t xml:space="preserve"> собеседования по русскому языку 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EAEAFF"/>
        </w:rPr>
      </w:pPr>
      <w:r>
        <w:rPr>
          <w:b/>
          <w:shd w:val="clear" w:color="auto" w:fill="EAEAFF"/>
        </w:rPr>
        <w:t xml:space="preserve">в 9 классах» 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EAEAFF"/>
        </w:rPr>
      </w:pP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Участникам итогового собеседования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4"/>
        </w:rPr>
        <w:t>Основной срок проведения итогового собеседования в текущем учебном году – 8 февраля 2023 года, дополнительные – 15 марта и 15 мая 2023 года.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Повторно допускаются к итоговому собеседованию по русскому языку в дополнительные сроки в текущем учебном году: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jc w:val="both"/>
      </w:pPr>
      <w:r>
        <w:t>получившие по итоговому собеседованию по русскому языку неудовлетворительный результат ("незачет");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jc w:val="both"/>
      </w:pPr>
      <w: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Для участия в итоговом собеседовании по русскому языку обучающиеся подают заявления в образовательные организации, в которых осваивают образовательные программы основного общего образования.</w:t>
      </w:r>
    </w:p>
    <w:p w:rsidR="00D16106" w:rsidRDefault="00D16106" w:rsidP="00D1610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начала проведения итогового собеседования по русскому языку.</w:t>
      </w:r>
    </w:p>
    <w:p w:rsidR="00CE71D9" w:rsidRDefault="00CE71D9"/>
    <w:sectPr w:rsidR="00CE71D9" w:rsidSect="00CE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06"/>
    <w:rsid w:val="00CE71D9"/>
    <w:rsid w:val="00D1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RUO2018</dc:creator>
  <cp:lastModifiedBy>RUO2018</cp:lastModifiedBy>
  <cp:revision>1</cp:revision>
  <dcterms:created xsi:type="dcterms:W3CDTF">2022-12-02T06:55:00Z</dcterms:created>
  <dcterms:modified xsi:type="dcterms:W3CDTF">2022-12-02T06:56:00Z</dcterms:modified>
</cp:coreProperties>
</file>