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04" w:rsidRPr="006511C5" w:rsidRDefault="00357A04" w:rsidP="00357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p w:rsidR="00357A04" w:rsidRPr="006511C5" w:rsidRDefault="00357A04" w:rsidP="00357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A04" w:rsidRPr="006511C5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57A04" w:rsidRPr="006511C5" w:rsidRDefault="00C30CB0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02.09</w:t>
      </w:r>
      <w:r w:rsidR="00357A04" w:rsidRPr="006511C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.2024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 55.1</w:t>
      </w:r>
    </w:p>
    <w:p w:rsidR="00357A04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11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п. Кобра</w:t>
      </w:r>
    </w:p>
    <w:p w:rsidR="00357A04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57A04" w:rsidRPr="00C30CB0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5" w:right="1536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30CB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 внесении дополнений в правила внутреннего трудового распорядка в МКОУ СОШ п. Кобра Нагорского района</w:t>
      </w:r>
    </w:p>
    <w:p w:rsidR="00357A04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57A04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226" w:lineRule="exact"/>
        <w:ind w:left="5" w:right="1536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357A04" w:rsidRDefault="00357A04" w:rsidP="00357A04">
      <w:pPr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5" w:right="153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Кировской области от 08.10.2007 № 171 –ЗО «О муниципальной службе в Кировской области», требованиями охраны труда, Уставом МКОУ СОШ п. Кобра Нагорского района:</w:t>
      </w:r>
    </w:p>
    <w:p w:rsidR="00357A04" w:rsidRDefault="00357A04" w:rsidP="00357A0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Внести изменения, дополнения в Правила внутреннего трудового распорядка МКОУ СОШ п. Кобра Нагорского района</w:t>
      </w:r>
      <w:r w:rsidR="00E108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утвержденные приказом</w:t>
      </w:r>
      <w:r w:rsidR="00E10803" w:rsidRPr="003A19A7">
        <w:rPr>
          <w:rFonts w:ascii="Times New Roman" w:hAnsi="Times New Roman"/>
        </w:rPr>
        <w:t xml:space="preserve"> от 17.02.2023</w:t>
      </w:r>
      <w:r w:rsidR="002145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 № 10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(далее Правила) следующего содержания:</w:t>
      </w:r>
    </w:p>
    <w:p w:rsidR="00357A04" w:rsidRDefault="00357A04" w:rsidP="00357A0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Дополнить Правила пунктом 5.3.1 следующего содержания: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«5.3.1.</w:t>
      </w:r>
      <w:r w:rsidRPr="00357A04">
        <w:rPr>
          <w:rFonts w:ascii="Times New Roman" w:eastAsia="Calibri" w:hAnsi="Times New Roman" w:cs="Times New Roman"/>
          <w:color w:val="000000"/>
          <w:spacing w:val="1"/>
        </w:rPr>
        <w:t xml:space="preserve"> Общая продолжительность рабочего времени работника за учетный период устанавливается Работодателем в доведенных до Работника графиках работы на год с учетом мнения первичной профсоюзной организации МКОУ СОШ п. Кобр Нагорского района в пределах норм, установленных трудовым законодательством Российской Федерации.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При составлении плановых графиков для соблюдения нормальной продолжительности рабочего времени за учетный период допускается увеличение часов работы в одни дни (в пределах максимальной продолжительности смены до 12 часов) за счет снижения в другие в рамках учетного периода.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В исключительных случаях с письменного согласия работника, а в определенных случаях – и с учетом мнения первичной профсоюзной организации МКОУ СОШ п. Кобра Нагорского района допускается привлечение работника к сверхурочным работам в порядке, предусмотренном ст.99 Трудового кодекса РФ.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Работа сверх нормального числа рабочих часов за учетный период (без учета выходных и праздничных дней по графику сменности) является сверхурочной.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357A04" w:rsidRP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Возникающие переработки за пределами нормальной продолжительности рабочего времени в рамках учетного периода компенсируются повышенной оплатой или, по желанию работника, предоставлением дополнительных дней отдыха.</w:t>
      </w:r>
    </w:p>
    <w:p w:rsidR="00357A04" w:rsidRDefault="00357A04" w:rsidP="00357A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</w:rPr>
      </w:pPr>
      <w:r w:rsidRPr="00357A04">
        <w:rPr>
          <w:rFonts w:ascii="Times New Roman" w:eastAsia="Calibri" w:hAnsi="Times New Roman" w:cs="Times New Roman"/>
          <w:color w:val="000000"/>
          <w:spacing w:val="1"/>
        </w:rPr>
        <w:t>В случае если фактическая продолжительность ежедневной работы в отдельные дни не совпадает с продолжительностью смены по графику, то переработка в одни дни (в пределах максимальной продолжительности смены) погашается сокращением времени работы в другие дни или предоставлением других дней отдыха в рамках учетного периода. При этом такая переработка не считается сверхурочными работами. Работа в течение двух смен подряд запрещается.</w:t>
      </w:r>
      <w:r>
        <w:rPr>
          <w:rFonts w:ascii="Times New Roman" w:eastAsia="Calibri" w:hAnsi="Times New Roman" w:cs="Times New Roman"/>
          <w:color w:val="000000"/>
          <w:spacing w:val="1"/>
        </w:rPr>
        <w:t>»</w:t>
      </w:r>
    </w:p>
    <w:p w:rsidR="00357A04" w:rsidRDefault="00B00E68" w:rsidP="00AF00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</w:rPr>
      </w:pPr>
      <w:r>
        <w:rPr>
          <w:rFonts w:ascii="Times New Roman" w:eastAsia="Calibri" w:hAnsi="Times New Roman" w:cs="Times New Roman"/>
          <w:color w:val="000000"/>
          <w:spacing w:val="1"/>
        </w:rPr>
        <w:t xml:space="preserve">Директору школы ознакомить </w:t>
      </w:r>
      <w:r w:rsidR="00AF00A5">
        <w:rPr>
          <w:rFonts w:ascii="Times New Roman" w:eastAsia="Calibri" w:hAnsi="Times New Roman" w:cs="Times New Roman"/>
          <w:color w:val="000000"/>
          <w:spacing w:val="1"/>
        </w:rPr>
        <w:t>с настоящим распоряжением всех работников МКОУ СОШ п. Кобра Нагорского района под роспись и принять меры по их неукоснительному выполнению.</w:t>
      </w:r>
    </w:p>
    <w:p w:rsidR="00AF00A5" w:rsidRDefault="00AF00A5" w:rsidP="00AF0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</w:rPr>
      </w:pPr>
    </w:p>
    <w:p w:rsidR="00AF00A5" w:rsidRPr="00AF00A5" w:rsidRDefault="00AF00A5" w:rsidP="00AF0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1"/>
        </w:rPr>
      </w:pPr>
      <w:r>
        <w:rPr>
          <w:rFonts w:ascii="Times New Roman" w:eastAsia="Calibri" w:hAnsi="Times New Roman" w:cs="Times New Roman"/>
          <w:color w:val="000000"/>
          <w:spacing w:val="1"/>
        </w:rPr>
        <w:t xml:space="preserve">Директор МКОУ СОШ п. Кобра Нагорского района                       А.М. </w:t>
      </w:r>
      <w:proofErr w:type="spellStart"/>
      <w:r>
        <w:rPr>
          <w:rFonts w:ascii="Times New Roman" w:eastAsia="Calibri" w:hAnsi="Times New Roman" w:cs="Times New Roman"/>
          <w:color w:val="000000"/>
          <w:spacing w:val="1"/>
        </w:rPr>
        <w:t>Двоеглазова</w:t>
      </w:r>
      <w:proofErr w:type="spellEnd"/>
    </w:p>
    <w:p w:rsidR="00357A04" w:rsidRDefault="00357A04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Default="00197E9B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Default="00197E9B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Default="00197E9B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Default="00197E9B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Pr="00357A04" w:rsidRDefault="00197E9B" w:rsidP="00357A04">
      <w:pPr>
        <w:pStyle w:val="a3"/>
        <w:widowControl w:val="0"/>
        <w:shd w:val="clear" w:color="auto" w:fill="FFFFFF"/>
        <w:tabs>
          <w:tab w:val="left" w:pos="8146"/>
        </w:tabs>
        <w:autoSpaceDE w:val="0"/>
        <w:autoSpaceDN w:val="0"/>
        <w:adjustRightInd w:val="0"/>
        <w:spacing w:after="0" w:line="360" w:lineRule="auto"/>
        <w:ind w:left="725" w:right="1536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197E9B" w:rsidRPr="00197E9B" w:rsidRDefault="00197E9B" w:rsidP="00197E9B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к приказу 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55.1  от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02.09</w:t>
      </w:r>
      <w:r w:rsidRPr="00197E9B">
        <w:rPr>
          <w:rFonts w:ascii="Times New Roman" w:eastAsia="Times New Roman" w:hAnsi="Times New Roman" w:cs="Times New Roman"/>
          <w:bCs/>
          <w:sz w:val="24"/>
          <w:szCs w:val="24"/>
        </w:rPr>
        <w:t>.2024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961"/>
        <w:jc w:val="center"/>
        <w:rPr>
          <w:rFonts w:ascii="Times New Roman" w:eastAsia="Times New Roman" w:hAnsi="Times New Roman" w:cs="Times New Roman"/>
        </w:rPr>
      </w:pP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961"/>
        <w:jc w:val="center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Муниципальное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казенное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общеобразовательное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учреждение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40" w:lineRule="auto"/>
        <w:ind w:right="972"/>
        <w:jc w:val="center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средняя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общеобразовательная школа</w:t>
      </w:r>
      <w:r w:rsidRPr="00197E9B">
        <w:rPr>
          <w:rFonts w:ascii="Times New Roman" w:eastAsia="Times New Roman" w:hAnsi="Times New Roman" w:cs="Times New Roman"/>
          <w:spacing w:val="5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п.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Кобра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Нагорского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района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Кировской области</w:t>
      </w:r>
    </w:p>
    <w:p w:rsidR="00197E9B" w:rsidRPr="00197E9B" w:rsidRDefault="00197E9B" w:rsidP="00197E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080"/>
        <w:gridCol w:w="4320"/>
      </w:tblGrid>
      <w:tr w:rsidR="00197E9B" w:rsidRPr="00197E9B" w:rsidTr="003C1396">
        <w:tc>
          <w:tcPr>
            <w:tcW w:w="4608" w:type="dxa"/>
            <w:shd w:val="clear" w:color="auto" w:fill="auto"/>
          </w:tcPr>
          <w:p w:rsidR="00197E9B" w:rsidRPr="00197E9B" w:rsidRDefault="00197E9B" w:rsidP="00197E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E9B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197E9B" w:rsidRPr="00197E9B" w:rsidRDefault="00197E9B" w:rsidP="0019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7E9B">
              <w:rPr>
                <w:rFonts w:ascii="Times New Roman" w:eastAsia="Calibri" w:hAnsi="Times New Roman" w:cs="Times New Roman"/>
              </w:rPr>
              <w:t>председатель первичной профсоюзной организации школы: _______________</w:t>
            </w:r>
          </w:p>
          <w:p w:rsidR="00197E9B" w:rsidRPr="00197E9B" w:rsidRDefault="00197E9B" w:rsidP="00197E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(Г.А. </w:t>
            </w:r>
            <w:proofErr w:type="spellStart"/>
            <w:r w:rsidRPr="00197E9B">
              <w:rPr>
                <w:rFonts w:ascii="Times New Roman" w:eastAsia="Calibri" w:hAnsi="Times New Roman" w:cs="Times New Roman"/>
                <w:sz w:val="20"/>
                <w:szCs w:val="20"/>
              </w:rPr>
              <w:t>Гаулика</w:t>
            </w:r>
            <w:proofErr w:type="spellEnd"/>
            <w:r w:rsidRPr="00197E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</w:t>
            </w:r>
          </w:p>
          <w:p w:rsidR="00197E9B" w:rsidRPr="00197E9B" w:rsidRDefault="00197E9B" w:rsidP="00197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Протокол № 3 от 02.09</w:t>
            </w:r>
            <w:r w:rsidRPr="00197E9B">
              <w:rPr>
                <w:rFonts w:ascii="Times New Roman" w:eastAsia="Calibri" w:hAnsi="Times New Roman" w:cs="Times New Roman"/>
              </w:rPr>
              <w:t>.2024</w:t>
            </w:r>
          </w:p>
        </w:tc>
        <w:tc>
          <w:tcPr>
            <w:tcW w:w="1080" w:type="dxa"/>
            <w:shd w:val="clear" w:color="auto" w:fill="auto"/>
          </w:tcPr>
          <w:p w:rsidR="00197E9B" w:rsidRPr="00197E9B" w:rsidRDefault="00197E9B" w:rsidP="00197E9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197E9B" w:rsidRPr="00197E9B" w:rsidRDefault="00197E9B" w:rsidP="00197E9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7E9B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887E207" wp14:editId="4FF6E6E8">
                  <wp:extent cx="2609850" cy="167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9B" w:rsidRPr="00197E9B" w:rsidRDefault="006A6E3E" w:rsidP="00197E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 № 55.1 от 02.09</w:t>
            </w:r>
            <w:bookmarkStart w:id="0" w:name="_GoBack"/>
            <w:bookmarkEnd w:id="0"/>
            <w:r w:rsidR="00197E9B" w:rsidRPr="00197E9B">
              <w:rPr>
                <w:rFonts w:ascii="Times New Roman" w:eastAsia="Calibri" w:hAnsi="Times New Roman" w:cs="Times New Roman"/>
              </w:rPr>
              <w:t>.2024</w:t>
            </w:r>
          </w:p>
        </w:tc>
      </w:tr>
    </w:tbl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18"/>
        </w:rPr>
      </w:pP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18"/>
        </w:rPr>
      </w:pPr>
    </w:p>
    <w:p w:rsidR="00197E9B" w:rsidRPr="00197E9B" w:rsidRDefault="00197E9B" w:rsidP="00197E9B">
      <w:pPr>
        <w:widowControl w:val="0"/>
        <w:autoSpaceDE w:val="0"/>
        <w:autoSpaceDN w:val="0"/>
        <w:spacing w:before="10" w:after="0" w:line="240" w:lineRule="auto"/>
        <w:rPr>
          <w:rFonts w:ascii="Trebuchet MS" w:eastAsia="Times New Roman" w:hAnsi="Times New Roman" w:cs="Times New Roman"/>
          <w:sz w:val="15"/>
        </w:rPr>
      </w:pP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9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7E9B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Правила</w:t>
      </w:r>
      <w:r w:rsidRPr="00197E9B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  <w:sz w:val="32"/>
          <w:szCs w:val="32"/>
        </w:rPr>
        <w:t>внутреннего</w:t>
      </w:r>
      <w:r w:rsidRPr="00197E9B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  <w:sz w:val="32"/>
          <w:szCs w:val="32"/>
        </w:rPr>
        <w:t>трудового</w:t>
      </w:r>
      <w:r w:rsidRPr="00197E9B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распорядка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4402"/>
        </w:tabs>
        <w:autoSpaceDE w:val="0"/>
        <w:autoSpaceDN w:val="0"/>
        <w:spacing w:after="0" w:line="251" w:lineRule="exact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Общие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положения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535"/>
        </w:tabs>
        <w:autoSpaceDE w:val="0"/>
        <w:autoSpaceDN w:val="0"/>
        <w:spacing w:after="0" w:line="240" w:lineRule="auto"/>
        <w:ind w:right="20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Настоящими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(далее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Правила)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единый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муниципального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казенного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общеобразовательного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общеобразовательной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Кобра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Нагорского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района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Кировской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области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(далее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Школа).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391"/>
        </w:tabs>
        <w:autoSpaceDE w:val="0"/>
        <w:autoSpaceDN w:val="0"/>
        <w:spacing w:after="0" w:line="242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Правила утверждаются руководителем Школы с учетом мнения первичной профсоюзной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 Школы (далее – Профсоюзная организация) в порядке, установленном Трудовым кодексом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РФ.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353"/>
        </w:tabs>
        <w:autoSpaceDE w:val="0"/>
        <w:autoSpaceDN w:val="0"/>
        <w:spacing w:after="0" w:line="240" w:lineRule="auto"/>
        <w:ind w:right="20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Правила составлены в соответствии с Трудовым кодексом РФ, Законом РФ «Об образовании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Российской Федерации», иными нормативными правовыми актами и Уставом Школы и регулируют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приема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основные права,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режим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отдыха,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применяемые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меры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поощрения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вопросы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регулирования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отношений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Школе.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386"/>
        </w:tabs>
        <w:autoSpaceDE w:val="0"/>
        <w:autoSpaceDN w:val="0"/>
        <w:spacing w:after="0" w:line="242" w:lineRule="auto"/>
        <w:ind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Правила имеют целью способствовать укреплению трудовой дисциплины, рациональному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использованию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созданию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эффективной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работы.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376"/>
        </w:tabs>
        <w:autoSpaceDE w:val="0"/>
        <w:autoSpaceDN w:val="0"/>
        <w:spacing w:after="0" w:line="242" w:lineRule="auto"/>
        <w:ind w:right="20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приеме на работу администрация Школы обязана ознакомить работника с Правилами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расписку.</w:t>
      </w:r>
    </w:p>
    <w:p w:rsidR="00197E9B" w:rsidRPr="00197E9B" w:rsidRDefault="00197E9B" w:rsidP="00197E9B">
      <w:pPr>
        <w:widowControl w:val="0"/>
        <w:numPr>
          <w:ilvl w:val="1"/>
          <w:numId w:val="14"/>
        </w:numPr>
        <w:tabs>
          <w:tab w:val="left" w:pos="1348"/>
        </w:tabs>
        <w:autoSpaceDE w:val="0"/>
        <w:autoSpaceDN w:val="0"/>
        <w:spacing w:after="0" w:line="251" w:lineRule="exact"/>
        <w:ind w:left="1347"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Правила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являются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приложением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коллективному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договору, действующему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Школе.</w:t>
      </w:r>
    </w:p>
    <w:p w:rsidR="00197E9B" w:rsidRPr="00197E9B" w:rsidRDefault="00197E9B" w:rsidP="00197E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3317"/>
        </w:tabs>
        <w:autoSpaceDE w:val="0"/>
        <w:autoSpaceDN w:val="0"/>
        <w:spacing w:before="1" w:after="0" w:line="251" w:lineRule="exact"/>
        <w:ind w:left="3316"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Порядок</w:t>
      </w:r>
      <w:r w:rsidRPr="00197E9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приема</w:t>
      </w:r>
      <w:r w:rsidRPr="00197E9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и</w:t>
      </w:r>
      <w:r w:rsidRPr="00197E9B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увольнения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работников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2.1 Трудовые отношения в Школе регулируются Трудовым кодексом РФ, законами РФ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«Об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Федерации»,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57"/>
        </w:tabs>
        <w:autoSpaceDE w:val="0"/>
        <w:autoSpaceDN w:val="0"/>
        <w:spacing w:after="0" w:line="240" w:lineRule="auto"/>
        <w:ind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Для работников Школы работодателем является данная Школа, если иное не предусмотрено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Особенности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49"/>
        </w:tabs>
        <w:autoSpaceDE w:val="0"/>
        <w:autoSpaceDN w:val="0"/>
        <w:spacing w:after="0" w:line="252" w:lineRule="exact"/>
        <w:ind w:left="1348" w:hanging="39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5"/>
        </w:rPr>
        <w:t>Работники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реализуют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свое</w:t>
      </w:r>
      <w:r w:rsidRPr="00197E9B">
        <w:rPr>
          <w:rFonts w:ascii="Times New Roman" w:eastAsia="Times New Roman" w:hAnsi="Times New Roman" w:cs="Times New Roman"/>
          <w:spacing w:val="-14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право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на труд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путем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заключения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трудового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договора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со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Школой.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63"/>
        </w:tabs>
        <w:autoSpaceDE w:val="0"/>
        <w:autoSpaceDN w:val="0"/>
        <w:spacing w:after="0" w:line="240" w:lineRule="auto"/>
        <w:ind w:right="20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Трудовой договор вступает в силу со дня его подписания работником и администрацией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(далее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–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допущения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ведома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поручению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представителя.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76"/>
        </w:tabs>
        <w:autoSpaceDE w:val="0"/>
        <w:autoSpaceDN w:val="0"/>
        <w:spacing w:after="0" w:line="240" w:lineRule="auto"/>
        <w:ind w:right="20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2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приступить</w:t>
      </w:r>
      <w:r w:rsidRPr="00197E9B">
        <w:rPr>
          <w:rFonts w:ascii="Times New Roman" w:eastAsia="Times New Roman" w:hAnsi="Times New Roman" w:cs="Times New Roman"/>
          <w:spacing w:val="2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исполнению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3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</w:t>
      </w:r>
      <w:r w:rsidRPr="00197E9B">
        <w:rPr>
          <w:rFonts w:ascii="Times New Roman" w:eastAsia="Times New Roman" w:hAnsi="Times New Roman" w:cs="Times New Roman"/>
          <w:spacing w:val="3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2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дня,</w:t>
      </w:r>
      <w:r w:rsidRPr="00197E9B">
        <w:rPr>
          <w:rFonts w:ascii="Times New Roman" w:eastAsia="Times New Roman" w:hAnsi="Times New Roman" w:cs="Times New Roman"/>
          <w:spacing w:val="3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определенного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53"/>
        </w:tabs>
        <w:autoSpaceDE w:val="0"/>
        <w:autoSpaceDN w:val="0"/>
        <w:spacing w:after="0" w:line="240" w:lineRule="auto"/>
        <w:ind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договоре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должен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приступить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вступления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силу.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376"/>
        </w:tabs>
        <w:autoSpaceDE w:val="0"/>
        <w:autoSpaceDN w:val="0"/>
        <w:spacing w:after="0" w:line="240" w:lineRule="auto"/>
        <w:ind w:right="20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 не приступил к работе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 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аннулировать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договор.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Аннулированный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 договор считается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незаключенным.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10"/>
        </w:tabs>
        <w:autoSpaceDE w:val="0"/>
        <w:autoSpaceDN w:val="0"/>
        <w:spacing w:after="0" w:line="240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составляется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двух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экземплярах,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подписывается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сторонами.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экземпляр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передается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хранится у работодателя.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Получение работником экземпляра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 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подтверждаться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подписью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экземпляре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хранящемся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работодателя.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20"/>
        </w:tabs>
        <w:autoSpaceDE w:val="0"/>
        <w:autoSpaceDN w:val="0"/>
        <w:spacing w:before="3" w:after="0" w:line="237" w:lineRule="auto"/>
        <w:ind w:right="21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вправе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обусловленных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spacing w:before="1" w:after="0" w:line="240" w:lineRule="auto"/>
        <w:ind w:left="1457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Запрещается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необоснованный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отказ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49"/>
        </w:tabs>
        <w:autoSpaceDE w:val="0"/>
        <w:autoSpaceDN w:val="0"/>
        <w:spacing w:before="2" w:after="0" w:line="240" w:lineRule="auto"/>
        <w:ind w:right="20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Прямое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косвенное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ограничение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197E9B">
        <w:rPr>
          <w:rFonts w:ascii="Times New Roman" w:eastAsia="Times New Roman" w:hAnsi="Times New Roman" w:cs="Times New Roman"/>
        </w:rPr>
        <w:t>прямых</w:t>
      </w:r>
      <w:proofErr w:type="gramEnd"/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косвенных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преимуществ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зависимости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цвета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кожи,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национальности,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языка,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происхождения,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имущественного,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социального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положения,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возраста,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жительства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(в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том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наличия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отсутствия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регистрации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месту</w:t>
      </w:r>
      <w:r w:rsidRPr="00197E9B">
        <w:rPr>
          <w:rFonts w:ascii="Times New Roman" w:eastAsia="Times New Roman" w:hAnsi="Times New Roman" w:cs="Times New Roman"/>
          <w:spacing w:val="2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жительства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пребывания),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обстоятельств,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деловыми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качествами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 случаев,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законом.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highlight w:val="yellow"/>
          <w:lang w:eastAsia="ru-RU"/>
        </w:rPr>
        <w:t>2.11.1. К занятию педагогической деятельностью в муниципальных образовательных организациях не допускаются иностранные агенты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26"/>
        </w:tabs>
        <w:autoSpaceDE w:val="0"/>
        <w:autoSpaceDN w:val="0"/>
        <w:spacing w:after="0" w:line="240" w:lineRule="auto"/>
        <w:ind w:right="20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отказывать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женщинам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мотивам,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беременностью или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наличием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детей.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68"/>
        </w:tabs>
        <w:autoSpaceDE w:val="0"/>
        <w:autoSpaceDN w:val="0"/>
        <w:spacing w:before="1" w:after="0" w:line="240" w:lineRule="auto"/>
        <w:ind w:right="21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 допускается отказывать в заключение трудового договора работникам, приглашенным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письменной форме на работу в порядке перевода от другого работодателя, в течение одного месяца 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 увольнения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прежнего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87"/>
        </w:tabs>
        <w:autoSpaceDE w:val="0"/>
        <w:autoSpaceDN w:val="0"/>
        <w:spacing w:before="2" w:after="0" w:line="237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Срочный трудовой договор может быть заключен только в соответствии с требованиями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РФ.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83"/>
        </w:tabs>
        <w:autoSpaceDE w:val="0"/>
        <w:autoSpaceDN w:val="0"/>
        <w:spacing w:before="1" w:after="0" w:line="240" w:lineRule="auto"/>
        <w:ind w:right="21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поступающее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предъявляет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работодателю: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before="3" w:after="0" w:line="252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паспорт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удостоверяющий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личность;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214"/>
        </w:tabs>
        <w:autoSpaceDE w:val="0"/>
        <w:autoSpaceDN w:val="0"/>
        <w:spacing w:after="0" w:line="240" w:lineRule="auto"/>
        <w:ind w:right="212" w:firstLine="70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книжку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электронном виде), за исключением случаев, когда трудовой договор заключается впервые 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197E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поступает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97E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совместительства;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before="1" w:after="0" w:line="252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медицинскую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книжку;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401"/>
        </w:tabs>
        <w:autoSpaceDE w:val="0"/>
        <w:autoSpaceDN w:val="0"/>
        <w:spacing w:after="0" w:line="240" w:lineRule="auto"/>
        <w:ind w:right="213" w:firstLine="705"/>
        <w:jc w:val="both"/>
        <w:outlineLvl w:val="0"/>
        <w:rPr>
          <w:rFonts w:ascii="Times New Roman" w:eastAsia="Times New Roman" w:hAnsi="Times New Roman" w:cs="Times New Roman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(персонифицированного) учета, за исключением случаев, когда трудовой договор (контракт)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заключается впервые;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18"/>
        </w:tabs>
        <w:autoSpaceDE w:val="0"/>
        <w:autoSpaceDN w:val="0"/>
        <w:spacing w:before="1" w:after="0" w:line="242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документы воинского учета - для военнообязанных и лиц, подлежащих призыву на военную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службу;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after="0" w:line="242" w:lineRule="auto"/>
        <w:ind w:right="20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документ об образовании, о квалификации или наличии специальных знаний - при поступлении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требующую специальных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знаний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специальной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подготовки;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28"/>
        </w:tabs>
        <w:autoSpaceDE w:val="0"/>
        <w:autoSpaceDN w:val="0"/>
        <w:spacing w:after="0" w:line="240" w:lineRule="auto"/>
        <w:ind w:right="20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справку о наличии (отсутствии) судимости и (или) факта уголовного преследования либо 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прекращении уголовного преследования по реабилитирующим основаниям, выданную в порядке и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выработке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реализации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политики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нормативно-правовому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регулированию в сфере внутренних дел, - при поступлении на работу, связанную с деятельностью, 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настоящим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допускаются лица, имеющие или имевшие судимость, подвергающиеся или подвергавшиеся уголовному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преследованию,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претендент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подвергнутым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наказанию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потребление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психотропных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назначения врача,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 xml:space="preserve">новых потенциально опасных </w:t>
      </w:r>
      <w:proofErr w:type="spellStart"/>
      <w:r w:rsidRPr="00197E9B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197E9B">
        <w:rPr>
          <w:rFonts w:ascii="Times New Roman" w:eastAsia="Times New Roman" w:hAnsi="Times New Roman" w:cs="Times New Roman"/>
          <w:sz w:val="24"/>
          <w:szCs w:val="24"/>
        </w:rPr>
        <w:t xml:space="preserve"> веществ,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выданную в установленном порядке и по установленной форме, если лицо поступает на работу,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связанную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деятельностью,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которой,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законами,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допускаются лица, подвергнутые такому административному наказанию, до окончания срока, 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97E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Pr="00197E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97E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подвергнутым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197E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наказанию.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Прием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предъявления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указанных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документов 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616"/>
        </w:tabs>
        <w:autoSpaceDE w:val="0"/>
        <w:autoSpaceDN w:val="0"/>
        <w:spacing w:after="0" w:line="237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Запрещается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поступающего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помимо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79"/>
        </w:tabs>
        <w:autoSpaceDE w:val="0"/>
        <w:autoSpaceDN w:val="0"/>
        <w:spacing w:after="0" w:line="240" w:lineRule="auto"/>
        <w:ind w:right="201" w:firstLine="70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оформляет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трудовую книжку, а с 2021 года ведет только 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электронном виде и представляет 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пенсионного и социального страхования Российской Федерации сведения, необходимые для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197E9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системе индивидуального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(персонифицированного)</w:t>
      </w:r>
      <w:r w:rsidRPr="00197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учета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20" w:lineRule="auto"/>
        <w:ind w:right="226"/>
        <w:jc w:val="both"/>
        <w:rPr>
          <w:rFonts w:ascii="Times New Roman" w:eastAsia="Times New Roman" w:hAnsi="Times New Roman" w:cs="Times New Roman"/>
          <w:sz w:val="24"/>
        </w:rPr>
      </w:pPr>
      <w:r w:rsidRPr="00197E9B">
        <w:rPr>
          <w:rFonts w:ascii="Times New Roman" w:eastAsia="Times New Roman" w:hAnsi="Times New Roman" w:cs="Times New Roman"/>
          <w:sz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формирует 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электронном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виде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основную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информацию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стаже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каждого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(далее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-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сведения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деятельности)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представляет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ее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Российской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Федерации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индивидуальном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(персонифицированном)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учете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системе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обязательного</w:t>
      </w:r>
      <w:r w:rsidRPr="00197E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пенсионного страхования, для хранения в информационных ресурсах Фонда пенсионного 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социального</w:t>
      </w:r>
      <w:r w:rsidRPr="00197E9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страхования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Российской</w:t>
      </w:r>
      <w:r w:rsidRPr="00197E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Федерации.</w:t>
      </w:r>
    </w:p>
    <w:p w:rsidR="00197E9B" w:rsidRPr="00197E9B" w:rsidRDefault="00197E9B" w:rsidP="00197E9B">
      <w:pPr>
        <w:widowControl w:val="0"/>
        <w:autoSpaceDE w:val="0"/>
        <w:autoSpaceDN w:val="0"/>
        <w:spacing w:before="3" w:after="0" w:line="220" w:lineRule="auto"/>
        <w:ind w:right="21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В сведения о трудовой деятельности включается информация: о Работнике; месте его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lastRenderedPageBreak/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функции;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переводах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постоянную</w:t>
      </w:r>
      <w:r w:rsidRPr="00197E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работу;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увольнении Работника с указанием основания и причины прекращения трудового договора;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197E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предусмотренная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97E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законом.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20" w:lineRule="auto"/>
        <w:ind w:right="212"/>
        <w:jc w:val="both"/>
        <w:rPr>
          <w:rFonts w:ascii="Times New Roman" w:eastAsia="Times New Roman" w:hAnsi="Times New Roman" w:cs="Times New Roman"/>
          <w:sz w:val="24"/>
        </w:rPr>
      </w:pPr>
      <w:r w:rsidRPr="00197E9B">
        <w:rPr>
          <w:rFonts w:ascii="Times New Roman" w:eastAsia="Times New Roman" w:hAnsi="Times New Roman" w:cs="Times New Roman"/>
          <w:sz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предоставить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(за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случаев,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если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Работника ведется трудовая книжка) сведения о трудовой деятельности за период работы у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Работодателя;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способом,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указанным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заявлении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(на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бумажном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носителе,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заверенные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надлежащим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образом,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форме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электронного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документа,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подписанного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усиленной</w:t>
      </w:r>
      <w:r w:rsidRPr="00197E9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квалифицированной</w:t>
      </w:r>
      <w:r w:rsidRPr="00197E9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электронной</w:t>
      </w:r>
      <w:r w:rsidRPr="00197E9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подписью</w:t>
      </w:r>
      <w:r w:rsidRPr="00197E9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(при</w:t>
      </w:r>
      <w:r w:rsidRPr="00197E9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ее</w:t>
      </w:r>
      <w:r w:rsidRPr="00197E9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наличии</w:t>
      </w:r>
      <w:r w:rsidRPr="00197E9B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</w:t>
      </w:r>
      <w:r w:rsidRPr="00197E9B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Работодателя),</w:t>
      </w:r>
    </w:p>
    <w:p w:rsidR="00197E9B" w:rsidRPr="00197E9B" w:rsidRDefault="00197E9B" w:rsidP="00197E9B">
      <w:pPr>
        <w:widowControl w:val="0"/>
        <w:autoSpaceDE w:val="0"/>
        <w:autoSpaceDN w:val="0"/>
        <w:spacing w:before="88" w:after="0" w:line="220" w:lineRule="auto"/>
        <w:ind w:right="21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поданном в письменной форме или направленном в порядке, установленном Работодателем, по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адресу электронной почты Работодателя. В период работы - не позднее трех рабочих дней со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этого заявления; при</w:t>
      </w:r>
      <w:r w:rsidRPr="00197E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увольнении</w:t>
      </w:r>
      <w:r w:rsidRPr="00197E9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7E9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 день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20"/>
        </w:tabs>
        <w:autoSpaceDE w:val="0"/>
        <w:autoSpaceDN w:val="0"/>
        <w:spacing w:after="0" w:line="237" w:lineRule="auto"/>
        <w:ind w:right="22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Трудовая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образца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стаже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Форма,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книжек,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 ведет трудовые книжки на каждого работника, проработавшего у него свыше пяти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является для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основной.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вносятся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выполняемой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 постоянную работу и об увольнении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 а также основания прекращения 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 и сведения о награждениях за успехи в работе. Сведения о взысканиях в трудовую книжку 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вносятся,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дисциплинарным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является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увольнение.</w:t>
      </w:r>
    </w:p>
    <w:p w:rsidR="00197E9B" w:rsidRPr="00197E9B" w:rsidRDefault="00197E9B" w:rsidP="00197E9B">
      <w:pPr>
        <w:widowControl w:val="0"/>
        <w:autoSpaceDE w:val="0"/>
        <w:autoSpaceDN w:val="0"/>
        <w:spacing w:before="3" w:after="0" w:line="237" w:lineRule="auto"/>
        <w:ind w:right="21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 желанию работника сведения о работе по совместительству вносятся в трудовую книжку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подтверждающего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совместительству.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77"/>
        </w:tabs>
        <w:autoSpaceDE w:val="0"/>
        <w:autoSpaceDN w:val="0"/>
        <w:spacing w:before="2" w:after="0" w:line="240" w:lineRule="auto"/>
        <w:ind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Прием на работу оформляется приказом по Школе, изданным на основании заключенного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 договора. Содержание приказа должно соответствовать условиям заключенного 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Приказ о приеме на работу объявляется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 под роспись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трехдневный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 со 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фактического начала работы. По требованию работника работодатель обязан выдать ему надлежаще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заверенную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копию указанного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приеме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 (до подписания 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договора) 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ознакомить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роспись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68"/>
        </w:tabs>
        <w:autoSpaceDE w:val="0"/>
        <w:autoSpaceDN w:val="0"/>
        <w:spacing w:after="0" w:line="240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Обязательному предварительному медицинскому осмотру (обследованию) при заключении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 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подлежат лица, не достигшие возраста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 лет, а также иные лица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78"/>
        </w:tabs>
        <w:autoSpaceDE w:val="0"/>
        <w:autoSpaceDN w:val="0"/>
        <w:spacing w:after="0" w:line="240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испытании работника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целях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проверки его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поручаемой работе.</w:t>
      </w:r>
    </w:p>
    <w:p w:rsidR="00197E9B" w:rsidRPr="00197E9B" w:rsidRDefault="00197E9B" w:rsidP="00197E9B">
      <w:pPr>
        <w:widowControl w:val="0"/>
        <w:autoSpaceDE w:val="0"/>
        <w:autoSpaceDN w:val="0"/>
        <w:spacing w:before="5" w:after="0" w:line="237" w:lineRule="auto"/>
        <w:ind w:right="21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Отсутствие в трудовом договоре условия об испытании означает, что работник принят на 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 испытания.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период испытания на работника распространяются положения трудового законодательства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содержащих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соглашений,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актов.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Испытание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приеме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окончивших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аккредитацию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начального,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высшего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 образования и впервые поступающих на работу по полученной специальности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окончания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образовательного учреждения,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197E9B">
        <w:rPr>
          <w:rFonts w:ascii="Times New Roman" w:eastAsia="Times New Roman" w:hAnsi="Times New Roman" w:cs="Times New Roman"/>
        </w:rPr>
        <w:t>так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</w:t>
      </w:r>
      <w:proofErr w:type="gramEnd"/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несовершеннолетних.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2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превышать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руководителя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заместителей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шести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заключении трудового договора на срок от двух до шести месяцев испытание не 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превышать двух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недель.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37" w:lineRule="auto"/>
        <w:ind w:right="21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срок испытания не засчитываются период временной нетрудоспособности работника и другие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периоды,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он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фактически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отсутствовал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82"/>
        </w:tabs>
        <w:autoSpaceDE w:val="0"/>
        <w:autoSpaceDN w:val="0"/>
        <w:spacing w:after="0" w:line="240" w:lineRule="auto"/>
        <w:ind w:right="21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неудовлетворительном результате испытания работодатель имеет право до истечения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срока испытания расторгнуть трудовой договор с работником, предупредив его об этом в письменной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 не позднее, чем за три дня с указанием причин, послуживших основанием для признания этого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выдержавшим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испытание.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Решение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обжаловать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суд.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неудовлетворительном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результате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расторжение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 учета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мнения Профсоюзной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 выплаты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выходного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пособия.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истек,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считается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выдержавшим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последующее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расторжение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только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основаниях.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 в период испытания работник придет к выводу, что предложенная ему работа не 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 него подходящей, то он имеет право расторгнуть трудовой договор по собственному желанию,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предупредив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 этом 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64"/>
        </w:tabs>
        <w:autoSpaceDE w:val="0"/>
        <w:autoSpaceDN w:val="0"/>
        <w:spacing w:after="0" w:line="240" w:lineRule="auto"/>
        <w:ind w:left="1463" w:hanging="50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5"/>
        </w:rPr>
        <w:t>На каждого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5"/>
        </w:rPr>
        <w:t>работника ведется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личное</w:t>
      </w:r>
      <w:r w:rsidRPr="00197E9B">
        <w:rPr>
          <w:rFonts w:ascii="Times New Roman" w:eastAsia="Times New Roman" w:hAnsi="Times New Roman" w:cs="Times New Roman"/>
          <w:spacing w:val="-14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дело,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после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увольнения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работника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личное</w:t>
      </w:r>
      <w:r w:rsidRPr="00197E9B">
        <w:rPr>
          <w:rFonts w:ascii="Times New Roman" w:eastAsia="Times New Roman" w:hAnsi="Times New Roman" w:cs="Times New Roman"/>
          <w:spacing w:val="-14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дело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хранится</w:t>
      </w:r>
      <w:r w:rsidRPr="00197E9B">
        <w:rPr>
          <w:rFonts w:ascii="Times New Roman" w:eastAsia="Times New Roman" w:hAnsi="Times New Roman" w:cs="Times New Roman"/>
          <w:spacing w:val="-13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в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Школе.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54"/>
        </w:tabs>
        <w:autoSpaceDE w:val="0"/>
        <w:autoSpaceDN w:val="0"/>
        <w:spacing w:after="0" w:line="251" w:lineRule="exact"/>
        <w:ind w:left="1453" w:hanging="49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Изменение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определенных</w:t>
      </w:r>
      <w:r w:rsidRPr="00197E9B">
        <w:rPr>
          <w:rFonts w:ascii="Times New Roman" w:eastAsia="Times New Roman" w:hAnsi="Times New Roman" w:cs="Times New Roman"/>
          <w:spacing w:val="2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сторонами</w:t>
      </w:r>
      <w:r w:rsidRPr="00197E9B">
        <w:rPr>
          <w:rFonts w:ascii="Times New Roman" w:eastAsia="Times New Roman" w:hAnsi="Times New Roman" w:cs="Times New Roman"/>
          <w:spacing w:val="2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2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2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том</w:t>
      </w:r>
      <w:r w:rsidRPr="00197E9B">
        <w:rPr>
          <w:rFonts w:ascii="Times New Roman" w:eastAsia="Times New Roman" w:hAnsi="Times New Roman" w:cs="Times New Roman"/>
          <w:spacing w:val="2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</w:t>
      </w:r>
      <w:r w:rsidRPr="00197E9B">
        <w:rPr>
          <w:rFonts w:ascii="Times New Roman" w:eastAsia="Times New Roman" w:hAnsi="Times New Roman" w:cs="Times New Roman"/>
          <w:spacing w:val="2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другую работу, допускается только по соглашению сторон трудового договора, за исключением случаев,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сторонами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Перевод на другую работу постоянное или временное изменение трудовой функции 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только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требует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перемещение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на другое рабочее место, если это не влечет за собой изменения определенных сторонами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Запрещается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перемещать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противопоказанную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состоянию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здоровья.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 соглашению сторон, заключаемому в письменной форме, работник может быть временно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переведен на другую работу у того же работодателя на срок до одного года, а в случае, когда такой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замещения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отсутствующего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которым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 с законом сохраняется место работы, - до выхода этого работника на работу. Если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окончании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прежняя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потребовал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работать,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характере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утрачивает силу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 считается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постоянным.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катастрофы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природного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техногенного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характера,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аварии,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несчастного случая на производстве, пожара и в любых исключительных случаях, ставящих под угрозу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жизнь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жизненные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населения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переведен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обусловленную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 того же работодателя для предотвращения указанных случаев или устранения их последствий. 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осуществляемых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выполняемой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ниже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прежней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01"/>
        </w:tabs>
        <w:autoSpaceDE w:val="0"/>
        <w:autoSpaceDN w:val="0"/>
        <w:spacing w:after="0" w:line="240" w:lineRule="auto"/>
        <w:ind w:right="21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Работника, нуждающегося в переводе на другую работу в соответствии с медицинским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заключением, выданным в порядке, установленном действующим законодательством, с его письменного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перевести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имеющуюся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противопоказанную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состоянию здоровья.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нуждающийся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четырех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отказывается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отсутствует,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весь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(должности).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начисляется,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 случаев, предусмотренных действующим законодательством, коллективным договором,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соглашениями,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 в соответствии с медицинским заключением работник нуждается во временном переводе на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 работу на срок более четырех месяцев или в постоянном переводе, то при его отказе от 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отсутствии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соответствующей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трудовой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 прекращается.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92"/>
        </w:tabs>
        <w:autoSpaceDE w:val="0"/>
        <w:autoSpaceDN w:val="0"/>
        <w:spacing w:after="0" w:line="240" w:lineRule="auto"/>
        <w:ind w:right="20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Изменение подведомственности (подчиненности) Школы или ее реорганизация (слияние,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присоединение,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разделение,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выделение,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преобразование)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основанием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расторжения трудовых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работниками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spacing w:after="0" w:line="251" w:lineRule="exact"/>
        <w:ind w:left="1457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отстранить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работе)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работника: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33"/>
        </w:tabs>
        <w:autoSpaceDE w:val="0"/>
        <w:autoSpaceDN w:val="0"/>
        <w:spacing w:after="0" w:line="240" w:lineRule="auto"/>
        <w:ind w:right="20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появившегося на работе в состоянии алкогольного, наркотического или иного токсического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опьянения;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28"/>
        </w:tabs>
        <w:autoSpaceDE w:val="0"/>
        <w:autoSpaceDN w:val="0"/>
        <w:spacing w:before="3" w:after="0" w:line="237" w:lineRule="auto"/>
        <w:ind w:right="21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 прошедшего в установленном порядке обучение и проверку знаний и навыков в области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99"/>
        </w:tabs>
        <w:autoSpaceDE w:val="0"/>
        <w:autoSpaceDN w:val="0"/>
        <w:spacing w:before="1" w:after="0" w:line="240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 прошедшего в установленном порядке обязательный медицинский осмотр (обследование), 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 обязательное психиатрическое освидетельствование в случаях, предусмотренных 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219"/>
        </w:tabs>
        <w:autoSpaceDE w:val="0"/>
        <w:autoSpaceDN w:val="0"/>
        <w:spacing w:after="0" w:line="240" w:lineRule="auto"/>
        <w:ind w:right="21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выявлении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противопоказаний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обусловленной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28"/>
        </w:tabs>
        <w:autoSpaceDE w:val="0"/>
        <w:autoSpaceDN w:val="0"/>
        <w:spacing w:after="0" w:line="240" w:lineRule="auto"/>
        <w:ind w:right="20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случае приостановления действия на срок до двух месяцев специального права 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(лицензии, права на управление транспортным средством, другого специального права) в соответствии с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 влечет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невозможность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невозможно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перевести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имеющуюся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(как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вакантную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вакантную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нижестоящую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нижеоплачиваемую работу), которую работник может выполнять с учетом его состояния здоровья. 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предлагать 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 отвечающие указанным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 вакансии,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имеющиеся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него.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Предлагать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вакансии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местностях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соглашениями,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37"/>
        </w:tabs>
        <w:autoSpaceDE w:val="0"/>
        <w:autoSpaceDN w:val="0"/>
        <w:spacing w:after="0" w:line="240" w:lineRule="auto"/>
        <w:ind w:right="21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 требованию органов или должностных лиц, уполномоченных федеральными законами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правовыми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spacing w:before="64" w:after="0" w:line="240" w:lineRule="auto"/>
        <w:ind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правовыми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11"/>
        </w:tabs>
        <w:autoSpaceDE w:val="0"/>
        <w:autoSpaceDN w:val="0"/>
        <w:spacing w:after="0" w:line="240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(не допускает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весь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обстоятельств,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явившихся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недопущения к работе.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(недопущения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начисляется,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 случаев,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spacing w:before="1" w:after="0" w:line="251" w:lineRule="exact"/>
        <w:ind w:left="1457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Основаниями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 являются: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after="0" w:line="251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соглашение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247"/>
        </w:tabs>
        <w:autoSpaceDE w:val="0"/>
        <w:autoSpaceDN w:val="0"/>
        <w:spacing w:before="2" w:after="0" w:line="240" w:lineRule="auto"/>
        <w:ind w:left="253" w:right="22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истечение срока трудового договора, за исключением случаев, когда трудовые отношения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фактически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продолжаются 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 сторон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потребовала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прекращения;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before="3" w:after="0" w:line="251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расторжение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инициативе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after="0" w:line="251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расторжение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инициативе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218"/>
        </w:tabs>
        <w:autoSpaceDE w:val="0"/>
        <w:autoSpaceDN w:val="0"/>
        <w:spacing w:before="1" w:after="0" w:line="240" w:lineRule="auto"/>
        <w:ind w:left="253" w:right="21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перевод работника по его просьбе или с его согласия на работу к другому работодателю 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переход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выборную работу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(должность);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205"/>
        </w:tabs>
        <w:autoSpaceDE w:val="0"/>
        <w:autoSpaceDN w:val="0"/>
        <w:spacing w:after="0" w:line="240" w:lineRule="auto"/>
        <w:ind w:left="253"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 работника от продолжения работы в связи со сменой собственника имущества Школы, 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изменением подведомственности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(подчиненности)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реорганизацией;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before="3" w:after="0" w:line="237" w:lineRule="auto"/>
        <w:ind w:left="253" w:right="21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сторонами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295"/>
        </w:tabs>
        <w:autoSpaceDE w:val="0"/>
        <w:autoSpaceDN w:val="0"/>
        <w:spacing w:before="1" w:after="0" w:line="242" w:lineRule="auto"/>
        <w:ind w:left="253" w:right="21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заключением,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отсутствие 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after="0" w:line="245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местность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вместе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310"/>
        </w:tabs>
        <w:autoSpaceDE w:val="0"/>
        <w:autoSpaceDN w:val="0"/>
        <w:spacing w:before="2" w:after="0" w:line="240" w:lineRule="auto"/>
        <w:ind w:left="1309" w:hanging="35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обстоятельства,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зависящие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сторон;</w:t>
      </w:r>
    </w:p>
    <w:p w:rsidR="00197E9B" w:rsidRPr="00197E9B" w:rsidRDefault="00197E9B" w:rsidP="00197E9B">
      <w:pPr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before="3" w:after="0" w:line="237" w:lineRule="auto"/>
        <w:ind w:left="253"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нарушение установленных действующим законодательством правил заключения 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возможность продолжения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626"/>
        </w:tabs>
        <w:autoSpaceDE w:val="0"/>
        <w:autoSpaceDN w:val="0"/>
        <w:spacing w:before="4" w:after="0" w:line="240" w:lineRule="auto"/>
        <w:ind w:right="20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Прекращение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только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 труда в Школе (изменения количества классов, учебного плана; режима работы 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введение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воспитания,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экспериментальной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т.п.)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специальности,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существенных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 труда работника: системы и размера оплаты труда, льгот, режима работы, изменения объема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учебной нагрузки, в том числе установления или отмены неполного рабочего времени, установление или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отмена дополнительных видов работы (классного руководства, заведования кабинетом, мастерскими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т.д.),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совмещение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профессий,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существенных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труда.</w:t>
      </w:r>
    </w:p>
    <w:p w:rsidR="00197E9B" w:rsidRPr="00197E9B" w:rsidRDefault="00197E9B" w:rsidP="00197E9B">
      <w:pPr>
        <w:widowControl w:val="0"/>
        <w:tabs>
          <w:tab w:val="left" w:pos="1626"/>
        </w:tabs>
        <w:autoSpaceDE w:val="0"/>
        <w:autoSpaceDN w:val="0"/>
        <w:spacing w:before="4" w:after="0" w:line="240" w:lineRule="auto"/>
        <w:ind w:right="200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ab/>
        <w:t xml:space="preserve">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Трудового Кодекса Российской Федерации)».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49"/>
        </w:tabs>
        <w:autoSpaceDE w:val="0"/>
        <w:autoSpaceDN w:val="0"/>
        <w:spacing w:after="0" w:line="240" w:lineRule="auto"/>
        <w:ind w:right="20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Помимо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прекращения 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 являются:</w:t>
      </w:r>
    </w:p>
    <w:p w:rsidR="00197E9B" w:rsidRPr="00197E9B" w:rsidRDefault="00197E9B" w:rsidP="00197E9B">
      <w:pPr>
        <w:widowControl w:val="0"/>
        <w:numPr>
          <w:ilvl w:val="0"/>
          <w:numId w:val="10"/>
        </w:numPr>
        <w:tabs>
          <w:tab w:val="left" w:pos="1199"/>
        </w:tabs>
        <w:autoSpaceDE w:val="0"/>
        <w:autoSpaceDN w:val="0"/>
        <w:spacing w:after="0" w:line="251" w:lineRule="exact"/>
        <w:ind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повторное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грубое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Школы;</w:t>
      </w:r>
    </w:p>
    <w:p w:rsidR="00197E9B" w:rsidRPr="00197E9B" w:rsidRDefault="00197E9B" w:rsidP="00197E9B">
      <w:pPr>
        <w:widowControl w:val="0"/>
        <w:numPr>
          <w:ilvl w:val="0"/>
          <w:numId w:val="10"/>
        </w:numPr>
        <w:tabs>
          <w:tab w:val="left" w:pos="1218"/>
        </w:tabs>
        <w:autoSpaceDE w:val="0"/>
        <w:autoSpaceDN w:val="0"/>
        <w:spacing w:after="0" w:line="242" w:lineRule="auto"/>
        <w:ind w:left="253"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применение, в том числе однократное, методов воспитания, связанных с физическим и (или)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психическим насилием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над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личностью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обучающегося,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воспитанника;</w:t>
      </w:r>
    </w:p>
    <w:p w:rsidR="00197E9B" w:rsidRPr="00197E9B" w:rsidRDefault="00197E9B" w:rsidP="00197E9B">
      <w:pPr>
        <w:widowControl w:val="0"/>
        <w:numPr>
          <w:ilvl w:val="0"/>
          <w:numId w:val="10"/>
        </w:numPr>
        <w:tabs>
          <w:tab w:val="left" w:pos="1204"/>
        </w:tabs>
        <w:autoSpaceDE w:val="0"/>
        <w:autoSpaceDN w:val="0"/>
        <w:spacing w:after="0" w:line="242" w:lineRule="auto"/>
        <w:ind w:left="253" w:right="21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достижение предельного возраста для замещения соответствующей должности в соответствии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97"/>
        </w:tabs>
        <w:autoSpaceDE w:val="0"/>
        <w:autoSpaceDN w:val="0"/>
        <w:spacing w:after="0" w:line="240" w:lineRule="auto"/>
        <w:ind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Увольнение работника по основанию, когда виновные действия, дающие основания 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утраты доверия, либо соответственно аморальный проступок совершены работником вне места 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 по месту работы, но не в связи с исполнением им трудовых обязанностей, не допускается позднее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обнаружения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проступка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37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увольнение 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инициативе 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ликвидации Школы)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временной нетрудоспособности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пребывания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отпуске.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30"/>
        </w:tabs>
        <w:autoSpaceDE w:val="0"/>
        <w:autoSpaceDN w:val="0"/>
        <w:spacing w:after="0" w:line="240" w:lineRule="auto"/>
        <w:ind w:right="20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принятии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возможном расторжении трудовых договоров с работниками работодатель обязан в письменной форме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сообщить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 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 начала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решение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работников может привести к массовому увольнению работников - не позднее, чем за три месяца 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 проведения соответствующих мероприятий. Критерии массового увольнения определяются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отраслевых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территориальных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соглашениях.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58"/>
        </w:tabs>
        <w:autoSpaceDE w:val="0"/>
        <w:autoSpaceDN w:val="0"/>
        <w:spacing w:after="0" w:line="240" w:lineRule="auto"/>
        <w:ind w:left="1457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Прекращение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оформляется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приказом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Школе.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 приказом по Школе о прекращении трудового договора работник должен быть ознакомлен под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роспись. По требованию работника работодатель обязан выдать ему надлежащим образом заверенную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копию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указанного</w:t>
      </w:r>
      <w:r w:rsidRPr="00197E9B">
        <w:rPr>
          <w:rFonts w:ascii="Times New Roman" w:eastAsia="Times New Roman" w:hAnsi="Times New Roman" w:cs="Times New Roman"/>
          <w:spacing w:val="4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приказа.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4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случае,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4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прекращении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4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невозможно довести до сведения работника или работник отказывается ознакомиться с ним под роспись, на приказе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производится соответствующая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запись.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Днем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последний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 за исключением случаев, когда работник фактически не работал, но за ним, в соответствии 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сохранялось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(должность).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07"/>
        </w:tabs>
        <w:autoSpaceDE w:val="0"/>
        <w:autoSpaceDN w:val="0"/>
        <w:spacing w:after="0" w:line="240" w:lineRule="auto"/>
        <w:ind w:right="202" w:firstLine="70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В день прекращения трудового договора Работодатель обязан выдать Работнику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197E9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книжку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97E9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 данного</w:t>
      </w:r>
      <w:r w:rsidRPr="00197E9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 произвести с ним расчет. Если Работник в день увольнения не работал, то соответствующие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суммы должны быть выплачены не позднее дня, следующего за днем предъявления уволенным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Работником требования о расчете. По письменному заявлению Работника Работодатель также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197E9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заверенные надлежащим</w:t>
      </w:r>
      <w:r w:rsidRPr="00197E9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197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97E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 работой.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</w:rPr>
      </w:pPr>
      <w:r w:rsidRPr="00197E9B">
        <w:rPr>
          <w:rFonts w:ascii="Times New Roman" w:eastAsia="Times New Roman" w:hAnsi="Times New Roman" w:cs="Times New Roman"/>
          <w:sz w:val="24"/>
        </w:rPr>
        <w:t>Запись в трудовую книжку и внесение информации в сведения о трудовой деятельности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 основании и причине прекращения трудового договора должны производиться в точном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соответствии с формулировками Трудового кодекса РФ или иного федерального закона и со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ссылкой на соответствующие статью, часть статьи, пункт статьи Трудового кодекса РФ или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иного</w:t>
      </w:r>
      <w:r w:rsidRPr="00197E9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федерального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закона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В случаях, если в день прекращения трудового договора выдать Работнику трудовую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книжку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невозможно в связи с отсутствием Работника, либо его отказом от их получения, 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обязан направить Работнику уведомление о необходимости явиться за трудовой книжкой, либо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дать согласие на отправление ее по почте или направить Работнику по почте заказным письмом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 уведомлением сведения о трудовой деятельности за период работы у данного Работодателя на</w:t>
      </w:r>
      <w:r w:rsidRPr="00197E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бумажном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носителе,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надлежащим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образом.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197E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уведомления или письма Работодатель освобождается от ответственности за задержку выдачи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книжки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Работодателя.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обращению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получившего</w:t>
      </w:r>
      <w:r w:rsidRPr="00197E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197E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книжку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увольнения,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федеральным законом на Работника не ведется трудовая книжка, по обращению Работника (в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письменной форме или направленному в порядке,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установленном Работодателем, по адресу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Работодателя),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получившего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увольнения,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197E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бумажном носителе, заверенные надлежащим образом, или в форме электронного документа,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подписанного</w:t>
      </w:r>
      <w:r w:rsidRPr="00197E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усиленной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квалифицированной</w:t>
      </w:r>
      <w:r w:rsidRPr="00197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подписью».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573"/>
        </w:tabs>
        <w:autoSpaceDE w:val="0"/>
        <w:autoSpaceDN w:val="0"/>
        <w:spacing w:before="1" w:after="0" w:line="240" w:lineRule="auto"/>
        <w:ind w:right="20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преимущественное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оставление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высокой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производительностью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квалификацией.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равной производительности труда и квалификации предпочтение в оставлении на работе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отдается: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семейным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наличии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двух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иждивенцев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(нетрудоспособных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членов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семьи,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находящихся на полном содержании работника или получающих от него помощь, которая является 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них постоянным и основным источником средств к существованию); лицам, в семье которых нет 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самостоятельным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заработком;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получившим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увечье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заболевание;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повышающим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свою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квалификацию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направлению работодателя без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отрыва от работы.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могут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предусматриваться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категории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пользующиеся преимущественным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правом на оставление на работе при равной производительности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предложить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имеющуюся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(вакантную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должность).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40" w:lineRule="auto"/>
        <w:ind w:right="21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 предстоящем увольнении в связи с ликвидацией Школы, сокращением численности или штата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работники предупреждаются работодателем персонально и под роспись не менее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чем за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два месяца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расторгнуть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 до истечения срока, выплатив ему дополнительную компенсацию в размере среднего заработка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 xml:space="preserve">работника, </w:t>
      </w:r>
      <w:r w:rsidRPr="00197E9B">
        <w:rPr>
          <w:rFonts w:ascii="Times New Roman" w:eastAsia="Times New Roman" w:hAnsi="Times New Roman" w:cs="Times New Roman"/>
        </w:rPr>
        <w:lastRenderedPageBreak/>
        <w:t>исчисленного пропорционально времени, оставшемуся до истечения срока предупреждения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увольнении.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угрозе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массовых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принимает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соглашением.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87"/>
        </w:tabs>
        <w:autoSpaceDE w:val="0"/>
        <w:autoSpaceDN w:val="0"/>
        <w:spacing w:before="2" w:after="0" w:line="237" w:lineRule="auto"/>
        <w:ind w:right="20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Работники имеют право расторгнуть трудовой договор, заключенный на неопределенный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срок, предупредив об этом администрацию письменно за две недели. По истечении указанного срока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предупреждения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прекратить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трудовую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книжку</w:t>
      </w:r>
      <w:r w:rsidRPr="00197E9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предоставить</w:t>
      </w:r>
      <w:r w:rsidRPr="00197E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сведения</w:t>
      </w:r>
      <w:r w:rsidRPr="00197E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 трудовой</w:t>
      </w:r>
      <w:r w:rsidRPr="00197E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 xml:space="preserve">деятельности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произвести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расчет.</w:t>
      </w:r>
    </w:p>
    <w:p w:rsidR="00197E9B" w:rsidRPr="00197E9B" w:rsidRDefault="00197E9B" w:rsidP="00197E9B">
      <w:pPr>
        <w:widowControl w:val="0"/>
        <w:autoSpaceDE w:val="0"/>
        <w:autoSpaceDN w:val="0"/>
        <w:spacing w:before="11"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Срочный трудовой договор подлежит расторжению досрочно по требованию работника в случае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болезни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инвалидности,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препятствующих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администрацией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уважительным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причинам.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82"/>
        </w:tabs>
        <w:autoSpaceDE w:val="0"/>
        <w:autoSpaceDN w:val="0"/>
        <w:spacing w:before="1" w:after="0" w:line="237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Директор Школы может быть освобожден от работы органом, который его назначил, 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вышестоящим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органом образования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13"/>
        </w:numPr>
        <w:tabs>
          <w:tab w:val="left" w:pos="1478"/>
        </w:tabs>
        <w:autoSpaceDE w:val="0"/>
        <w:autoSpaceDN w:val="0"/>
        <w:spacing w:after="0" w:line="273" w:lineRule="exact"/>
        <w:ind w:left="1477" w:hanging="515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7E9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197E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920"/>
        </w:tabs>
        <w:autoSpaceDE w:val="0"/>
        <w:autoSpaceDN w:val="0"/>
        <w:spacing w:before="3" w:after="0" w:line="240" w:lineRule="auto"/>
        <w:ind w:right="207" w:firstLine="710"/>
        <w:jc w:val="both"/>
        <w:rPr>
          <w:rFonts w:ascii="Times New Roman" w:eastAsia="Times New Roman" w:hAnsi="Times New Roman" w:cs="Times New Roman"/>
          <w:sz w:val="24"/>
        </w:rPr>
      </w:pPr>
      <w:r w:rsidRPr="00197E9B">
        <w:rPr>
          <w:rFonts w:ascii="Times New Roman" w:eastAsia="Times New Roman" w:hAnsi="Times New Roman" w:cs="Times New Roman"/>
          <w:sz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основании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заявления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издает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приказ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приостановлении действия трудового договора в случае призыва работника на военную службу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мобилизации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заключения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контракта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действие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приостанавливается на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прохождения работником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военной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службы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оказания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добровольного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содействия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выполнении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задач,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возложенных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Вооруженные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Силы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Российской</w:t>
      </w:r>
      <w:r w:rsidRPr="00197E9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Федерации.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755"/>
        </w:tabs>
        <w:autoSpaceDE w:val="0"/>
        <w:autoSpaceDN w:val="0"/>
        <w:spacing w:after="0" w:line="240" w:lineRule="auto"/>
        <w:ind w:right="213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2.39.2._К_заявлению_работника_прилагаетс"/>
      <w:bookmarkEnd w:id="1"/>
      <w:r w:rsidRPr="00197E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повестки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призыве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военную</w:t>
      </w:r>
      <w:r w:rsidRPr="00197E9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службу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мобилизации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военной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контракт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добровольном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содействии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возложенных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Вооруженные</w:t>
      </w:r>
      <w:r w:rsidRPr="00197E9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770"/>
        </w:tabs>
        <w:autoSpaceDE w:val="0"/>
        <w:autoSpaceDN w:val="0"/>
        <w:spacing w:after="0" w:line="240" w:lineRule="auto"/>
        <w:ind w:right="209" w:firstLine="710"/>
        <w:jc w:val="both"/>
        <w:rPr>
          <w:rFonts w:ascii="Times New Roman" w:eastAsia="Times New Roman" w:hAnsi="Times New Roman" w:cs="Times New Roman"/>
          <w:sz w:val="24"/>
        </w:rPr>
      </w:pPr>
      <w:bookmarkStart w:id="2" w:name="2.39.3._В_период_приостановления_действи"/>
      <w:bookmarkEnd w:id="2"/>
      <w:r w:rsidRPr="00197E9B">
        <w:rPr>
          <w:rFonts w:ascii="Times New Roman" w:eastAsia="Times New Roman" w:hAnsi="Times New Roman" w:cs="Times New Roman"/>
          <w:sz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приостановления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действия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стороны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 приостанавливают осуществление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прав и обязанностей, установленных трудовым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законодательством и иными нормативными правовыми актами, содержащими нормы трудового</w:t>
      </w:r>
      <w:r w:rsidRPr="00197E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права,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локальными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актами,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прав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обязанностей,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вытекающих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из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условий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коллективного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договора,</w:t>
      </w:r>
      <w:r w:rsidRPr="00197E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соглашений,</w:t>
      </w:r>
      <w:r w:rsidRPr="00197E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827"/>
        </w:tabs>
        <w:autoSpaceDE w:val="0"/>
        <w:autoSpaceDN w:val="0"/>
        <w:spacing w:before="4" w:after="0" w:line="237" w:lineRule="auto"/>
        <w:ind w:right="211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2.39.4._В_период_приостановления_действи"/>
      <w:bookmarkEnd w:id="3"/>
      <w:r w:rsidRPr="00197E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сохраняется рабочее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97E9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7E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(должность).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747"/>
        </w:tabs>
        <w:autoSpaceDE w:val="0"/>
        <w:autoSpaceDN w:val="0"/>
        <w:spacing w:before="3" w:after="0" w:line="240" w:lineRule="auto"/>
        <w:ind w:right="207" w:firstLine="710"/>
        <w:jc w:val="both"/>
        <w:rPr>
          <w:rFonts w:ascii="Times New Roman" w:eastAsia="Times New Roman" w:hAnsi="Times New Roman" w:cs="Times New Roman"/>
          <w:sz w:val="24"/>
        </w:rPr>
      </w:pPr>
      <w:bookmarkStart w:id="4" w:name="2.39.5._На_период_приостановления_действ"/>
      <w:bookmarkEnd w:id="4"/>
      <w:r w:rsidRPr="00197E9B">
        <w:rPr>
          <w:rFonts w:ascii="Times New Roman" w:eastAsia="Times New Roman" w:hAnsi="Times New Roman" w:cs="Times New Roman"/>
          <w:sz w:val="24"/>
        </w:rPr>
        <w:t>На период приостановления действий рудового договора работодатель вправе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заключить с другим работником срочный трудовой договор на время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исполнения обязанностей</w:t>
      </w:r>
      <w:r w:rsidRPr="00197E9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временно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отсутствующего</w:t>
      </w:r>
      <w:r w:rsidRPr="00197E9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работника по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указанному</w:t>
      </w:r>
      <w:r w:rsidRPr="00197E9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месту</w:t>
      </w:r>
      <w:r w:rsidRPr="00197E9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работы (должности).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770"/>
        </w:tabs>
        <w:autoSpaceDE w:val="0"/>
        <w:autoSpaceDN w:val="0"/>
        <w:spacing w:after="0" w:line="240" w:lineRule="auto"/>
        <w:ind w:right="205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2.39.6._Работодатель_не_позднее_дня_прио"/>
      <w:bookmarkEnd w:id="5"/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приостановления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выплатить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работнику заработную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плату и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причитающиеся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ему выплатить в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7E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197E9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предшествующий</w:t>
      </w:r>
      <w:r w:rsidRPr="00197E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приостановлению</w:t>
      </w:r>
      <w:r w:rsidRPr="00197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97E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894"/>
        </w:tabs>
        <w:autoSpaceDE w:val="0"/>
        <w:autoSpaceDN w:val="0"/>
        <w:spacing w:after="0" w:line="240" w:lineRule="auto"/>
        <w:ind w:right="202" w:firstLine="710"/>
        <w:jc w:val="both"/>
        <w:rPr>
          <w:rFonts w:ascii="Times New Roman" w:eastAsia="Times New Roman" w:hAnsi="Times New Roman" w:cs="Times New Roman"/>
          <w:sz w:val="24"/>
        </w:rPr>
      </w:pPr>
      <w:bookmarkStart w:id="6" w:name="2.39.7._За_работником_сохраняются_социал"/>
      <w:bookmarkEnd w:id="6"/>
      <w:r w:rsidRPr="00197E9B">
        <w:rPr>
          <w:rFonts w:ascii="Times New Roman" w:eastAsia="Times New Roman" w:hAnsi="Times New Roman" w:cs="Times New Roman"/>
          <w:sz w:val="24"/>
        </w:rPr>
        <w:t>За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сохраняются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социально-трудовые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гарантии,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право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предоставление которых</w:t>
      </w:r>
      <w:r w:rsidRPr="00197E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он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получил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</w:t>
      </w:r>
      <w:r w:rsidRPr="00197E9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начала</w:t>
      </w:r>
      <w:r w:rsidRPr="00197E9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указанного</w:t>
      </w:r>
      <w:r w:rsidRPr="00197E9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периода.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703"/>
        </w:tabs>
        <w:autoSpaceDE w:val="0"/>
        <w:autoSpaceDN w:val="0"/>
        <w:spacing w:before="1" w:after="0" w:line="240" w:lineRule="auto"/>
        <w:ind w:right="206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2.39.8._Период_приостановления_действия_"/>
      <w:bookmarkEnd w:id="7"/>
      <w:r w:rsidRPr="00197E9B">
        <w:rPr>
          <w:rFonts w:ascii="Times New Roman" w:eastAsia="Times New Roman" w:hAnsi="Times New Roman" w:cs="Times New Roman"/>
          <w:sz w:val="24"/>
          <w:szCs w:val="24"/>
        </w:rPr>
        <w:t>Период приостановления действия трудового договора засчитывается в 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стаж работника, а также в стаж работы по специальности (за исключением случаев досрочного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назначения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страховой</w:t>
      </w:r>
      <w:r w:rsidRPr="00197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пенсии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старости).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699"/>
        </w:tabs>
        <w:autoSpaceDE w:val="0"/>
        <w:autoSpaceDN w:val="0"/>
        <w:spacing w:after="0" w:line="240" w:lineRule="auto"/>
        <w:ind w:right="216" w:firstLine="710"/>
        <w:jc w:val="both"/>
        <w:rPr>
          <w:rFonts w:ascii="Times New Roman" w:eastAsia="Times New Roman" w:hAnsi="Times New Roman" w:cs="Times New Roman"/>
          <w:sz w:val="24"/>
        </w:rPr>
      </w:pPr>
      <w:bookmarkStart w:id="8" w:name="2.39.9._Действие_трудового_договора_возо"/>
      <w:bookmarkEnd w:id="8"/>
      <w:r w:rsidRPr="00197E9B">
        <w:rPr>
          <w:rFonts w:ascii="Times New Roman" w:eastAsia="Times New Roman" w:hAnsi="Times New Roman" w:cs="Times New Roman"/>
          <w:sz w:val="24"/>
        </w:rPr>
        <w:t>Действие трудового договора возобновляется в день выхода работника на работу.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Работник обязан предупредить работодателя о своем выходе на работу не позднее, чем за три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рабочих</w:t>
      </w:r>
      <w:r w:rsidRPr="00197E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дня.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862"/>
        </w:tabs>
        <w:autoSpaceDE w:val="0"/>
        <w:autoSpaceDN w:val="0"/>
        <w:spacing w:before="1" w:after="0" w:line="240" w:lineRule="auto"/>
        <w:ind w:right="210" w:firstLine="71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2.39.10._Работник_в_течение_шести_месяце"/>
      <w:bookmarkEnd w:id="9"/>
      <w:r w:rsidRPr="00197E9B">
        <w:rPr>
          <w:rFonts w:ascii="Times New Roman" w:eastAsia="Times New Roman" w:hAnsi="Times New Roman" w:cs="Times New Roman"/>
          <w:sz w:val="24"/>
          <w:szCs w:val="24"/>
        </w:rPr>
        <w:t>Работник в течение шести месяцев после возобновления действий 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договора имеет право на предоставление ему ежегодного оплачиваемого отпуска в удобное для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97E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197E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97E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стажа</w:t>
      </w:r>
      <w:r w:rsidRPr="00197E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97E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7E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  <w:szCs w:val="24"/>
        </w:rPr>
        <w:t>работодателя.</w:t>
      </w:r>
    </w:p>
    <w:p w:rsidR="00197E9B" w:rsidRPr="00197E9B" w:rsidRDefault="00197E9B" w:rsidP="00197E9B">
      <w:pPr>
        <w:widowControl w:val="0"/>
        <w:numPr>
          <w:ilvl w:val="2"/>
          <w:numId w:val="13"/>
        </w:numPr>
        <w:tabs>
          <w:tab w:val="left" w:pos="1847"/>
        </w:tabs>
        <w:autoSpaceDE w:val="0"/>
        <w:autoSpaceDN w:val="0"/>
        <w:spacing w:after="0" w:line="240" w:lineRule="auto"/>
        <w:ind w:right="208" w:firstLine="710"/>
        <w:jc w:val="both"/>
        <w:rPr>
          <w:rFonts w:ascii="Times New Roman" w:eastAsia="Times New Roman" w:hAnsi="Times New Roman" w:cs="Times New Roman"/>
          <w:sz w:val="24"/>
        </w:rPr>
      </w:pPr>
      <w:bookmarkStart w:id="10" w:name="2.39.11._Расторжение_по_инициативе_работ"/>
      <w:bookmarkEnd w:id="10"/>
      <w:r w:rsidRPr="00197E9B">
        <w:rPr>
          <w:rFonts w:ascii="Times New Roman" w:eastAsia="Times New Roman" w:hAnsi="Times New Roman" w:cs="Times New Roman"/>
          <w:sz w:val="24"/>
        </w:rPr>
        <w:t>Расторжение по инициативе работодателя трудового договора с работником 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период приостановления действия трудового договора не допускается, за исключением случаев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ликвидации организации, а также истечения в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указанный период срока действия трудового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договора,</w:t>
      </w:r>
      <w:r w:rsidRPr="00197E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если</w:t>
      </w:r>
      <w:r w:rsidRPr="00197E9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он</w:t>
      </w:r>
      <w:r w:rsidRPr="00197E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был заключен</w:t>
      </w:r>
      <w:r w:rsidRPr="00197E9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на</w:t>
      </w:r>
      <w:r w:rsidRPr="00197E9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определенный</w:t>
      </w:r>
      <w:r w:rsidRPr="00197E9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срок.</w:t>
      </w:r>
    </w:p>
    <w:p w:rsidR="00197E9B" w:rsidRPr="00197E9B" w:rsidRDefault="00197E9B" w:rsidP="00197E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2736"/>
        </w:tabs>
        <w:autoSpaceDE w:val="0"/>
        <w:autoSpaceDN w:val="0"/>
        <w:spacing w:after="0" w:line="249" w:lineRule="exact"/>
        <w:ind w:left="2735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Основные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права,</w:t>
      </w:r>
      <w:r w:rsidRPr="00197E9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обязанности</w:t>
      </w:r>
      <w:r w:rsidRPr="00197E9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администрации</w:t>
      </w:r>
      <w:r w:rsidRPr="00197E9B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школы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48"/>
        </w:tabs>
        <w:autoSpaceDE w:val="0"/>
        <w:autoSpaceDN w:val="0"/>
        <w:spacing w:after="0" w:line="249" w:lineRule="exact"/>
        <w:ind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право: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04"/>
        </w:tabs>
        <w:autoSpaceDE w:val="0"/>
        <w:autoSpaceDN w:val="0"/>
        <w:spacing w:before="2" w:after="0" w:line="240" w:lineRule="auto"/>
        <w:ind w:right="218" w:firstLine="705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заключать,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изменять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расторгать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трудовые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договоры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работниками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условиях,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которые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after="0" w:line="252" w:lineRule="exact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вести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переговоры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заключать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договоры;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before="64" w:after="0" w:line="240" w:lineRule="auto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поощрять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добросовестный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эффективный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28"/>
        </w:tabs>
        <w:autoSpaceDE w:val="0"/>
        <w:autoSpaceDN w:val="0"/>
        <w:spacing w:before="2" w:after="0" w:line="240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требовать от работников исполнения ими трудовых обязанностей и бережного отношения 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имуществу работодателя (в том числе к имуществу третьих лиц, находящемуся у работодателя, 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 несет ответственность за сохранность этого имущества) и других работников, соблюдения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распорядка;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90"/>
        </w:tabs>
        <w:autoSpaceDE w:val="0"/>
        <w:autoSpaceDN w:val="0"/>
        <w:spacing w:after="0" w:line="242" w:lineRule="auto"/>
        <w:ind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привлекать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 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089"/>
        </w:tabs>
        <w:autoSpaceDE w:val="0"/>
        <w:autoSpaceDN w:val="0"/>
        <w:spacing w:after="0" w:line="250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принимать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акты.</w:t>
      </w:r>
    </w:p>
    <w:p w:rsidR="00197E9B" w:rsidRPr="00197E9B" w:rsidRDefault="00197E9B" w:rsidP="00197E9B">
      <w:pPr>
        <w:widowControl w:val="0"/>
        <w:numPr>
          <w:ilvl w:val="0"/>
          <w:numId w:val="12"/>
        </w:numPr>
        <w:tabs>
          <w:tab w:val="left" w:pos="1109"/>
        </w:tabs>
        <w:autoSpaceDE w:val="0"/>
        <w:autoSpaceDN w:val="0"/>
        <w:spacing w:after="0" w:line="240" w:lineRule="auto"/>
        <w:ind w:right="21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создавать объединения работодателей в целях представительства и защиты своих интересов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вступать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них.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48"/>
        </w:tabs>
        <w:autoSpaceDE w:val="0"/>
        <w:autoSpaceDN w:val="0"/>
        <w:spacing w:after="0" w:line="240" w:lineRule="auto"/>
        <w:ind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 обязана:</w:t>
      </w:r>
    </w:p>
    <w:p w:rsidR="00197E9B" w:rsidRPr="00197E9B" w:rsidRDefault="00197E9B" w:rsidP="00197E9B">
      <w:pPr>
        <w:widowControl w:val="0"/>
        <w:tabs>
          <w:tab w:val="left" w:pos="1094"/>
        </w:tabs>
        <w:autoSpaceDE w:val="0"/>
        <w:autoSpaceDN w:val="0"/>
        <w:spacing w:after="0" w:line="240" w:lineRule="auto"/>
        <w:ind w:right="217"/>
        <w:rPr>
          <w:rFonts w:ascii="Times New Roman" w:eastAsia="Times New Roman" w:hAnsi="Times New Roman" w:cs="Times New Roman"/>
        </w:rPr>
      </w:pPr>
      <w:proofErr w:type="gramStart"/>
      <w:r w:rsidRPr="00197E9B">
        <w:rPr>
          <w:rFonts w:ascii="Times New Roman" w:eastAsia="Times New Roman" w:hAnsi="Times New Roman" w:cs="Times New Roman"/>
        </w:rPr>
        <w:t xml:space="preserve">3.2.1  </w:t>
      </w:r>
      <w:proofErr w:type="spellStart"/>
      <w:r w:rsidRPr="00197E9B">
        <w:rPr>
          <w:rFonts w:ascii="Times New Roman" w:eastAsia="Times New Roman" w:hAnsi="Times New Roman" w:cs="Times New Roman"/>
        </w:rPr>
        <w:t>облюдать</w:t>
      </w:r>
      <w:proofErr w:type="spellEnd"/>
      <w:proofErr w:type="gramEnd"/>
      <w:r w:rsidRPr="00197E9B">
        <w:rPr>
          <w:rFonts w:ascii="Times New Roman" w:eastAsia="Times New Roman" w:hAnsi="Times New Roman" w:cs="Times New Roman"/>
        </w:rPr>
        <w:t xml:space="preserve"> трудовое законодательство и иные нормативные правовые акты, содержащие нормы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договоров;</w:t>
      </w:r>
    </w:p>
    <w:p w:rsidR="00197E9B" w:rsidRPr="00197E9B" w:rsidRDefault="00197E9B" w:rsidP="00197E9B">
      <w:pPr>
        <w:widowControl w:val="0"/>
        <w:numPr>
          <w:ilvl w:val="2"/>
          <w:numId w:val="22"/>
        </w:numPr>
        <w:tabs>
          <w:tab w:val="left" w:pos="1089"/>
        </w:tabs>
        <w:autoSpaceDE w:val="0"/>
        <w:autoSpaceDN w:val="0"/>
        <w:spacing w:after="0" w:line="251" w:lineRule="exact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предоставлять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обусловленную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2"/>
          <w:numId w:val="22"/>
        </w:numPr>
        <w:tabs>
          <w:tab w:val="left" w:pos="1109"/>
        </w:tabs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обеспечивать безопасность и условия труда, соответствующие государственным нормативным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2"/>
          <w:numId w:val="22"/>
        </w:numPr>
        <w:tabs>
          <w:tab w:val="left" w:pos="1185"/>
        </w:tabs>
        <w:autoSpaceDE w:val="0"/>
        <w:autoSpaceDN w:val="0"/>
        <w:spacing w:before="2" w:after="0" w:line="237" w:lineRule="auto"/>
        <w:ind w:right="21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обеспечивать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оборудованием,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инструментами,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технической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документацией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средствами,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обязанностей;</w:t>
      </w:r>
    </w:p>
    <w:p w:rsidR="00197E9B" w:rsidRPr="00197E9B" w:rsidRDefault="00197E9B" w:rsidP="00197E9B">
      <w:pPr>
        <w:widowControl w:val="0"/>
        <w:tabs>
          <w:tab w:val="left" w:pos="108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3.2.</w:t>
      </w:r>
      <w:proofErr w:type="gramStart"/>
      <w:r w:rsidRPr="00197E9B">
        <w:rPr>
          <w:rFonts w:ascii="Times New Roman" w:eastAsia="Times New Roman" w:hAnsi="Times New Roman" w:cs="Times New Roman"/>
        </w:rPr>
        <w:t>5.обеспечивать</w:t>
      </w:r>
      <w:proofErr w:type="gramEnd"/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равную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равной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ценности;</w:t>
      </w:r>
    </w:p>
    <w:p w:rsidR="00197E9B" w:rsidRPr="00197E9B" w:rsidRDefault="00197E9B" w:rsidP="00197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3.2.6 выплачивать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причитающуюся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установленные в соответствии действующим законодательством, коллективным договором, правилами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распорядка,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договорами.</w:t>
      </w:r>
    </w:p>
    <w:p w:rsidR="00197E9B" w:rsidRPr="00197E9B" w:rsidRDefault="00197E9B" w:rsidP="00197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 xml:space="preserve"> </w:t>
      </w:r>
      <w:r w:rsidRPr="00197E9B">
        <w:rPr>
          <w:rFonts w:ascii="Times New Roman" w:eastAsia="Calibri" w:hAnsi="Times New Roman" w:cs="Times New Roman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6" w:history="1">
        <w:r w:rsidRPr="00197E9B">
          <w:rPr>
            <w:rFonts w:ascii="Times New Roman" w:eastAsia="Calibri" w:hAnsi="Times New Roman" w:cs="Times New Roman"/>
          </w:rPr>
          <w:t>ключевой ставки</w:t>
        </w:r>
      </w:hyperlink>
      <w:r w:rsidRPr="00197E9B">
        <w:rPr>
          <w:rFonts w:ascii="Times New Roman" w:eastAsia="Calibri" w:hAnsi="Times New Roman" w:cs="Times New Roman"/>
        </w:rPr>
        <w:t xml:space="preserve">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197E9B" w:rsidRPr="00197E9B" w:rsidRDefault="00197E9B" w:rsidP="00197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7E9B">
        <w:rPr>
          <w:rFonts w:ascii="Times New Roman" w:eastAsia="Calibri" w:hAnsi="Times New Roman" w:cs="Times New Roman"/>
        </w:rPr>
        <w:t>Размер выплачиваемой работнику денежной компенсации может быть повышен коллективным договором, локальным нормативным актом или трудовым договором. Обязанность по выплате указанной денежной компенсации возникает независимо от наличия вины работодателя.</w:t>
      </w:r>
    </w:p>
    <w:p w:rsidR="00197E9B" w:rsidRPr="00197E9B" w:rsidRDefault="00197E9B" w:rsidP="00197E9B">
      <w:pPr>
        <w:widowControl w:val="0"/>
        <w:tabs>
          <w:tab w:val="left" w:pos="1171"/>
        </w:tabs>
        <w:autoSpaceDE w:val="0"/>
        <w:autoSpaceDN w:val="0"/>
        <w:spacing w:before="1" w:after="0" w:line="240" w:lineRule="auto"/>
        <w:ind w:right="206"/>
        <w:jc w:val="both"/>
        <w:rPr>
          <w:rFonts w:ascii="Times New Roman" w:eastAsia="Times New Roman" w:hAnsi="Times New Roman" w:cs="Times New Roman"/>
        </w:rPr>
      </w:pPr>
    </w:p>
    <w:p w:rsidR="00197E9B" w:rsidRPr="00197E9B" w:rsidRDefault="00197E9B" w:rsidP="00197E9B">
      <w:pPr>
        <w:widowControl w:val="0"/>
        <w:tabs>
          <w:tab w:val="left" w:pos="1190"/>
        </w:tabs>
        <w:autoSpaceDE w:val="0"/>
        <w:autoSpaceDN w:val="0"/>
        <w:spacing w:after="0" w:line="240" w:lineRule="auto"/>
        <w:ind w:right="221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3.2.</w:t>
      </w:r>
      <w:proofErr w:type="gramStart"/>
      <w:r w:rsidRPr="00197E9B">
        <w:rPr>
          <w:rFonts w:ascii="Times New Roman" w:eastAsia="Times New Roman" w:hAnsi="Times New Roman" w:cs="Times New Roman"/>
        </w:rPr>
        <w:t>7.вести</w:t>
      </w:r>
      <w:proofErr w:type="gramEnd"/>
      <w:r w:rsidRPr="00197E9B">
        <w:rPr>
          <w:rFonts w:ascii="Times New Roman" w:eastAsia="Times New Roman" w:hAnsi="Times New Roman" w:cs="Times New Roman"/>
          <w:spacing w:val="4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коллективные</w:t>
      </w:r>
      <w:r w:rsidRPr="00197E9B">
        <w:rPr>
          <w:rFonts w:ascii="Times New Roman" w:eastAsia="Times New Roman" w:hAnsi="Times New Roman" w:cs="Times New Roman"/>
          <w:spacing w:val="3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переговоры,</w:t>
      </w:r>
      <w:r w:rsidRPr="00197E9B">
        <w:rPr>
          <w:rFonts w:ascii="Times New Roman" w:eastAsia="Times New Roman" w:hAnsi="Times New Roman" w:cs="Times New Roman"/>
          <w:spacing w:val="4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4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3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заключать</w:t>
      </w:r>
      <w:r w:rsidRPr="00197E9B">
        <w:rPr>
          <w:rFonts w:ascii="Times New Roman" w:eastAsia="Times New Roman" w:hAnsi="Times New Roman" w:cs="Times New Roman"/>
          <w:spacing w:val="4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коллективный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</w:t>
      </w:r>
      <w:r w:rsidRPr="00197E9B">
        <w:rPr>
          <w:rFonts w:ascii="Times New Roman" w:eastAsia="Times New Roman" w:hAnsi="Times New Roman" w:cs="Times New Roman"/>
          <w:spacing w:val="4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 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19"/>
        </w:numPr>
        <w:tabs>
          <w:tab w:val="left" w:pos="1104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 xml:space="preserve"> предоставлять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представителям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полную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достоверную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информацию,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необходимую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 заключения коллективного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 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контроля за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выполнением;</w:t>
      </w:r>
    </w:p>
    <w:p w:rsidR="00197E9B" w:rsidRPr="00197E9B" w:rsidRDefault="00197E9B" w:rsidP="00197E9B">
      <w:pPr>
        <w:widowControl w:val="0"/>
        <w:numPr>
          <w:ilvl w:val="2"/>
          <w:numId w:val="19"/>
        </w:numPr>
        <w:tabs>
          <w:tab w:val="left" w:pos="1161"/>
        </w:tabs>
        <w:autoSpaceDE w:val="0"/>
        <w:autoSpaceDN w:val="0"/>
        <w:spacing w:before="1" w:after="0" w:line="240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знакомить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роспись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принимаемыми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локальными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их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деятельностью;</w:t>
      </w:r>
    </w:p>
    <w:p w:rsidR="00197E9B" w:rsidRPr="00197E9B" w:rsidRDefault="00197E9B" w:rsidP="00197E9B">
      <w:pPr>
        <w:widowControl w:val="0"/>
        <w:numPr>
          <w:ilvl w:val="2"/>
          <w:numId w:val="19"/>
        </w:numPr>
        <w:tabs>
          <w:tab w:val="left" w:pos="1248"/>
        </w:tabs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своевременно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предписания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уполномоченного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надзора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контроля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соблюдением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законодательства и иных нормативных правовых актов, содержащих нормы трудового права, 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контролю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надзору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сфере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уплачивать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штрафы,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наложенные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правовых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актов,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содержащих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права;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190"/>
        </w:tabs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рассматривать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избранных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выявленных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содержащих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принимать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устранению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выявленных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сообщать 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принятых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представителям;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248"/>
        </w:tabs>
        <w:autoSpaceDE w:val="0"/>
        <w:autoSpaceDN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создавать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обеспечивающие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участие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управлении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 действующим законодательством 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 формах;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224"/>
        </w:tabs>
        <w:autoSpaceDE w:val="0"/>
        <w:autoSpaceDN w:val="0"/>
        <w:spacing w:before="4" w:after="0" w:line="237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обеспечивать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бытовые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нужды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157"/>
        </w:tabs>
        <w:autoSpaceDE w:val="0"/>
        <w:autoSpaceDN w:val="0"/>
        <w:spacing w:before="1" w:after="0" w:line="240" w:lineRule="auto"/>
        <w:ind w:right="21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осуществлять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обязательное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социальное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страхование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099"/>
        </w:tabs>
        <w:autoSpaceDE w:val="0"/>
        <w:autoSpaceDN w:val="0"/>
        <w:spacing w:before="3" w:after="0" w:line="240" w:lineRule="auto"/>
        <w:ind w:right="20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возмещать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вред,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причиненный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связи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исполнением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ими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 также компенсировать моральный вред в порядке и на условиях, которые установлены 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20"/>
        </w:numPr>
        <w:tabs>
          <w:tab w:val="left" w:pos="1200"/>
        </w:tabs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исполнять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 правовыми актами, содержащими нормы трудового права, 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соглашениями,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договорами.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81"/>
        </w:tabs>
        <w:autoSpaceDE w:val="0"/>
        <w:autoSpaceDN w:val="0"/>
        <w:spacing w:after="0" w:line="240" w:lineRule="auto"/>
        <w:ind w:left="253"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Администрация образовательного учреждения имеет исключительное право на управление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образовательным процессом. Руководитель Школы является единоличным исполнительным органом.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учрежденческий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контроль,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посещение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планом Школы.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410"/>
        </w:tabs>
        <w:autoSpaceDE w:val="0"/>
        <w:autoSpaceDN w:val="0"/>
        <w:spacing w:before="3" w:after="0" w:line="237" w:lineRule="auto"/>
        <w:ind w:left="253"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Руководитель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обеспечению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04"/>
        </w:tabs>
        <w:autoSpaceDE w:val="0"/>
        <w:autoSpaceDN w:val="0"/>
        <w:spacing w:before="1" w:after="0" w:line="240" w:lineRule="auto"/>
        <w:ind w:right="213" w:firstLine="705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действует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доверенности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имени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представляет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интересы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муниципальных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органах,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предприятиях,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организациях,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33"/>
        </w:tabs>
        <w:autoSpaceDE w:val="0"/>
        <w:autoSpaceDN w:val="0"/>
        <w:spacing w:after="0" w:line="240" w:lineRule="auto"/>
        <w:ind w:right="218" w:firstLine="705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пределах,</w:t>
      </w:r>
      <w:r w:rsidRPr="00197E9B">
        <w:rPr>
          <w:rFonts w:ascii="Times New Roman" w:eastAsia="Times New Roman" w:hAnsi="Times New Roman" w:cs="Times New Roman"/>
          <w:spacing w:val="4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установленных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уставом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4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распоряжается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имуществом</w:t>
      </w:r>
      <w:r w:rsidRPr="00197E9B">
        <w:rPr>
          <w:rFonts w:ascii="Times New Roman" w:eastAsia="Times New Roman" w:hAnsi="Times New Roman" w:cs="Times New Roman"/>
          <w:spacing w:val="4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4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заключает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договоры,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доверенности;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64" w:after="0" w:line="240" w:lineRule="auto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открывает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лицевые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счета Школы; утверждает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структуру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штатное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расписание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смету;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09"/>
        </w:tabs>
        <w:autoSpaceDE w:val="0"/>
        <w:autoSpaceDN w:val="0"/>
        <w:spacing w:before="4" w:after="0" w:line="237" w:lineRule="auto"/>
        <w:ind w:right="22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пределах своей компетенции издает приказы и дает указания, обязательные для исполнения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09"/>
        </w:tabs>
        <w:autoSpaceDE w:val="0"/>
        <w:autoSpaceDN w:val="0"/>
        <w:spacing w:before="1" w:after="0" w:line="240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назначает на должность и освобождает от должности работников, заключает с ними трудовые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договоры.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утверждает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расписания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учебных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47"/>
        </w:tabs>
        <w:autoSpaceDE w:val="0"/>
        <w:autoSpaceDN w:val="0"/>
        <w:spacing w:before="1" w:after="0" w:line="240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осуществляет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контроль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совместно со своими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заместителями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 работников Школы, в том числе путем посещения уроков, всех других видов учебных занятий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воспитательных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9"/>
        </w:tabs>
        <w:autoSpaceDE w:val="0"/>
        <w:autoSpaceDN w:val="0"/>
        <w:spacing w:after="0" w:line="240" w:lineRule="auto"/>
        <w:ind w:right="20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распределяет учебные нагрузки педагогических работников Школы, устанавливает заработную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плату работников Школы, в том числе надбавки и доплаты к должностным окладам, порядок и размеры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премирования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13"/>
        </w:tabs>
        <w:autoSpaceDE w:val="0"/>
        <w:autoSpaceDN w:val="0"/>
        <w:spacing w:after="0" w:line="240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назначает руководителей методических объединений по предметам, классных руководителей,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секретаря педагогического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совета;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3"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утверждает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должностные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инструкции,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инструкции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технике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безопасности;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81"/>
        </w:tabs>
        <w:autoSpaceDE w:val="0"/>
        <w:autoSpaceDN w:val="0"/>
        <w:spacing w:after="0" w:line="240" w:lineRule="auto"/>
        <w:ind w:left="253"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Совмещение должности директора Школы с другими руководящими должностями (кроме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научного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научно-методического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руководства)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допускается.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492"/>
        </w:tabs>
        <w:autoSpaceDE w:val="0"/>
        <w:autoSpaceDN w:val="0"/>
        <w:spacing w:before="1" w:after="0" w:line="240" w:lineRule="auto"/>
        <w:ind w:left="253"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Директор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неисполнение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функциональных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Школы.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62"/>
        </w:tabs>
        <w:autoSpaceDE w:val="0"/>
        <w:autoSpaceDN w:val="0"/>
        <w:spacing w:after="0" w:line="240" w:lineRule="auto"/>
        <w:ind w:left="253"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 xml:space="preserve">Администрация Школы обязана возместить </w:t>
      </w:r>
      <w:proofErr w:type="gramStart"/>
      <w:r w:rsidRPr="00197E9B">
        <w:rPr>
          <w:rFonts w:ascii="Times New Roman" w:eastAsia="Times New Roman" w:hAnsi="Times New Roman" w:cs="Times New Roman"/>
        </w:rPr>
        <w:t>работнику</w:t>
      </w:r>
      <w:proofErr w:type="gramEnd"/>
      <w:r w:rsidRPr="00197E9B">
        <w:rPr>
          <w:rFonts w:ascii="Times New Roman" w:eastAsia="Times New Roman" w:hAnsi="Times New Roman" w:cs="Times New Roman"/>
        </w:rPr>
        <w:t xml:space="preserve"> не полученный им заработок во всех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 незаконного лишения его возможности трудиться. Такая обязанность, в частности, наступает,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заработок 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результате: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40" w:lineRule="auto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незаконного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отстранения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 его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перевода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52"/>
        </w:tabs>
        <w:autoSpaceDE w:val="0"/>
        <w:autoSpaceDN w:val="0"/>
        <w:spacing w:before="1" w:after="0" w:line="240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несвоевременного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рассмотрению трудовых споров или государственного правового инспектора труда о восстановлении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прежней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71"/>
        </w:tabs>
        <w:autoSpaceDE w:val="0"/>
        <w:autoSpaceDN w:val="0"/>
        <w:spacing w:after="0" w:line="242" w:lineRule="auto"/>
        <w:ind w:right="20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задержки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выдачи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97E9B">
        <w:rPr>
          <w:rFonts w:ascii="Times New Roman" w:eastAsia="Times New Roman" w:hAnsi="Times New Roman" w:cs="Times New Roman"/>
        </w:rPr>
        <w:t>книжки</w:t>
      </w:r>
      <w:r w:rsidRPr="00197E9B">
        <w:rPr>
          <w:rFonts w:ascii="Times New Roman" w:eastAsia="Times New Roman" w:hAnsi="Times New Roman" w:cs="Times New Roman"/>
          <w:sz w:val="24"/>
        </w:rPr>
        <w:t>или</w:t>
      </w:r>
      <w:proofErr w:type="spellEnd"/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сведений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о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7E9B">
        <w:rPr>
          <w:rFonts w:ascii="Times New Roman" w:eastAsia="Times New Roman" w:hAnsi="Times New Roman" w:cs="Times New Roman"/>
          <w:sz w:val="24"/>
        </w:rPr>
        <w:t>деятельности</w:t>
      </w:r>
      <w:r w:rsidRPr="00197E9B">
        <w:rPr>
          <w:rFonts w:ascii="Times New Roman" w:eastAsia="Times New Roman" w:hAnsi="Times New Roman" w:cs="Times New Roman"/>
        </w:rPr>
        <w:t>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внесения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неправильной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формулировки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причины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работника;</w:t>
      </w:r>
    </w:p>
    <w:p w:rsidR="00197E9B" w:rsidRPr="00197E9B" w:rsidRDefault="00197E9B" w:rsidP="00197E9B">
      <w:pPr>
        <w:widowControl w:val="0"/>
        <w:numPr>
          <w:ilvl w:val="1"/>
          <w:numId w:val="9"/>
        </w:numPr>
        <w:tabs>
          <w:tab w:val="left" w:pos="1372"/>
        </w:tabs>
        <w:autoSpaceDE w:val="0"/>
        <w:autoSpaceDN w:val="0"/>
        <w:spacing w:after="0" w:line="240" w:lineRule="auto"/>
        <w:ind w:left="253" w:right="20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Работодатель, причинивший ущерб имуществу работника, возмещает этот ущерб в полном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объеме. Размер ущерба исчисляется по рыночным ценам, действующим в данной местности на 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возмещения ущерба.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Заявление работника о возмещении ущерба направляется им работодателю. Работодатель 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рассмотреть поступившее заявление и принять соответствующее решение в десятидневный срок со 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поступления.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несогласии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решением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неполучении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 работник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 право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обратиться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суд.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нарушении работодателем установленного срока соответственно выплаты заработной платы,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причитающихся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 обязан выплатить их с уплатой процентов (денежной компенсации) в размере не ниже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одной сто пятидесятой действующей в это 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hyperlink r:id="rId7">
        <w:r w:rsidRPr="00197E9B">
          <w:rPr>
            <w:rFonts w:ascii="Times New Roman" w:eastAsia="Times New Roman" w:hAnsi="Times New Roman" w:cs="Times New Roman"/>
          </w:rPr>
          <w:t>ключевой ставки</w:t>
        </w:r>
      </w:hyperlink>
      <w:r w:rsidRPr="00197E9B">
        <w:rPr>
          <w:rFonts w:ascii="Times New Roman" w:eastAsia="Times New Roman" w:hAnsi="Times New Roman" w:cs="Times New Roman"/>
        </w:rPr>
        <w:t xml:space="preserve"> Центрального банка Российской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 от не выплаченных в срок сумм за каждый день задержки начиная со следующего дня после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установленного срока выплаты по день фактического расчета включительно. При неполной выплате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причитающихся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процентов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(денежной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компенсации)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исчисляется из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фактически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выплаченных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сумм.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Размер выплачиваемой работнику денежной компенсации может быть повышен 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денежной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возникает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 наличия вины работодателя.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Моральный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вред,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неправомерными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бездействием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работодателя, возмещается работнику в денежной форме в размерах, определяемых соглашением сторон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случае возникновения спора факт причинения работнику морального вреда и размеры 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возмещения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определяются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судом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подлежащего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возмещению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имущественного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ущерба.</w:t>
      </w: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3288"/>
        </w:tabs>
        <w:autoSpaceDE w:val="0"/>
        <w:autoSpaceDN w:val="0"/>
        <w:spacing w:after="0" w:line="249" w:lineRule="exact"/>
        <w:ind w:left="3287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Основные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права</w:t>
      </w:r>
      <w:r w:rsidRPr="00197E9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и</w:t>
      </w:r>
      <w:r w:rsidRPr="00197E9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обязанности</w:t>
      </w:r>
      <w:r w:rsidRPr="00197E9B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работников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53"/>
        </w:tabs>
        <w:autoSpaceDE w:val="0"/>
        <w:autoSpaceDN w:val="0"/>
        <w:spacing w:after="0" w:line="249" w:lineRule="exact"/>
        <w:ind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на: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84"/>
        </w:tabs>
        <w:autoSpaceDE w:val="0"/>
        <w:autoSpaceDN w:val="0"/>
        <w:spacing w:after="0" w:line="240" w:lineRule="auto"/>
        <w:ind w:right="21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Заключение,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изменение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расторжение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условиях,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которые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20"/>
        </w:tabs>
        <w:autoSpaceDE w:val="0"/>
        <w:autoSpaceDN w:val="0"/>
        <w:spacing w:before="3" w:after="0" w:line="251" w:lineRule="exact"/>
        <w:ind w:left="1519" w:hanging="55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Предоставление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обусловленной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463"/>
        </w:tabs>
        <w:autoSpaceDE w:val="0"/>
        <w:autoSpaceDN w:val="0"/>
        <w:spacing w:after="0" w:line="240" w:lineRule="auto"/>
        <w:ind w:right="19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2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место,</w:t>
      </w:r>
      <w:r w:rsidRPr="00197E9B">
        <w:rPr>
          <w:rFonts w:ascii="Times New Roman" w:eastAsia="Times New Roman" w:hAnsi="Times New Roman" w:cs="Times New Roman"/>
          <w:spacing w:val="3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соответствующее</w:t>
      </w:r>
      <w:r w:rsidRPr="00197E9B">
        <w:rPr>
          <w:rFonts w:ascii="Times New Roman" w:eastAsia="Times New Roman" w:hAnsi="Times New Roman" w:cs="Times New Roman"/>
          <w:spacing w:val="3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государственным</w:t>
      </w:r>
      <w:r w:rsidRPr="00197E9B">
        <w:rPr>
          <w:rFonts w:ascii="Times New Roman" w:eastAsia="Times New Roman" w:hAnsi="Times New Roman" w:cs="Times New Roman"/>
          <w:spacing w:val="4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</w:t>
      </w:r>
      <w:r w:rsidRPr="00197E9B">
        <w:rPr>
          <w:rFonts w:ascii="Times New Roman" w:eastAsia="Times New Roman" w:hAnsi="Times New Roman" w:cs="Times New Roman"/>
          <w:spacing w:val="3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</w:t>
      </w:r>
      <w:r w:rsidRPr="00197E9B">
        <w:rPr>
          <w:rFonts w:ascii="Times New Roman" w:eastAsia="Times New Roman" w:hAnsi="Times New Roman" w:cs="Times New Roman"/>
          <w:spacing w:val="3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условиям,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54"/>
        </w:tabs>
        <w:autoSpaceDE w:val="0"/>
        <w:autoSpaceDN w:val="0"/>
        <w:spacing w:before="64" w:after="0" w:line="240" w:lineRule="auto"/>
        <w:ind w:right="21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Своевременную и в полном объеме выплату заработной платы в соответствии со своей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квалификацией,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сложностью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количеством 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качеством выполненной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65"/>
        </w:tabs>
        <w:autoSpaceDE w:val="0"/>
        <w:autoSpaceDN w:val="0"/>
        <w:spacing w:after="0" w:line="240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Отдых,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обеспечиваемый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продолжительности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отдельных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категорий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еженедельных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выходных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нерабочих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праздничных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отпусков;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2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Полную достоверную информацию об условиях труда и требованиях охраны труда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рабочем месте;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97"/>
        </w:tabs>
        <w:autoSpaceDE w:val="0"/>
        <w:autoSpaceDN w:val="0"/>
        <w:spacing w:after="0" w:line="242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Профессиональную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подготовку,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переподготовку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45"/>
        </w:tabs>
        <w:autoSpaceDE w:val="0"/>
        <w:autoSpaceDN w:val="0"/>
        <w:spacing w:after="0" w:line="242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Объединение, включая право на создание профессиональных союзов и вступление в них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 защиты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свобод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интересов;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87"/>
        </w:tabs>
        <w:autoSpaceDE w:val="0"/>
        <w:autoSpaceDN w:val="0"/>
        <w:spacing w:after="0" w:line="242" w:lineRule="auto"/>
        <w:ind w:right="21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Участие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управлении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Уставом Школы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 формах;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35"/>
        </w:tabs>
        <w:autoSpaceDE w:val="0"/>
        <w:autoSpaceDN w:val="0"/>
        <w:spacing w:after="0" w:line="240" w:lineRule="auto"/>
        <w:ind w:right="21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Ведение коллективных переговоров и заключение коллективных договоров и соглашений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через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информацию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соглашений;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83"/>
        </w:tabs>
        <w:autoSpaceDE w:val="0"/>
        <w:autoSpaceDN w:val="0"/>
        <w:spacing w:after="0" w:line="237" w:lineRule="auto"/>
        <w:ind w:right="21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Защиту 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прав, свобод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законных интересов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 запрещенными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 способами;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35"/>
        </w:tabs>
        <w:autoSpaceDE w:val="0"/>
        <w:autoSpaceDN w:val="0"/>
        <w:spacing w:after="0" w:line="240" w:lineRule="auto"/>
        <w:ind w:right="20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 прохождение не реже чем один раз в три года профессиональную переподготовку 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минимуму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содержания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программы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уровню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профессиональной переподготовки педагогических работников, установленными федеральным органом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выработке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политики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нормативно-правовому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регулированию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сфере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целях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создает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условия, необходимые для успешного обучения работников в учреждениях высшего профессионального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переподготовки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повышения квалификации;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36"/>
        </w:tabs>
        <w:autoSpaceDE w:val="0"/>
        <w:autoSpaceDN w:val="0"/>
        <w:spacing w:after="0" w:line="240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аттестацию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добровольной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категорию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получение 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 успешного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прохождения аттестации;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сокращенную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рабочую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неделю,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удлиненный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93"/>
        </w:tabs>
        <w:autoSpaceDE w:val="0"/>
        <w:autoSpaceDN w:val="0"/>
        <w:spacing w:after="0" w:line="240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длительный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через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10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непрерывной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преподавательской работы. Порядок и условия предоставления отпуска определяются учредителем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2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пенсии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выслугу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 до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достижения ими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пенсионного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75"/>
        </w:tabs>
        <w:autoSpaceDE w:val="0"/>
        <w:autoSpaceDN w:val="0"/>
        <w:spacing w:after="0" w:line="237" w:lineRule="auto"/>
        <w:ind w:right="20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дополнительные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социальной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поддержки,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предоставляемые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регионе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педагогическим работникам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общеобразовательного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60"/>
        </w:tabs>
        <w:autoSpaceDE w:val="0"/>
        <w:autoSpaceDN w:val="0"/>
        <w:spacing w:after="0" w:line="240" w:lineRule="auto"/>
        <w:ind w:right="20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гарантии,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содержащими нормы трудового права актами, в период привлечения работников, согласно решения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уполномоченных органов исполнительной власти к проведению единого государственного экзамена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рабочее время и освобожденными от основной работы на период проведения единого государственного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экзамена.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привлекаемым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единого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выплачиваться компенсация за работу по подготовке и проведению единого государственного экзамена.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 и порядок выплаты компенсации устанавливаются субъектом Российской Федерации в пределах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бюджета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субъекта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выделяемых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проведение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единого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экзамена.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место,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36"/>
        </w:tabs>
        <w:autoSpaceDE w:val="0"/>
        <w:autoSpaceDN w:val="0"/>
        <w:spacing w:after="0" w:line="240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Обязательное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социальное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страхование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несчастных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производстве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заболеваний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31"/>
        </w:tabs>
        <w:autoSpaceDE w:val="0"/>
        <w:autoSpaceDN w:val="0"/>
        <w:spacing w:after="0" w:line="240" w:lineRule="auto"/>
        <w:ind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Получение достоверной информации от работодателя, соответствующих государственных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 и общественных организаций об условиях и охране труда на рабочем месте, о существующем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риске повреждения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здоровья,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 также о мерах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 защите 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воздействия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вредных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(или) опасных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факторов;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45"/>
        </w:tabs>
        <w:autoSpaceDE w:val="0"/>
        <w:autoSpaceDN w:val="0"/>
        <w:spacing w:after="0" w:line="242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Отказ от выполнения работ в случае возникновения опасности для его жизни и здоровья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вследствие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устранения такой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опасности;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03"/>
        </w:tabs>
        <w:autoSpaceDE w:val="0"/>
        <w:autoSpaceDN w:val="0"/>
        <w:spacing w:after="0" w:line="237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Обеспечение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индивидуальной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защиты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требованиями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 счет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7"/>
        </w:tabs>
        <w:autoSpaceDE w:val="0"/>
        <w:autoSpaceDN w:val="0"/>
        <w:spacing w:after="0" w:line="240" w:lineRule="auto"/>
        <w:ind w:left="1626" w:hanging="66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Обучение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безопасным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методам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приемам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 за счет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69"/>
        </w:tabs>
        <w:autoSpaceDE w:val="0"/>
        <w:autoSpaceDN w:val="0"/>
        <w:spacing w:after="0" w:line="237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Профессиональную переподготовку за счет средств работодателя в случае ликвидации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вследствие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нарушения требований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84"/>
        </w:tabs>
        <w:autoSpaceDE w:val="0"/>
        <w:autoSpaceDN w:val="0"/>
        <w:spacing w:after="0" w:line="240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Обращение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государственной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субъектов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</w:t>
      </w:r>
      <w:r w:rsidRPr="00197E9B">
        <w:rPr>
          <w:rFonts w:ascii="Times New Roman" w:eastAsia="Times New Roman" w:hAnsi="Times New Roman" w:cs="Times New Roman"/>
          <w:spacing w:val="2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органы</w:t>
      </w:r>
      <w:r w:rsidRPr="00197E9B">
        <w:rPr>
          <w:rFonts w:ascii="Times New Roman" w:eastAsia="Times New Roman" w:hAnsi="Times New Roman" w:cs="Times New Roman"/>
          <w:spacing w:val="2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местного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самоуправления,</w:t>
      </w:r>
      <w:r w:rsidRPr="00197E9B">
        <w:rPr>
          <w:rFonts w:ascii="Times New Roman" w:eastAsia="Times New Roman" w:hAnsi="Times New Roman" w:cs="Times New Roman"/>
          <w:spacing w:val="2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работодателю, в объединения работодателей, а также в профессиональные союзы, их объединения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уполномоченные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представительные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вопросам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98"/>
        </w:tabs>
        <w:autoSpaceDE w:val="0"/>
        <w:autoSpaceDN w:val="0"/>
        <w:spacing w:after="0" w:line="240" w:lineRule="auto"/>
        <w:ind w:right="21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Личное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участие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участие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через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рассмотрении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вопросов,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обеспечением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расследовании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происшедшего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несчастного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производстве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заболевания;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837"/>
        </w:tabs>
        <w:autoSpaceDE w:val="0"/>
        <w:autoSpaceDN w:val="0"/>
        <w:spacing w:before="7" w:after="0" w:line="240" w:lineRule="auto"/>
        <w:ind w:left="272" w:right="239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прохождении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диспансеризации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 в сфере охраны здоровья, имеют право на освобождение от работы на один рабочий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сохранением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(должности) 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Работники, которые достигли 40 лет и более при прохождении диспансеризации в 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сфере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здоровья,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освобождение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на один рабочий 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 раз в год с сохранением за ними места работы (должности)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заработка.</w:t>
      </w:r>
    </w:p>
    <w:p w:rsidR="00197E9B" w:rsidRPr="00197E9B" w:rsidRDefault="00197E9B" w:rsidP="00197E9B">
      <w:pPr>
        <w:widowControl w:val="0"/>
        <w:autoSpaceDE w:val="0"/>
        <w:autoSpaceDN w:val="0"/>
        <w:spacing w:before="6" w:after="0" w:line="240" w:lineRule="auto"/>
        <w:ind w:right="24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течение пяти лет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 выхода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пенсию имеют право на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освобождение от 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два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сохранением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37" w:lineRule="auto"/>
        <w:ind w:right="23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диспансеризации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заявления,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(дни)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согласовывается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(согласовываются) с работодателем.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3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затребовать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справку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позволяющую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диспансеризации.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документально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подтвердить,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проходил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диспансеризацию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освободили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документом может быть справка из поликлиники. В документе должна быть дата диспансеризации,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подпись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врача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печать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регистратуры.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17"/>
        </w:tabs>
        <w:autoSpaceDE w:val="0"/>
        <w:autoSpaceDN w:val="0"/>
        <w:spacing w:after="0" w:line="238" w:lineRule="exact"/>
        <w:ind w:left="1716" w:hanging="75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Разрешение</w:t>
      </w:r>
      <w:r w:rsidRPr="00197E9B">
        <w:rPr>
          <w:rFonts w:ascii="Times New Roman" w:eastAsia="Times New Roman" w:hAnsi="Times New Roman" w:cs="Times New Roman"/>
          <w:spacing w:val="3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индивидуальных</w:t>
      </w:r>
      <w:r w:rsidRPr="00197E9B">
        <w:rPr>
          <w:rFonts w:ascii="Times New Roman" w:eastAsia="Times New Roman" w:hAnsi="Times New Roman" w:cs="Times New Roman"/>
          <w:spacing w:val="8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8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коллективных</w:t>
      </w:r>
      <w:r w:rsidRPr="00197E9B">
        <w:rPr>
          <w:rFonts w:ascii="Times New Roman" w:eastAsia="Times New Roman" w:hAnsi="Times New Roman" w:cs="Times New Roman"/>
          <w:spacing w:val="8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9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споров,</w:t>
      </w:r>
      <w:r w:rsidRPr="00197E9B">
        <w:rPr>
          <w:rFonts w:ascii="Times New Roman" w:eastAsia="Times New Roman" w:hAnsi="Times New Roman" w:cs="Times New Roman"/>
          <w:spacing w:val="9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включая</w:t>
      </w:r>
      <w:r w:rsidRPr="00197E9B">
        <w:rPr>
          <w:rFonts w:ascii="Times New Roman" w:eastAsia="Times New Roman" w:hAnsi="Times New Roman" w:cs="Times New Roman"/>
          <w:spacing w:val="8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8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забастовку,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55"/>
        </w:tabs>
        <w:autoSpaceDE w:val="0"/>
        <w:autoSpaceDN w:val="0"/>
        <w:spacing w:before="2" w:after="0" w:line="240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Возмещение вреда, причиненного ему в связи с исполнением трудовых обязанностей,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морального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вреда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 действующим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31"/>
        </w:tabs>
        <w:autoSpaceDE w:val="0"/>
        <w:autoSpaceDN w:val="0"/>
        <w:spacing w:after="0" w:line="240" w:lineRule="auto"/>
        <w:ind w:right="200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Обязательное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социальное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страхование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53"/>
        </w:tabs>
        <w:autoSpaceDE w:val="0"/>
        <w:autoSpaceDN w:val="0"/>
        <w:spacing w:before="1" w:after="0" w:line="251" w:lineRule="exact"/>
        <w:ind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обязан: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73"/>
        </w:tabs>
        <w:autoSpaceDE w:val="0"/>
        <w:autoSpaceDN w:val="0"/>
        <w:spacing w:after="0" w:line="240" w:lineRule="auto"/>
        <w:ind w:right="21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Добросовестно исполнять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трудовые обязанности, возложенные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него 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16"/>
        </w:tabs>
        <w:autoSpaceDE w:val="0"/>
        <w:autoSpaceDN w:val="0"/>
        <w:spacing w:before="1" w:after="0" w:line="251" w:lineRule="exact"/>
        <w:ind w:left="1515" w:hanging="55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Соблюдать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правила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внутреннего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распорядка;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16"/>
        </w:tabs>
        <w:autoSpaceDE w:val="0"/>
        <w:autoSpaceDN w:val="0"/>
        <w:spacing w:after="0" w:line="251" w:lineRule="exact"/>
        <w:ind w:left="1515" w:hanging="55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Соблюдать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трудовую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дисциплину;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49"/>
        </w:tabs>
        <w:autoSpaceDE w:val="0"/>
        <w:autoSpaceDN w:val="0"/>
        <w:spacing w:before="2" w:after="0" w:line="240" w:lineRule="auto"/>
        <w:ind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Содержать свое учебное оборудование и пособия в исправном состоянии, поддерживать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чистоту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рабочем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месте;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before="5" w:after="0" w:line="237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Соблюдать установленную продолжительность рабочего времени, всемерно стремиться 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качества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результативности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выполняемой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проявлять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творческую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инициативу;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25"/>
        </w:tabs>
        <w:autoSpaceDE w:val="0"/>
        <w:autoSpaceDN w:val="0"/>
        <w:spacing w:before="1" w:after="0" w:line="240" w:lineRule="auto"/>
        <w:ind w:right="21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Приходить на работу не менее чем за 15 минут до начала своих уроков по расписанию. 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звонком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начать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звонком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 окончить,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бесполезной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траты учебного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20"/>
        </w:tabs>
        <w:autoSpaceDE w:val="0"/>
        <w:autoSpaceDN w:val="0"/>
        <w:spacing w:after="0" w:line="251" w:lineRule="exact"/>
        <w:ind w:left="1519" w:hanging="55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Иметь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поурочные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планы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час,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включая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классные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59"/>
        </w:tabs>
        <w:autoSpaceDE w:val="0"/>
        <w:autoSpaceDN w:val="0"/>
        <w:spacing w:before="2" w:after="0" w:line="240" w:lineRule="auto"/>
        <w:ind w:right="20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проведении уроков в начальных классах учителя – предметники забирать детей 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закрепленного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кабинета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сопровождать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занятия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обратно;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525"/>
        </w:tabs>
        <w:autoSpaceDE w:val="0"/>
        <w:autoSpaceDN w:val="0"/>
        <w:spacing w:before="5" w:after="0" w:line="237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Независимо от расписания уроков присутствовать на всех мероприятиях, запланированных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 учителей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учащихся,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обязанностями;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before="1" w:after="0" w:line="240" w:lineRule="auto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первому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дню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четверти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тематический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before="1"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Выполнять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Соблюдать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обеспечению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безопасности труда;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59"/>
        </w:tabs>
        <w:autoSpaceDE w:val="0"/>
        <w:autoSpaceDN w:val="0"/>
        <w:spacing w:before="2" w:after="0" w:line="240" w:lineRule="auto"/>
        <w:ind w:right="20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Бережно относиться к имуществу работодателя (в том числе к имуществу третьих лиц,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находящемуся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имущества),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тепло,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197E9B">
        <w:rPr>
          <w:rFonts w:ascii="Times New Roman" w:eastAsia="Times New Roman" w:hAnsi="Times New Roman" w:cs="Times New Roman"/>
        </w:rPr>
        <w:t>водо</w:t>
      </w:r>
      <w:proofErr w:type="spellEnd"/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197E9B">
        <w:rPr>
          <w:rFonts w:ascii="Times New Roman" w:eastAsia="Times New Roman" w:hAnsi="Times New Roman" w:cs="Times New Roman"/>
        </w:rPr>
        <w:t>электроресурсам</w:t>
      </w:r>
      <w:proofErr w:type="spellEnd"/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45"/>
        </w:tabs>
        <w:autoSpaceDE w:val="0"/>
        <w:autoSpaceDN w:val="0"/>
        <w:spacing w:after="0" w:line="240" w:lineRule="auto"/>
        <w:ind w:right="20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После окончания уроков осмотреть помещение, в котором проводились занятия, закрыть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окна, отключить электроэнергию, проверить, закрыты ли водопроводные краны. В случае повреждения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коммуникаций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незамедлительно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сообщить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дежурному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учителю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администратору;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2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травматизма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немедленно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сообщать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администрации;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12"/>
        </w:tabs>
        <w:autoSpaceDE w:val="0"/>
        <w:autoSpaceDN w:val="0"/>
        <w:spacing w:before="2" w:after="0" w:line="240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Незамедлительно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сообщить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руководителю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возникновении ситуации, представляющей угрозу жизни и здоровью людей, сохранности имущества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(в том числе имущества третьих лиц, находящегося у работодателя, если 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несет 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сохранность этого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имущества).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Правильно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применять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индивидуальной 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коллективной защиты;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88"/>
        </w:tabs>
        <w:autoSpaceDE w:val="0"/>
        <w:autoSpaceDN w:val="0"/>
        <w:spacing w:before="64" w:after="0" w:line="240" w:lineRule="auto"/>
        <w:ind w:right="20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Проходить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методам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приемам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оказанию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первой помощи пострадавшим на производстве, инструктаж по охране труда, стажировку на рабочем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месте,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проверку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знаний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197E9B">
        <w:rPr>
          <w:rFonts w:ascii="Times New Roman" w:eastAsia="Times New Roman" w:hAnsi="Times New Roman" w:cs="Times New Roman"/>
        </w:rPr>
        <w:t>труда;Проходить</w:t>
      </w:r>
      <w:proofErr w:type="spellEnd"/>
      <w:r w:rsidRPr="00197E9B">
        <w:rPr>
          <w:rFonts w:ascii="Times New Roman" w:eastAsia="Times New Roman" w:hAnsi="Times New Roman" w:cs="Times New Roman"/>
        </w:rPr>
        <w:t xml:space="preserve"> обязательные предварительные (при поступлении на работу) и периодические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осмотры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(обследования),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проходить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внеочередные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медицинские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осмотры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(обследования)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направлению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before="1" w:after="0" w:line="251" w:lineRule="exact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Должны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привиты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национальным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календарем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прививок;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746"/>
        </w:tabs>
        <w:autoSpaceDE w:val="0"/>
        <w:autoSpaceDN w:val="0"/>
        <w:spacing w:after="0" w:line="240" w:lineRule="auto"/>
        <w:ind w:right="21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трудоустройстве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проходить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гигиеническую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подготовку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аттестацию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далее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периодичностью 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реже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раза в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два года;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79"/>
        </w:tabs>
        <w:autoSpaceDE w:val="0"/>
        <w:autoSpaceDN w:val="0"/>
        <w:spacing w:before="4" w:after="0" w:line="237" w:lineRule="auto"/>
        <w:ind w:right="21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Выполнять все приказы директора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безоговорочно,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 несогласии с приказом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обжаловать выполненный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 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комиссию по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спорам.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26"/>
        </w:tabs>
        <w:autoSpaceDE w:val="0"/>
        <w:autoSpaceDN w:val="0"/>
        <w:spacing w:before="1" w:after="0" w:line="240" w:lineRule="auto"/>
        <w:ind w:left="1625" w:hanging="66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Своевременно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заполнять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аккуратно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вести установленную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документацию.</w:t>
      </w:r>
    </w:p>
    <w:p w:rsidR="00197E9B" w:rsidRPr="00197E9B" w:rsidRDefault="00197E9B" w:rsidP="00197E9B">
      <w:pPr>
        <w:widowControl w:val="0"/>
        <w:numPr>
          <w:ilvl w:val="2"/>
          <w:numId w:val="8"/>
        </w:numPr>
        <w:tabs>
          <w:tab w:val="left" w:pos="1678"/>
        </w:tabs>
        <w:autoSpaceDE w:val="0"/>
        <w:autoSpaceDN w:val="0"/>
        <w:spacing w:before="1" w:after="0" w:line="240" w:lineRule="auto"/>
        <w:ind w:right="20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Вести себя достойно на работе, в общественных местах, соблюдать этические нормы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поведения в коллективе, быть внимательным, вежливым и уважительным к детям, родителям и членам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коллектива.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91"/>
        </w:tabs>
        <w:autoSpaceDE w:val="0"/>
        <w:autoSpaceDN w:val="0"/>
        <w:spacing w:after="0" w:line="240" w:lineRule="auto"/>
        <w:ind w:left="253" w:right="20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установленном порядке приказом директора школы в дополнение к учебной работе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учителя могут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возложены: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классное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руководство: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40" w:lineRule="auto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заведование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кабинетом;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2"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организация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обучения,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профориентация;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выполнение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учебно-воспитательных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40" w:lineRule="auto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выполнение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поручений 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интересах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коллектива.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58"/>
        </w:tabs>
        <w:autoSpaceDE w:val="0"/>
        <w:autoSpaceDN w:val="0"/>
        <w:spacing w:before="2" w:after="0" w:line="242" w:lineRule="auto"/>
        <w:ind w:left="253" w:right="210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Работники школы имеют право совмещать работу по профессиям и должностям, работать по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совместительству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условиях,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установленных 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81"/>
        </w:tabs>
        <w:autoSpaceDE w:val="0"/>
        <w:autoSpaceDN w:val="0"/>
        <w:spacing w:after="0" w:line="240" w:lineRule="auto"/>
        <w:ind w:left="253" w:right="19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Круг конкретных функциональных обязанностей, которые каждый работник выполняет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специальности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инструкциями,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утвержденными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директором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характеристик,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тарифно-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справочников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согласованными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комитетом.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неисполнение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ненадлежащее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предусмотренную действующим 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405"/>
        </w:tabs>
        <w:autoSpaceDE w:val="0"/>
        <w:autoSpaceDN w:val="0"/>
        <w:spacing w:after="0" w:line="240" w:lineRule="auto"/>
        <w:ind w:left="253"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Классный руководитель обязан в соответствии с расписанием и планом воспитательной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один раз в неделю проводить классные часы. Планы воспитательной работы составляются один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 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могут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корректироваться 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Классный руководитель занимается с классом, воспитательной внеурочной работой согласно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имеющемуся плану воспитательной работы, а также проводит периодически, но не менее четырех раз 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классные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родительские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собрания.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Классный руководитель обязан один раз в неделю проводить проверку выставления оценок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дневниках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Классные</w:t>
      </w:r>
      <w:r w:rsidRPr="00197E9B">
        <w:rPr>
          <w:rFonts w:ascii="Times New Roman" w:eastAsia="Times New Roman" w:hAnsi="Times New Roman" w:cs="Times New Roman"/>
          <w:spacing w:val="5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руководители</w:t>
      </w:r>
      <w:r w:rsidRPr="00197E9B">
        <w:rPr>
          <w:rFonts w:ascii="Times New Roman" w:eastAsia="Times New Roman" w:hAnsi="Times New Roman" w:cs="Times New Roman"/>
          <w:spacing w:val="5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сопровождают</w:t>
      </w:r>
      <w:r w:rsidRPr="00197E9B">
        <w:rPr>
          <w:rFonts w:ascii="Times New Roman" w:eastAsia="Times New Roman" w:hAnsi="Times New Roman" w:cs="Times New Roman"/>
          <w:spacing w:val="5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 xml:space="preserve">обучающихся  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5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столовую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согласно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графику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приема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пищи.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53"/>
        </w:tabs>
        <w:autoSpaceDE w:val="0"/>
        <w:autoSpaceDN w:val="0"/>
        <w:spacing w:after="0" w:line="251" w:lineRule="exact"/>
        <w:ind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возместить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работодателю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причиненный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прямой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действительный ущерб.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Неполученные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доходы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(упущенная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выгода)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взысканию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подлежат.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40" w:lineRule="auto"/>
        <w:ind w:right="21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Под прямым действительным ущербом понимается реальное уменьшение наличного имущества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или ухудшение состояния указанного имущества (в том числе имущества третьих лиц,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находящегося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имущества), а также необходимость для работодателя произвести затраты либо излишние выплаты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приобретение,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восстановление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возмещение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третьим лицам.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Материальная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возникновения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вследствие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непреодолимой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хозяйственного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риска,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крайней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обороны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 неисполнения работодателем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 обеспечению надлежащих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хранения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вверенного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конкретных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обстоятельств,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полностью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частично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отказаться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виновного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Собственник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имущества организации может ограничить указанное право работодателя в случаях, 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учредительными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документами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Школы.</w:t>
      </w:r>
    </w:p>
    <w:p w:rsidR="00197E9B" w:rsidRPr="00197E9B" w:rsidRDefault="00197E9B" w:rsidP="00197E9B">
      <w:pPr>
        <w:widowControl w:val="0"/>
        <w:autoSpaceDE w:val="0"/>
        <w:autoSpaceDN w:val="0"/>
        <w:spacing w:before="4" w:after="0" w:line="237" w:lineRule="auto"/>
        <w:ind w:right="21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материальную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пределах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месячного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Полная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материальная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состоит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возмещать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причиненный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прямой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действительный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размере.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Материальная ответственность в полном размере причиненного ущерба может возлагаться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лишь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 законодательством.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97E9B" w:rsidRPr="00197E9B">
          <w:pgSz w:w="11910" w:h="16840"/>
          <w:pgMar w:top="480" w:right="640" w:bottom="280" w:left="880" w:header="720" w:footer="720" w:gutter="0"/>
          <w:cols w:space="720"/>
        </w:sectPr>
      </w:pP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420"/>
        </w:tabs>
        <w:autoSpaceDE w:val="0"/>
        <w:autoSpaceDN w:val="0"/>
        <w:spacing w:before="64" w:after="0" w:line="240" w:lineRule="auto"/>
        <w:ind w:left="253" w:right="21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Материальная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ответственность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возлагается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случаях: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348"/>
        </w:tabs>
        <w:autoSpaceDE w:val="0"/>
        <w:autoSpaceDN w:val="0"/>
        <w:spacing w:after="0" w:line="240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возложена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материальная ответственность в полном размере за ущерб, причиненный работодателю при исполнении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 трудовых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28"/>
        </w:tabs>
        <w:autoSpaceDE w:val="0"/>
        <w:autoSpaceDN w:val="0"/>
        <w:spacing w:after="0" w:line="240" w:lineRule="auto"/>
        <w:ind w:right="21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недостачи ценностей, вверенных ему на основании специального письменного договора 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разовому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документу;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04"/>
        </w:tabs>
        <w:autoSpaceDE w:val="0"/>
        <w:autoSpaceDN w:val="0"/>
        <w:spacing w:before="1" w:after="0" w:line="251" w:lineRule="exact"/>
        <w:ind w:left="1203"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умышленного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причинения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81"/>
        </w:tabs>
        <w:autoSpaceDE w:val="0"/>
        <w:autoSpaceDN w:val="0"/>
        <w:spacing w:after="0" w:line="240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причинения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состоянии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алкогольного,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наркотического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токсического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опьянения;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09"/>
        </w:tabs>
        <w:autoSpaceDE w:val="0"/>
        <w:autoSpaceDN w:val="0"/>
        <w:spacing w:before="1" w:after="0" w:line="240" w:lineRule="auto"/>
        <w:ind w:left="1208" w:hanging="24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причинения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результате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преступных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 установленных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приговором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51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суда;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62"/>
        </w:tabs>
        <w:autoSpaceDE w:val="0"/>
        <w:autoSpaceDN w:val="0"/>
        <w:spacing w:after="0" w:line="251" w:lineRule="exact"/>
        <w:ind w:left="1261" w:hanging="29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причинения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результате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административного</w:t>
      </w:r>
      <w:r w:rsidRPr="00197E9B">
        <w:rPr>
          <w:rFonts w:ascii="Times New Roman" w:eastAsia="Times New Roman" w:hAnsi="Times New Roman" w:cs="Times New Roman"/>
          <w:spacing w:val="5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проступка,</w:t>
      </w:r>
      <w:r w:rsidRPr="00197E9B">
        <w:rPr>
          <w:rFonts w:ascii="Times New Roman" w:eastAsia="Times New Roman" w:hAnsi="Times New Roman" w:cs="Times New Roman"/>
          <w:spacing w:val="5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таковой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соответствующим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органом;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338"/>
        </w:tabs>
        <w:autoSpaceDE w:val="0"/>
        <w:autoSpaceDN w:val="0"/>
        <w:spacing w:before="2" w:after="0" w:line="240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разглашения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сведений,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составляющих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охраняемую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тайну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(государственную,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служебную,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коммерческую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иную),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законами;</w:t>
      </w:r>
    </w:p>
    <w:p w:rsidR="00197E9B" w:rsidRPr="00197E9B" w:rsidRDefault="00197E9B" w:rsidP="00197E9B">
      <w:pPr>
        <w:widowControl w:val="0"/>
        <w:numPr>
          <w:ilvl w:val="0"/>
          <w:numId w:val="7"/>
        </w:numPr>
        <w:tabs>
          <w:tab w:val="left" w:pos="1204"/>
        </w:tabs>
        <w:autoSpaceDE w:val="0"/>
        <w:autoSpaceDN w:val="0"/>
        <w:spacing w:after="0" w:line="251" w:lineRule="exact"/>
        <w:ind w:left="1203" w:hanging="24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причинения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ущерба не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353"/>
        </w:tabs>
        <w:autoSpaceDE w:val="0"/>
        <w:autoSpaceDN w:val="0"/>
        <w:spacing w:after="0" w:line="240" w:lineRule="auto"/>
        <w:ind w:left="253" w:right="199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 педагогической деятельности допускаются лица, имеющие образовательный ценз, который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типовыми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положениями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соответствующих типов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видов,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утверждаемыми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Правительством Российской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463"/>
        </w:tabs>
        <w:autoSpaceDE w:val="0"/>
        <w:autoSpaceDN w:val="0"/>
        <w:spacing w:before="3" w:after="0" w:line="251" w:lineRule="exact"/>
        <w:ind w:left="1462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допускаются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лица: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37"/>
        </w:tabs>
        <w:autoSpaceDE w:val="0"/>
        <w:autoSpaceDN w:val="0"/>
        <w:spacing w:after="0" w:line="240" w:lineRule="auto"/>
        <w:ind w:right="21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лишенные права заниматься педагогической деятельностью в соответствии с вступившим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законную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силу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приговором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суда;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219"/>
        </w:tabs>
        <w:autoSpaceDE w:val="0"/>
        <w:autoSpaceDN w:val="0"/>
        <w:spacing w:before="1" w:after="0" w:line="240" w:lineRule="auto"/>
        <w:ind w:right="201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имеющие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имевшие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судимость,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подвергающиеся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подвергавшиеся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уголовному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преследованию (за исключением лиц, уголовное преследование в отношении которых прекращено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реабилитирующим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основаниям)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преступления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жизни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здоровья,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свободы,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чести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достоинства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личности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незаконного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помещения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психиатрический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стационар,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клеветы</w:t>
      </w:r>
      <w:r w:rsidRPr="00197E9B">
        <w:rPr>
          <w:rFonts w:ascii="Times New Roman" w:eastAsia="Times New Roman" w:hAnsi="Times New Roman" w:cs="Times New Roman"/>
          <w:spacing w:val="-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оскорбления),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неприкосновенности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половой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свободы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личности,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семьи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несовершеннолетних,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здоровья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населения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нравственности,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безопасности;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47"/>
        </w:tabs>
        <w:autoSpaceDE w:val="0"/>
        <w:autoSpaceDN w:val="0"/>
        <w:spacing w:before="3" w:after="0" w:line="237" w:lineRule="auto"/>
        <w:ind w:right="20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имеющие неснятую или непогашенную судимость за умышленные тяжкие и особо тяжкие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преступления;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40" w:lineRule="auto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признанные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недееспособными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76"/>
        </w:tabs>
        <w:autoSpaceDE w:val="0"/>
        <w:autoSpaceDN w:val="0"/>
        <w:spacing w:before="2" w:after="0" w:line="240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имеющие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заболевания,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перечнем,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утверждаемым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власти,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функции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выработке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политики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нормативно-правовому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регулированию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области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здравоохранения.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492"/>
        </w:tabs>
        <w:autoSpaceDE w:val="0"/>
        <w:autoSpaceDN w:val="0"/>
        <w:spacing w:after="0" w:line="240" w:lineRule="auto"/>
        <w:ind w:left="253" w:right="20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Педагогическим работникам Школы в период организации образовательного процесса (в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урока)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запрещается: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изменять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своему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усмотрению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расписание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(занятий)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9"/>
        </w:tabs>
        <w:autoSpaceDE w:val="0"/>
        <w:autoSpaceDN w:val="0"/>
        <w:spacing w:before="1" w:after="0" w:line="242" w:lineRule="auto"/>
        <w:ind w:right="20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1"/>
        </w:rPr>
        <w:t>отменять,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удлинять</w:t>
      </w:r>
      <w:r w:rsidRPr="00197E9B">
        <w:rPr>
          <w:rFonts w:ascii="Times New Roman" w:eastAsia="Times New Roman" w:hAnsi="Times New Roman" w:cs="Times New Roman"/>
          <w:spacing w:val="-13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или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сокращать</w:t>
      </w:r>
      <w:r w:rsidRPr="00197E9B">
        <w:rPr>
          <w:rFonts w:ascii="Times New Roman" w:eastAsia="Times New Roman" w:hAnsi="Times New Roman" w:cs="Times New Roman"/>
          <w:spacing w:val="-13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продолжительность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уроков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(занятий)</w:t>
      </w:r>
      <w:r w:rsidRPr="00197E9B">
        <w:rPr>
          <w:rFonts w:ascii="Times New Roman" w:eastAsia="Times New Roman" w:hAnsi="Times New Roman" w:cs="Times New Roman"/>
          <w:spacing w:val="-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перерывов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(перемен)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между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ними;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47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1"/>
        </w:rPr>
        <w:t>удалять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обучающихся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95"/>
        </w:tabs>
        <w:autoSpaceDE w:val="0"/>
        <w:autoSpaceDN w:val="0"/>
        <w:spacing w:before="1" w:after="0" w:line="240" w:lineRule="auto"/>
        <w:ind w:right="209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находиться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помещения,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проходят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исключением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случаев,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требующих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незамедлительных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действий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педагога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</w:t>
      </w:r>
      <w:r w:rsidRPr="00197E9B">
        <w:rPr>
          <w:rFonts w:ascii="Times New Roman" w:eastAsia="Times New Roman" w:hAnsi="Times New Roman" w:cs="Times New Roman"/>
          <w:spacing w:val="-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помещения);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3"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курить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помещении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территории Школы;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85"/>
        </w:tabs>
        <w:autoSpaceDE w:val="0"/>
        <w:autoSpaceDN w:val="0"/>
        <w:spacing w:after="0" w:line="240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отвлекать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процесса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процессом,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мероприятия,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освобождать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общественных поручений;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33"/>
        </w:tabs>
        <w:autoSpaceDE w:val="0"/>
        <w:autoSpaceDN w:val="0"/>
        <w:spacing w:before="2" w:after="0" w:line="240" w:lineRule="auto"/>
        <w:ind w:right="198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отвлекать работников Школы в рабочее время от их непосредственной работы для выполнения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37"/>
        </w:tabs>
        <w:autoSpaceDE w:val="0"/>
        <w:autoSpaceDN w:val="0"/>
        <w:spacing w:after="0" w:line="252" w:lineRule="exact"/>
        <w:ind w:left="1137" w:hanging="17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созывать</w:t>
      </w:r>
      <w:r w:rsidRPr="00197E9B">
        <w:rPr>
          <w:rFonts w:ascii="Times New Roman" w:eastAsia="Times New Roman" w:hAnsi="Times New Roman" w:cs="Times New Roman"/>
          <w:spacing w:val="3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3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4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собрания,</w:t>
      </w:r>
      <w:r w:rsidRPr="00197E9B">
        <w:rPr>
          <w:rFonts w:ascii="Times New Roman" w:eastAsia="Times New Roman" w:hAnsi="Times New Roman" w:cs="Times New Roman"/>
          <w:spacing w:val="4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заседания</w:t>
      </w:r>
      <w:r w:rsidRPr="00197E9B">
        <w:rPr>
          <w:rFonts w:ascii="Times New Roman" w:eastAsia="Times New Roman" w:hAnsi="Times New Roman" w:cs="Times New Roman"/>
          <w:spacing w:val="3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4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всякого</w:t>
      </w:r>
      <w:r w:rsidRPr="00197E9B">
        <w:rPr>
          <w:rFonts w:ascii="Times New Roman" w:eastAsia="Times New Roman" w:hAnsi="Times New Roman" w:cs="Times New Roman"/>
          <w:spacing w:val="3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рода</w:t>
      </w:r>
      <w:r w:rsidRPr="00197E9B">
        <w:rPr>
          <w:rFonts w:ascii="Times New Roman" w:eastAsia="Times New Roman" w:hAnsi="Times New Roman" w:cs="Times New Roman"/>
          <w:spacing w:val="4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совещания</w:t>
      </w:r>
      <w:r w:rsidRPr="00197E9B">
        <w:rPr>
          <w:rFonts w:ascii="Times New Roman" w:eastAsia="Times New Roman" w:hAnsi="Times New Roman" w:cs="Times New Roman"/>
          <w:spacing w:val="3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3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общественным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делам.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550"/>
        </w:tabs>
        <w:autoSpaceDE w:val="0"/>
        <w:autoSpaceDN w:val="0"/>
        <w:spacing w:before="1" w:after="0" w:line="240" w:lineRule="auto"/>
        <w:ind w:left="1549" w:hanging="58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Посторонним</w:t>
      </w:r>
      <w:r w:rsidRPr="00197E9B">
        <w:rPr>
          <w:rFonts w:ascii="Times New Roman" w:eastAsia="Times New Roman" w:hAnsi="Times New Roman" w:cs="Times New Roman"/>
          <w:spacing w:val="10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лицам</w:t>
      </w:r>
      <w:r w:rsidRPr="00197E9B">
        <w:rPr>
          <w:rFonts w:ascii="Times New Roman" w:eastAsia="Times New Roman" w:hAnsi="Times New Roman" w:cs="Times New Roman"/>
          <w:spacing w:val="10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разрешается</w:t>
      </w:r>
      <w:r w:rsidRPr="00197E9B">
        <w:rPr>
          <w:rFonts w:ascii="Times New Roman" w:eastAsia="Times New Roman" w:hAnsi="Times New Roman" w:cs="Times New Roman"/>
          <w:spacing w:val="10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присутствовать</w:t>
      </w:r>
      <w:r w:rsidRPr="00197E9B">
        <w:rPr>
          <w:rFonts w:ascii="Times New Roman" w:eastAsia="Times New Roman" w:hAnsi="Times New Roman" w:cs="Times New Roman"/>
          <w:spacing w:val="10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уроках</w:t>
      </w:r>
      <w:r w:rsidRPr="00197E9B">
        <w:rPr>
          <w:rFonts w:ascii="Times New Roman" w:eastAsia="Times New Roman" w:hAnsi="Times New Roman" w:cs="Times New Roman"/>
          <w:spacing w:val="10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0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0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 xml:space="preserve">учителя  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40" w:lineRule="auto"/>
        <w:ind w:right="20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разрешения администрации школы. Вход в класс (группу) после начала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урока (занятий) разрешается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исключительных случаях только директору школы и его заместителям, социальному педагогу, педагогу-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психологу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медсестре.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482"/>
        </w:tabs>
        <w:autoSpaceDE w:val="0"/>
        <w:autoSpaceDN w:val="0"/>
        <w:spacing w:after="0" w:line="240" w:lineRule="auto"/>
        <w:ind w:left="253" w:right="20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Во время проведения уроков (занятий) не разрешается делать педагогическим 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замечания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поводу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присутствии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521"/>
        </w:tabs>
        <w:autoSpaceDE w:val="0"/>
        <w:autoSpaceDN w:val="0"/>
        <w:spacing w:after="0" w:line="251" w:lineRule="exact"/>
        <w:ind w:left="1520" w:hanging="55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Администрация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организует</w:t>
      </w:r>
      <w:r w:rsidRPr="00197E9B">
        <w:rPr>
          <w:rFonts w:ascii="Times New Roman" w:eastAsia="Times New Roman" w:hAnsi="Times New Roman" w:cs="Times New Roman"/>
          <w:spacing w:val="5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</w:t>
      </w:r>
      <w:r w:rsidRPr="00197E9B">
        <w:rPr>
          <w:rFonts w:ascii="Times New Roman" w:eastAsia="Times New Roman" w:hAnsi="Times New Roman" w:cs="Times New Roman"/>
          <w:spacing w:val="5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явки</w:t>
      </w:r>
      <w:r w:rsidRPr="00197E9B">
        <w:rPr>
          <w:rFonts w:ascii="Times New Roman" w:eastAsia="Times New Roman" w:hAnsi="Times New Roman" w:cs="Times New Roman"/>
          <w:spacing w:val="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5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уход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нее</w:t>
      </w:r>
      <w:r w:rsidRPr="00197E9B">
        <w:rPr>
          <w:rFonts w:ascii="Times New Roman" w:eastAsia="Times New Roman" w:hAnsi="Times New Roman" w:cs="Times New Roman"/>
          <w:spacing w:val="4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всех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школы.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неявки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болезни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известить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администрацию как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можно раньше (не позже, чем за 1 час до начала уроков), а 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предоставить листок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нетрудоспособности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первый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выхода 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работу.</w:t>
      </w:r>
    </w:p>
    <w:p w:rsidR="00197E9B" w:rsidRPr="00197E9B" w:rsidRDefault="00197E9B" w:rsidP="00197E9B">
      <w:pPr>
        <w:widowControl w:val="0"/>
        <w:numPr>
          <w:ilvl w:val="1"/>
          <w:numId w:val="8"/>
        </w:numPr>
        <w:tabs>
          <w:tab w:val="left" w:pos="1554"/>
        </w:tabs>
        <w:autoSpaceDE w:val="0"/>
        <w:autoSpaceDN w:val="0"/>
        <w:spacing w:after="0" w:line="240" w:lineRule="auto"/>
        <w:ind w:left="253"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Помимо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гарантий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РФ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(гарантии при приеме на работу, переводе на другую работу, по оплате труда и другие), 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предоставляются гарантии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2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направлении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служебные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командировки;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2" w:after="0" w:line="251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переезде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другую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местность;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40" w:lineRule="auto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совмещении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обучением;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2" w:after="0" w:line="240" w:lineRule="auto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вынужденном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прекращении работы 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вине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51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оплачиваемого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некоторых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прекращения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1" w:after="0" w:line="240" w:lineRule="auto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связи с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задержкой 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вине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выдачи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книжки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before="2" w:after="0" w:line="251" w:lineRule="exact"/>
        <w:ind w:left="109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6"/>
        </w:numPr>
        <w:tabs>
          <w:tab w:val="left" w:pos="1492"/>
        </w:tabs>
        <w:autoSpaceDE w:val="0"/>
        <w:autoSpaceDN w:val="0"/>
        <w:spacing w:after="0" w:line="240" w:lineRule="auto"/>
        <w:ind w:right="207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предоставлении гарантий и компенсаций соответствующие выплаты производятся 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счет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средств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интересах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государственные или общественные обязанности (присяжные заседатели, доноры, члены избирательных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комиссий и другие), производят работнику выплаты в порядке и на условиях, которые предусмотрены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общественных обязанностей.</w:t>
      </w:r>
    </w:p>
    <w:p w:rsidR="00197E9B" w:rsidRPr="00197E9B" w:rsidRDefault="00197E9B" w:rsidP="00197E9B">
      <w:pPr>
        <w:widowControl w:val="0"/>
        <w:numPr>
          <w:ilvl w:val="1"/>
          <w:numId w:val="6"/>
        </w:numPr>
        <w:tabs>
          <w:tab w:val="left" w:pos="1463"/>
        </w:tabs>
        <w:autoSpaceDE w:val="0"/>
        <w:autoSpaceDN w:val="0"/>
        <w:spacing w:before="3" w:after="0" w:line="240" w:lineRule="auto"/>
        <w:ind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 направленным на обучение работодателем или поступившим самостоятельно в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имеющие государственную аккредитацию образовательные учреждения высшего профессионального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 независимо от их организационно-правовых форм по заочной и очно-заочной (вечерней)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успешно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обучающимся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предоставляет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дополнительные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28"/>
        </w:tabs>
        <w:autoSpaceDE w:val="0"/>
        <w:autoSpaceDN w:val="0"/>
        <w:spacing w:after="0" w:line="240" w:lineRule="auto"/>
        <w:ind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прохождения промежуточной аттестации на первом и втором курсах соответственно - по 40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 дней, на каждом из последующих курсов соответственно - по 50 календарных дней (при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освоении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программ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высшего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сокращенные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втором курсе 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50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дней);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40" w:lineRule="auto"/>
        <w:ind w:right="206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подготовки и защиты выпускной квалификационной работы и сдачи итоговых государственных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четыре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94"/>
        </w:tabs>
        <w:autoSpaceDE w:val="0"/>
        <w:autoSpaceDN w:val="0"/>
        <w:spacing w:after="0" w:line="251" w:lineRule="exact"/>
        <w:ind w:left="109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сдачи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итоговых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месяц.</w:t>
      </w:r>
    </w:p>
    <w:p w:rsidR="00197E9B" w:rsidRPr="00197E9B" w:rsidRDefault="00197E9B" w:rsidP="00197E9B">
      <w:pPr>
        <w:widowControl w:val="0"/>
        <w:numPr>
          <w:ilvl w:val="1"/>
          <w:numId w:val="6"/>
        </w:numPr>
        <w:tabs>
          <w:tab w:val="left" w:pos="1463"/>
        </w:tabs>
        <w:autoSpaceDE w:val="0"/>
        <w:autoSpaceDN w:val="0"/>
        <w:spacing w:after="0" w:line="240" w:lineRule="auto"/>
        <w:ind w:left="1462" w:hanging="50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предоставить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90"/>
        </w:tabs>
        <w:autoSpaceDE w:val="0"/>
        <w:autoSpaceDN w:val="0"/>
        <w:spacing w:before="4" w:after="0" w:line="237" w:lineRule="auto"/>
        <w:ind w:right="204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допущенным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вступительным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испытаниям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высшего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образования,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15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09"/>
        </w:tabs>
        <w:autoSpaceDE w:val="0"/>
        <w:autoSpaceDN w:val="0"/>
        <w:spacing w:before="1" w:after="0" w:line="240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 - слушателям подготовительных отделений образовательных учреждений высшего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 для сдачи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выпускных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- 15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90"/>
        </w:tabs>
        <w:autoSpaceDE w:val="0"/>
        <w:autoSpaceDN w:val="0"/>
        <w:spacing w:before="3" w:after="0" w:line="240" w:lineRule="auto"/>
        <w:ind w:right="20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обучающимся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аккредитацию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 высшего профессионального образования по очной форме обучения, совмещающим учебу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работой, для прохождения промежуточной аттестации - 15 календарных дней в учебном году, 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подготовки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защиты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выпускной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сдачи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итоговых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 четыре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сдачи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итоговых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 один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месяц.</w:t>
      </w:r>
    </w:p>
    <w:p w:rsidR="00197E9B" w:rsidRPr="00197E9B" w:rsidRDefault="00197E9B" w:rsidP="00197E9B">
      <w:pPr>
        <w:widowControl w:val="0"/>
        <w:numPr>
          <w:ilvl w:val="1"/>
          <w:numId w:val="6"/>
        </w:numPr>
        <w:tabs>
          <w:tab w:val="left" w:pos="1626"/>
        </w:tabs>
        <w:autoSpaceDE w:val="0"/>
        <w:autoSpaceDN w:val="0"/>
        <w:spacing w:after="0" w:line="240" w:lineRule="auto"/>
        <w:ind w:right="215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успешно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обучающимся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заочной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аккредитацию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высшего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проезд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нахождения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заведения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обратно.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 обучающимся по заочной и очно-заочной (вечерней) формам обучения в имеющих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аккредитацию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высшего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профессионального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десять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дипломного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проекта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(работы)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сдачи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экзаменов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желанию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сокращенная на 7 часов. За время освобождения от работы указанным работникам выплачивается 50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процентов среднего заработка по основному месту работы, но не ниже минимального размера оплаты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 соглашению сторон трудового договора сокращение рабочего времени производится путем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свободного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продолжительности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недели.</w:t>
      </w:r>
    </w:p>
    <w:p w:rsidR="00197E9B" w:rsidRPr="00197E9B" w:rsidRDefault="00197E9B" w:rsidP="00197E9B">
      <w:pPr>
        <w:widowControl w:val="0"/>
        <w:numPr>
          <w:ilvl w:val="1"/>
          <w:numId w:val="6"/>
        </w:numPr>
        <w:tabs>
          <w:tab w:val="left" w:pos="1640"/>
        </w:tabs>
        <w:autoSpaceDE w:val="0"/>
        <w:autoSpaceDN w:val="0"/>
        <w:spacing w:after="0" w:line="240" w:lineRule="auto"/>
        <w:ind w:right="20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Гарантии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совмещающим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образовательных учреждениях высшего профессионального образования, не имеющих государственной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аккредитации,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устанавливаются 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 или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3913"/>
        </w:tabs>
        <w:autoSpaceDE w:val="0"/>
        <w:autoSpaceDN w:val="0"/>
        <w:spacing w:after="0" w:line="240" w:lineRule="auto"/>
        <w:ind w:left="3912" w:hanging="227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Рабочее</w:t>
      </w:r>
      <w:r w:rsidRPr="00197E9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время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и</w:t>
      </w:r>
      <w:r w:rsidRPr="00197E9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время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отдыха.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97E9B" w:rsidRPr="00197E9B">
          <w:pgSz w:w="11910" w:h="16840"/>
          <w:pgMar w:top="480" w:right="640" w:bottom="280" w:left="880" w:header="720" w:footer="720" w:gutter="0"/>
          <w:cols w:space="720"/>
        </w:sectPr>
      </w:pP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72"/>
        </w:tabs>
        <w:autoSpaceDE w:val="0"/>
        <w:autoSpaceDN w:val="0"/>
        <w:spacing w:before="64" w:after="0" w:line="240" w:lineRule="auto"/>
        <w:ind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В Школе устанавливается шестидневная рабочая неделя.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Общим выходным днем 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воскресенье.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72"/>
        </w:tabs>
        <w:autoSpaceDE w:val="0"/>
        <w:autoSpaceDN w:val="0"/>
        <w:spacing w:after="0" w:line="240" w:lineRule="auto"/>
        <w:ind w:right="21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Режим работы Школы при шестидневной рабочей неделе устанавливается с 8.00 часов и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расписанием занятий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внеурочной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занятости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детей.</w:t>
      </w:r>
    </w:p>
    <w:p w:rsidR="00197E9B" w:rsidRDefault="00197E9B" w:rsidP="00197E9B">
      <w:pPr>
        <w:widowControl w:val="0"/>
        <w:numPr>
          <w:ilvl w:val="1"/>
          <w:numId w:val="5"/>
        </w:numPr>
        <w:tabs>
          <w:tab w:val="left" w:pos="1381"/>
        </w:tabs>
        <w:autoSpaceDE w:val="0"/>
        <w:autoSpaceDN w:val="0"/>
        <w:spacing w:before="1" w:after="0" w:line="240" w:lineRule="auto"/>
        <w:ind w:right="20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Продолжительность рабочего дня, режим рабочего времени и выходные дни для обслуживающего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персонала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сменности,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составляемым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соблюдением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установленной продолжительности рабочего времени за неделю и утверждаются директором Школы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согласованию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 профсоюзной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организацией.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5.3.1. Общая продолжительность рабочего времени работника за учетный период устанавливается Работодателем в доведенных до Работника графиках работы на год с учетом мнения первичной профсоюзной организации МКОУ СОШ п. Кобр Нагорского района в пределах норм, установленных трудовым законодательством Российской Федерации.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составлении плановых графиков для соблюдения нормальной продолжительности рабочего времени за учетный период допускается увеличение часов работы в одни дни (в пределах максимальной продолжительности смены до 12 часов) за счет снижения в другие в рамках учетного периода.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исключительных случаях с письменного согласия работника, а в определенных случаях – и с учетом мнения первичной профсоюзной организации МКОУ СОШ п. Кобра Нагорского района допускается привлечение работника к сверхурочным работам в порядке, предусмотренном ст.99 Трудового кодекса РФ.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Работа сверх нормального числа рабочих часов за учетный период (без учета выходных и праздничных дней по графику сменности) является сверхурочной.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Возникающие переработки за пределами нормальной продолжительности рабочего времени в рамках учетного периода компенсируются повышенной оплатой или, по желанию работника, предоставлением дополнительных дней отдыха.</w:t>
      </w:r>
    </w:p>
    <w:p w:rsidR="00197E9B" w:rsidRPr="00197E9B" w:rsidRDefault="00197E9B" w:rsidP="00197E9B">
      <w:pPr>
        <w:widowControl w:val="0"/>
        <w:tabs>
          <w:tab w:val="left" w:pos="1381"/>
        </w:tabs>
        <w:autoSpaceDE w:val="0"/>
        <w:autoSpaceDN w:val="0"/>
        <w:spacing w:before="1" w:after="0" w:line="240" w:lineRule="auto"/>
        <w:ind w:left="958"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случае если фактическая продолжительность ежедневной работы в отдельные дни не совпадает с продолжительностью смены по графику, то переработка в одни дни (в пределах максимальной продолжительности смены) погашается сокращением времени работы в другие дни или предоставлением других дней отдыха в рамках учетного периода. При этом такая переработка не считается сверхурочными работами. Работа в течение двух смен подряд запрещается.»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11"/>
        </w:tabs>
        <w:autoSpaceDE w:val="0"/>
        <w:autoSpaceDN w:val="0"/>
        <w:spacing w:after="0" w:line="242" w:lineRule="auto"/>
        <w:ind w:right="21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директора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заместителей,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главному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бухгалтеру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ненормированный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57"/>
        </w:tabs>
        <w:autoSpaceDE w:val="0"/>
        <w:autoSpaceDN w:val="0"/>
        <w:spacing w:after="0" w:line="251" w:lineRule="exact"/>
        <w:ind w:left="1356" w:hanging="39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Режим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приказом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директора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каждый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учебный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год.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82"/>
        </w:tabs>
        <w:autoSpaceDE w:val="0"/>
        <w:autoSpaceDN w:val="0"/>
        <w:spacing w:after="0" w:line="251" w:lineRule="exact"/>
        <w:ind w:left="1381" w:hanging="42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2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2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педагогических</w:t>
      </w:r>
      <w:r w:rsidRPr="00197E9B">
        <w:rPr>
          <w:rFonts w:ascii="Times New Roman" w:eastAsia="Times New Roman" w:hAnsi="Times New Roman" w:cs="Times New Roman"/>
          <w:spacing w:val="2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2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включает</w:t>
      </w:r>
      <w:r w:rsidRPr="00197E9B">
        <w:rPr>
          <w:rFonts w:ascii="Times New Roman" w:eastAsia="Times New Roman" w:hAnsi="Times New Roman" w:cs="Times New Roman"/>
          <w:spacing w:val="2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преподавательскую</w:t>
      </w:r>
      <w:r w:rsidRPr="00197E9B">
        <w:rPr>
          <w:rFonts w:ascii="Times New Roman" w:eastAsia="Times New Roman" w:hAnsi="Times New Roman" w:cs="Times New Roman"/>
          <w:spacing w:val="2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(учебную)</w:t>
      </w:r>
      <w:r w:rsidRPr="00197E9B">
        <w:rPr>
          <w:rFonts w:ascii="Times New Roman" w:eastAsia="Times New Roman" w:hAnsi="Times New Roman" w:cs="Times New Roman"/>
          <w:spacing w:val="2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воспитательную,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предусмотренную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="0097063B">
        <w:rPr>
          <w:rFonts w:ascii="Times New Roman" w:eastAsia="Times New Roman" w:hAnsi="Times New Roman" w:cs="Times New Roman"/>
        </w:rPr>
        <w:t>обя</w:t>
      </w:r>
      <w:r w:rsidRPr="00197E9B">
        <w:rPr>
          <w:rFonts w:ascii="Times New Roman" w:eastAsia="Times New Roman" w:hAnsi="Times New Roman" w:cs="Times New Roman"/>
        </w:rPr>
        <w:t>занностями.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48"/>
        </w:tabs>
        <w:autoSpaceDE w:val="0"/>
        <w:autoSpaceDN w:val="0"/>
        <w:spacing w:after="0" w:line="240" w:lineRule="auto"/>
        <w:ind w:right="19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Учебная нагрузка педагогического работника устанавливается исходя из количества часов по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учебному плану и учебным программам, обеспеченности кадрами, других условий работы в Школе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закрепляется 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заключенном с работником трудовом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договоре.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Учебная нагрузка, объем которой больше или меньше нормы часов за ставку заработной платы,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 только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Установленный в начале учебного года объем учебной нагрузки не может быть уменьшен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 учебного года по инициативе администрации Школы, за исключением случаев уменьшения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количества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часов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учебным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планам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программам,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сокращения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количества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классов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(групп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продленного</w:t>
      </w:r>
      <w:r w:rsidRPr="00197E9B">
        <w:rPr>
          <w:rFonts w:ascii="Times New Roman" w:eastAsia="Times New Roman" w:hAnsi="Times New Roman" w:cs="Times New Roman"/>
          <w:spacing w:val="-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дня).</w:t>
      </w:r>
    </w:p>
    <w:p w:rsidR="00197E9B" w:rsidRPr="00197E9B" w:rsidRDefault="00197E9B" w:rsidP="00197E9B">
      <w:pPr>
        <w:widowControl w:val="0"/>
        <w:autoSpaceDE w:val="0"/>
        <w:autoSpaceDN w:val="0"/>
        <w:spacing w:before="3" w:after="0" w:line="237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зависимости от количества часов, предусмотренных учеб</w:t>
      </w:r>
      <w:r w:rsidR="0097063B">
        <w:rPr>
          <w:rFonts w:ascii="Times New Roman" w:eastAsia="Times New Roman" w:hAnsi="Times New Roman" w:cs="Times New Roman"/>
        </w:rPr>
        <w:t>ным планом, учебная нагрузка пе</w:t>
      </w:r>
      <w:r w:rsidRPr="00197E9B">
        <w:rPr>
          <w:rFonts w:ascii="Times New Roman" w:eastAsia="Times New Roman" w:hAnsi="Times New Roman" w:cs="Times New Roman"/>
        </w:rPr>
        <w:t>дагогических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разной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первом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втором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учебных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полугодиях.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установлении учебной нагрузки на новый учебный год учителям и другим педагогическим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 для которых Школа является местом основной работы, как правило, сохраняется ее объем 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преемственность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преподавания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предметов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классах.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420"/>
        </w:tabs>
        <w:autoSpaceDE w:val="0"/>
        <w:autoSpaceDN w:val="0"/>
        <w:spacing w:after="0" w:line="240" w:lineRule="auto"/>
        <w:ind w:right="20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связанное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проведением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(занятий),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 расписанием уроков (занятий). Расписание уроков (занятий) составляется и утверждается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администрацией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согласованию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обеспечения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целесообразности,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соблюдения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санитарно-гигиенических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максимальной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экономии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педагога.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286"/>
        </w:tabs>
        <w:autoSpaceDE w:val="0"/>
        <w:autoSpaceDN w:val="0"/>
        <w:spacing w:before="3" w:after="0" w:line="240" w:lineRule="auto"/>
        <w:ind w:right="202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Педагогическим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возможно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исходя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объема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выполняемой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учебной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нагрузки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и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количества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часов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по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учебному</w:t>
      </w:r>
      <w:r w:rsidRPr="00197E9B">
        <w:rPr>
          <w:rFonts w:ascii="Times New Roman" w:eastAsia="Times New Roman" w:hAnsi="Times New Roman" w:cs="Times New Roman"/>
          <w:spacing w:val="-13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плану,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отведенных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преподаваемую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дисциплину)</w:t>
      </w:r>
      <w:r w:rsidRPr="00197E9B">
        <w:rPr>
          <w:rFonts w:ascii="Times New Roman" w:eastAsia="Times New Roman" w:hAnsi="Times New Roman" w:cs="Times New Roman"/>
          <w:spacing w:val="-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 один свободный от проведения занятий день в неделю для методической 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повышения квалификации.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85"/>
        </w:tabs>
        <w:autoSpaceDE w:val="0"/>
        <w:autoSpaceDN w:val="0"/>
        <w:spacing w:before="1" w:after="0" w:line="251" w:lineRule="exact"/>
        <w:ind w:left="1384" w:hanging="42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2"/>
        </w:rPr>
        <w:t>К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2"/>
        </w:rPr>
        <w:t>рабочему</w:t>
      </w:r>
      <w:r w:rsidRPr="00197E9B">
        <w:rPr>
          <w:rFonts w:ascii="Times New Roman" w:eastAsia="Times New Roman" w:hAnsi="Times New Roman" w:cs="Times New Roman"/>
          <w:spacing w:val="-1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2"/>
        </w:rPr>
        <w:t>времени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2"/>
        </w:rPr>
        <w:t>относятся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следующие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1"/>
        </w:rPr>
        <w:t>периоды: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заседание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педагогического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совета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(не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реже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раза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четверть);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1" w:after="0" w:line="240" w:lineRule="auto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производственные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совещания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(2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раза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месяц);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2" w:after="0" w:line="251" w:lineRule="exact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общее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собрание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</w:t>
      </w:r>
      <w:proofErr w:type="gramStart"/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</w:t>
      </w:r>
      <w:proofErr w:type="gramEnd"/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законодательством);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заседание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методического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объединения;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2" w:after="0" w:line="240" w:lineRule="auto"/>
        <w:ind w:left="1088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родительские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собрания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собрания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23"/>
        </w:tabs>
        <w:autoSpaceDE w:val="0"/>
        <w:autoSpaceDN w:val="0"/>
        <w:spacing w:before="1" w:after="0" w:line="240" w:lineRule="auto"/>
        <w:ind w:right="20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дежурства педагогов на внеурочных мероприятиях, продолжительность которых составляет 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2,5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часов.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482"/>
        </w:tabs>
        <w:autoSpaceDE w:val="0"/>
        <w:autoSpaceDN w:val="0"/>
        <w:spacing w:after="0" w:line="240" w:lineRule="auto"/>
        <w:ind w:right="19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Директор Школы привлекает педагогических работников к дежурству по Школе. График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дежурств составляется на месяц, утверждается директором по согласованию с выборным профсоюзным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органом и вывешивается на видном месте. Дежурство должно начинаться не ранее чем за 30 минут 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 занятий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данной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смены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продолжаться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более 30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минут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окончания.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30"/>
        </w:tabs>
        <w:autoSpaceDE w:val="0"/>
        <w:autoSpaceDN w:val="0"/>
        <w:spacing w:after="0" w:line="240" w:lineRule="auto"/>
        <w:ind w:right="20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каникул,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совпадающее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очередным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педагогических и других работников Школы. Продолжительность рабочего времени педагога во 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каникул определяется в пределах времени его учебной нагрузки до начала каникул. Обслуживающий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персонал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привлекается к выполнению хозяйственных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 (мелкий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ремонт,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 на территории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др.)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пределах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времени.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51" w:lineRule="exact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График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каникулах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утверждается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приказом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директора Школы.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385"/>
        </w:tabs>
        <w:autoSpaceDE w:val="0"/>
        <w:autoSpaceDN w:val="0"/>
        <w:spacing w:after="0" w:line="240" w:lineRule="auto"/>
        <w:ind w:right="20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расписанием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(занятий),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должностными обязанностями, возлагаемыми на них Уставом Школы и трудовым договором, годовым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дежурств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индивидуальными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школьными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планами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Рабочее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свободное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уроков,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дежурств,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участия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внеурочных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мероприятиях,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планом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образовательного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(заседания</w:t>
      </w:r>
      <w:r w:rsidRPr="00197E9B">
        <w:rPr>
          <w:rFonts w:ascii="Times New Roman" w:eastAsia="Times New Roman" w:hAnsi="Times New Roman" w:cs="Times New Roman"/>
          <w:spacing w:val="2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педагогического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совета,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97E9B" w:rsidRPr="00197E9B">
          <w:pgSz w:w="11910" w:h="16840"/>
          <w:pgMar w:top="480" w:right="640" w:bottom="280" w:left="880" w:header="720" w:footer="720" w:gutter="0"/>
          <w:cols w:space="720"/>
        </w:sectPr>
      </w:pP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родительские собрания и т.п.), педагогический работник вправе использовать по своему усмотрению для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подготовки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 занятиям,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самообразования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повышения квалификации.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472"/>
        </w:tabs>
        <w:autoSpaceDE w:val="0"/>
        <w:autoSpaceDN w:val="0"/>
        <w:spacing w:after="0" w:line="240" w:lineRule="auto"/>
        <w:ind w:right="213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 предоставляются ежегодные отпуска с сохранением места работы (должности)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среднего заработка. Право на использование отпуска за первый год работы возникает у работника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истечении шести месяцев его непрерывной работы у данного работодателя. По соглашению сторон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 быть предоставлен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истечения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шести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 семейным обстоятельствам и другим уважительным причинам работнику по его письменному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заявлению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продолжительность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 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между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 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 обязан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основании письменного заявления 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предоставить отпуск без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сохранения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платы:</w:t>
      </w:r>
    </w:p>
    <w:p w:rsidR="00197E9B" w:rsidRPr="00197E9B" w:rsidRDefault="00197E9B" w:rsidP="00197E9B">
      <w:pPr>
        <w:widowControl w:val="0"/>
        <w:autoSpaceDE w:val="0"/>
        <w:autoSpaceDN w:val="0"/>
        <w:spacing w:before="4" w:after="0" w:line="237" w:lineRule="auto"/>
        <w:ind w:right="14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участникам Великой Отечественной войны - до 35 календарных дней в году;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работающим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пенсионерам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старости (по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возрасту)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14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 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году;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родителям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женам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(мужьям)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военнослужащих,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сотрудников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внутренних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дел,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противопожарной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службы,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таможенных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сотрудников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уголовно-исполнительной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принудительного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исполнения,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погибших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умерших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вследствие ранения, контузии или увечья, полученных при исполнении обязанностей военной службы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(службы), либо вследствие заболевания, связанного с прохождением военной службы (службы), - до 14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году;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работающим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инвалидам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60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 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году;</w:t>
      </w:r>
    </w:p>
    <w:p w:rsidR="00197E9B" w:rsidRPr="00197E9B" w:rsidRDefault="00197E9B" w:rsidP="00197E9B">
      <w:pPr>
        <w:widowControl w:val="0"/>
        <w:autoSpaceDE w:val="0"/>
        <w:autoSpaceDN w:val="0"/>
        <w:spacing w:before="2" w:after="0" w:line="242" w:lineRule="auto"/>
        <w:ind w:right="19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 в случаях рождения ребенка, регистрации брака, смерти близких родственников - 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пяти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дней;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0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других случаях, предусмотренных Трудовым   Кодексом РФ, иными федеральными законами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двух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детей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четырнадцати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лет,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ребенка-инвалида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одинокой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матери,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воспитывающей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ребенка в возрасте до четырнадцати лет, отцу, воспитывающему ребенка в возрасте до четырнадцати лет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матери,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осуществляющему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уход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членом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семьи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иным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родственником,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являющимися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инвалидами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I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группы,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могут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дополнительные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сохранения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удобное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продолжительностью до 14 календарных дней. Указанный отпуск по письменному заявлению работника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 быть присоединен к ежегодному оплачиваемому отпуску или использован отдельно полностью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либо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частям.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Перенесение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12"/>
        </w:tabs>
        <w:autoSpaceDE w:val="0"/>
        <w:autoSpaceDN w:val="0"/>
        <w:spacing w:after="0" w:line="240" w:lineRule="auto"/>
        <w:ind w:right="20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 истечения шести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непрерывной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 по заявлению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должен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предоставлен: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94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женщинам -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перед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беременности и родам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него;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лет;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673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усыновившим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ребенка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(детей)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возрасте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месяцев;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федеральными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законами.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14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Отпуск за второй и последующие годы работы может предоставляться в любое время рабочего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 в соответствии с очередностью предоставления ежегодных оплачиваемых отпусков, установленной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636"/>
        </w:tabs>
        <w:autoSpaceDE w:val="0"/>
        <w:autoSpaceDN w:val="0"/>
        <w:spacing w:after="0" w:line="242" w:lineRule="auto"/>
        <w:ind w:right="20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Очередность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графиком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утверждаемым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первичной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профсоюзной организации не позднее, чем за две недели до наступления календарного года в порядке,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 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 принятия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актов.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4" w:lineRule="exact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График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отпусков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обязателен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 времени начала отпуска работник должен быть извещен под роспись не позднее, чем за две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Отдельным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категориям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 ежегодный оплачиваемый отпуск предоставляется по их желанию в удобное для них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время. По желанию мужа ежегодный отпуск ему предоставляется в период нахождения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 жены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беременности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родам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непрерывной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06"/>
        </w:tabs>
        <w:autoSpaceDE w:val="0"/>
        <w:autoSpaceDN w:val="0"/>
        <w:spacing w:after="0" w:line="240" w:lineRule="auto"/>
        <w:ind w:right="22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Ежегодный оплачиваемый отпуск должен быть продлен или перенесен на другой срок,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определяемый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пожеланий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случаях: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временной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нетрудоспособности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работника;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исполнения</w:t>
      </w:r>
      <w:r w:rsidRPr="00197E9B">
        <w:rPr>
          <w:rFonts w:ascii="Times New Roman" w:eastAsia="Times New Roman" w:hAnsi="Times New Roman" w:cs="Times New Roman"/>
          <w:spacing w:val="2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2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2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ежегодного</w:t>
      </w:r>
      <w:r w:rsidRPr="00197E9B">
        <w:rPr>
          <w:rFonts w:ascii="Times New Roman" w:eastAsia="Times New Roman" w:hAnsi="Times New Roman" w:cs="Times New Roman"/>
          <w:spacing w:val="2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оплачиваемого</w:t>
      </w:r>
      <w:r w:rsidRPr="00197E9B">
        <w:rPr>
          <w:rFonts w:ascii="Times New Roman" w:eastAsia="Times New Roman" w:hAnsi="Times New Roman" w:cs="Times New Roman"/>
          <w:spacing w:val="2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государственных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обязанностей, 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предусмотрено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освобождение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работы;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3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других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случаях,</w:t>
      </w:r>
      <w:r w:rsidRPr="00197E9B">
        <w:rPr>
          <w:rFonts w:ascii="Times New Roman" w:eastAsia="Times New Roman" w:hAnsi="Times New Roman" w:cs="Times New Roman"/>
          <w:spacing w:val="3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3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3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3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локальными</w:t>
      </w:r>
      <w:r w:rsidRPr="00197E9B">
        <w:rPr>
          <w:rFonts w:ascii="Times New Roman" w:eastAsia="Times New Roman" w:hAnsi="Times New Roman" w:cs="Times New Roman"/>
          <w:spacing w:val="3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актами.</w:t>
      </w: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7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 работнику своевременно не была произведена оплата за время ежегодного оплачиваемого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 либо работник был предупрежден о времени начала этого отпуска позднее чем за две недели 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заявлению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перенести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другой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согласованный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0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В исключительных случаях, когда предоставление отпуска работнику в текущем рабочем году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неблагоприятно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отразиться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нормальном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ходе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 перенесение отпуска на следующий рабочий год. При этом отпуск должен быть использован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12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месяцев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после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окончания того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который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он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предоставляется.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11"/>
        </w:tabs>
        <w:autoSpaceDE w:val="0"/>
        <w:autoSpaceDN w:val="0"/>
        <w:spacing w:after="0" w:line="242" w:lineRule="auto"/>
        <w:ind w:right="214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Запрещается не предоставление ежегодного оплачиваемого отпуска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 течение двух лет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подряд,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работникам,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занятым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работах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вредными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опасными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20"/>
        </w:tabs>
        <w:autoSpaceDE w:val="0"/>
        <w:autoSpaceDN w:val="0"/>
        <w:spacing w:after="0" w:line="240" w:lineRule="auto"/>
        <w:ind w:right="21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между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 быть разделен на части. При этом хотя бы одна из частей этого отпуска должна быть не менее 14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463"/>
        </w:tabs>
        <w:autoSpaceDE w:val="0"/>
        <w:autoSpaceDN w:val="0"/>
        <w:spacing w:after="0" w:line="240" w:lineRule="auto"/>
        <w:ind w:right="207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Отзыв работника из отпуска допускается только с его согласия. Неиспользованная в связи 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этим часть отпуска должна быть предоставлена по выбору работника в удобное для него время в течение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текущего рабочего года или присоединена к отпуску за следующий рабочий год. Досрочный отзыв 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достигших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летнего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возраста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допускается.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42" w:lineRule="auto"/>
        <w:ind w:right="215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Часть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оплачиваемого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превышающая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28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календарных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письменному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заявлению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может 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заменена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денежной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компенсацией.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 допускается замена денежной компенсацией ежегодного основного оплачиваемого отпуска 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ежегодных дополнительных оплачиваемых отпусков беременным женщинам и работникам в возрасте до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восемнадцати лет, а также ежегодного дополнительного оплачиваемого отпуска работникам, занятым на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работах с вредными и (или) опасными условиями труда, за работу в соответствующих условиях (за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выплаты денежной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компенсации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неиспользованный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увольнении).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584"/>
        </w:tabs>
        <w:autoSpaceDE w:val="0"/>
        <w:autoSpaceDN w:val="0"/>
        <w:spacing w:after="0" w:line="240" w:lineRule="auto"/>
        <w:ind w:right="20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  <w:spacing w:val="-2"/>
        </w:rPr>
        <w:t xml:space="preserve">Педагогическим работникам 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через каждые 10 лет непрерывной педагогической работы </w:t>
      </w:r>
      <w:proofErr w:type="gramStart"/>
      <w:r w:rsidRPr="00197E9B">
        <w:rPr>
          <w:rFonts w:ascii="Times New Roman" w:eastAsia="Times New Roman" w:hAnsi="Times New Roman" w:cs="Times New Roman"/>
          <w:spacing w:val="-1"/>
        </w:rPr>
        <w:t>пре-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доставляется</w:t>
      </w:r>
      <w:proofErr w:type="gramEnd"/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длительный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отпуск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сроком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до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одного</w:t>
      </w:r>
      <w:r w:rsidRPr="00197E9B">
        <w:rPr>
          <w:rFonts w:ascii="Times New Roman" w:eastAsia="Times New Roman" w:hAnsi="Times New Roman" w:cs="Times New Roman"/>
          <w:spacing w:val="-12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года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в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порядке,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определяемом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  <w:spacing w:val="-4"/>
        </w:rPr>
        <w:t>Учредителем.</w:t>
      </w:r>
    </w:p>
    <w:p w:rsidR="00197E9B" w:rsidRPr="00197E9B" w:rsidRDefault="00197E9B" w:rsidP="00197E9B">
      <w:pPr>
        <w:widowControl w:val="0"/>
        <w:numPr>
          <w:ilvl w:val="1"/>
          <w:numId w:val="5"/>
        </w:numPr>
        <w:tabs>
          <w:tab w:val="left" w:pos="1477"/>
        </w:tabs>
        <w:autoSpaceDE w:val="0"/>
        <w:autoSpaceDN w:val="0"/>
        <w:spacing w:after="0" w:line="240" w:lineRule="auto"/>
        <w:ind w:right="219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Работа в выходные и праздничные дни запрещена, привлечение к работе в указанные дни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осуществляется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только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требованиями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кодекса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РФ.</w:t>
      </w:r>
    </w:p>
    <w:p w:rsidR="00197E9B" w:rsidRPr="00197E9B" w:rsidRDefault="00197E9B" w:rsidP="00197E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4786"/>
        </w:tabs>
        <w:autoSpaceDE w:val="0"/>
        <w:autoSpaceDN w:val="0"/>
        <w:spacing w:after="0" w:line="251" w:lineRule="exact"/>
        <w:ind w:left="4785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Оплата</w:t>
      </w:r>
      <w:r w:rsidRPr="00197E9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труда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362"/>
        </w:tabs>
        <w:autoSpaceDE w:val="0"/>
        <w:autoSpaceDN w:val="0"/>
        <w:spacing w:after="0" w:line="240" w:lineRule="auto"/>
        <w:ind w:right="208" w:firstLine="705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 выплате заработной платы работодатель обязан в письменной форме извещать каждого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 составных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частях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причитающейся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ему 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размерах и основаниях произведенных удержаний, а также об общей денежной сумме, подлежащей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выплате.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 выплачивается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когда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иной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способ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выплаты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предусматривается федеральным законом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выплачивается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реже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полмесяца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день,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установленный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Оплата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производится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чем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три дня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начала.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261"/>
        </w:tabs>
        <w:autoSpaceDE w:val="0"/>
        <w:autoSpaceDN w:val="0"/>
        <w:spacing w:after="0" w:line="242" w:lineRule="auto"/>
        <w:ind w:right="208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всех</w:t>
      </w:r>
      <w:r w:rsidRPr="00197E9B">
        <w:rPr>
          <w:rFonts w:ascii="Times New Roman" w:eastAsia="Times New Roman" w:hAnsi="Times New Roman" w:cs="Times New Roman"/>
          <w:spacing w:val="1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</w:t>
      </w:r>
      <w:r w:rsidRPr="00197E9B">
        <w:rPr>
          <w:rFonts w:ascii="Times New Roman" w:eastAsia="Times New Roman" w:hAnsi="Times New Roman" w:cs="Times New Roman"/>
          <w:spacing w:val="1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определения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размера</w:t>
      </w:r>
      <w:r w:rsidRPr="00197E9B">
        <w:rPr>
          <w:rFonts w:ascii="Times New Roman" w:eastAsia="Times New Roman" w:hAnsi="Times New Roman" w:cs="Times New Roman"/>
          <w:spacing w:val="2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средней</w:t>
      </w:r>
      <w:r w:rsidRPr="00197E9B">
        <w:rPr>
          <w:rFonts w:ascii="Times New Roman" w:eastAsia="Times New Roman" w:hAnsi="Times New Roman" w:cs="Times New Roman"/>
          <w:spacing w:val="1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</w:t>
      </w:r>
      <w:r w:rsidRPr="00197E9B">
        <w:rPr>
          <w:rFonts w:ascii="Times New Roman" w:eastAsia="Times New Roman" w:hAnsi="Times New Roman" w:cs="Times New Roman"/>
          <w:spacing w:val="1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(среднего</w:t>
      </w:r>
      <w:r w:rsidRPr="00197E9B">
        <w:rPr>
          <w:rFonts w:ascii="Times New Roman" w:eastAsia="Times New Roman" w:hAnsi="Times New Roman" w:cs="Times New Roman"/>
          <w:spacing w:val="1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заработка),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предусмотренных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единый порядок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исчисления.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расчета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средней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учитываются</w:t>
      </w:r>
      <w:r w:rsidRPr="00197E9B">
        <w:rPr>
          <w:rFonts w:ascii="Times New Roman" w:eastAsia="Times New Roman" w:hAnsi="Times New Roman" w:cs="Times New Roman"/>
          <w:spacing w:val="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системой</w:t>
      </w:r>
      <w:r w:rsidRPr="00197E9B">
        <w:rPr>
          <w:rFonts w:ascii="Times New Roman" w:eastAsia="Times New Roman" w:hAnsi="Times New Roman" w:cs="Times New Roman"/>
          <w:spacing w:val="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оплаты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виды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выплат,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применяемые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соответствующего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источников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этих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выплат.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коллективном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договоре,</w:t>
      </w:r>
      <w:r w:rsidRPr="00197E9B">
        <w:rPr>
          <w:rFonts w:ascii="Times New Roman" w:eastAsia="Times New Roman" w:hAnsi="Times New Roman" w:cs="Times New Roman"/>
          <w:spacing w:val="1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локальном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нормативном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акте</w:t>
      </w:r>
      <w:r w:rsidRPr="00197E9B">
        <w:rPr>
          <w:rFonts w:ascii="Times New Roman" w:eastAsia="Times New Roman" w:hAnsi="Times New Roman" w:cs="Times New Roman"/>
          <w:spacing w:val="1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могут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быть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предусмотрены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иные</w:t>
      </w:r>
      <w:r w:rsidRPr="00197E9B">
        <w:rPr>
          <w:rFonts w:ascii="Times New Roman" w:eastAsia="Times New Roman" w:hAnsi="Times New Roman" w:cs="Times New Roman"/>
          <w:spacing w:val="-5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периоды для расчета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средней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это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ухудшает положение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309"/>
        </w:tabs>
        <w:autoSpaceDE w:val="0"/>
        <w:autoSpaceDN w:val="0"/>
        <w:spacing w:after="0" w:line="242" w:lineRule="auto"/>
        <w:ind w:right="209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системами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40" w:lineRule="auto"/>
        <w:ind w:right="211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Системы оплаты труда, включая размеры тарифных ставок, окладов (должностных окладов),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доплат и надбавок компенсационного характера, в том числе за работу в условиях, отклоняющихся 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нормальных,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доплат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надбавок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стимулирующего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характера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премирования,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договорами,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соглашениями,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локальными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актами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 с трудовым законодательством и иными нормативными правовыми актами, содержащими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права.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285"/>
        </w:tabs>
        <w:autoSpaceDE w:val="0"/>
        <w:autoSpaceDN w:val="0"/>
        <w:spacing w:after="0" w:line="240" w:lineRule="auto"/>
        <w:ind w:right="213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Локальные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нормативные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устанавливающие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системы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принимаются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 с учетом мнения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представительного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189"/>
        </w:tabs>
        <w:autoSpaceDE w:val="0"/>
        <w:autoSpaceDN w:val="0"/>
        <w:spacing w:after="0" w:line="242" w:lineRule="auto"/>
        <w:ind w:right="206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Оплата труда работников Школы осуществляется в зависимости от установленного разряда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оплате труда в соответствии с занимаемой должностью, уровнем образования и стажем работы, а 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полученным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квалификационным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разрядом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итогам аттестации.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228"/>
        </w:tabs>
        <w:autoSpaceDE w:val="0"/>
        <w:autoSpaceDN w:val="0"/>
        <w:spacing w:after="0" w:line="242" w:lineRule="auto"/>
        <w:ind w:right="218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Оплата труда педагогическим работникам осуществляется в зависимости от установленной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учебной нагрузки при тарификации, которая производится один раз в год, но раздельно по полугодиям,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если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учебными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планами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каждое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полугодие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предусматривается</w:t>
      </w:r>
      <w:r w:rsidRPr="00197E9B">
        <w:rPr>
          <w:rFonts w:ascii="Times New Roman" w:eastAsia="Times New Roman" w:hAnsi="Times New Roman" w:cs="Times New Roman"/>
          <w:spacing w:val="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разное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количество</w:t>
      </w:r>
      <w:r w:rsidRPr="00197E9B">
        <w:rPr>
          <w:rFonts w:ascii="Times New Roman" w:eastAsia="Times New Roman" w:hAnsi="Times New Roman" w:cs="Times New Roman"/>
          <w:spacing w:val="5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часов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предмет.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197E9B" w:rsidRPr="00197E9B">
          <w:pgSz w:w="11910" w:h="16840"/>
          <w:pgMar w:top="480" w:right="640" w:bottom="280" w:left="880" w:header="720" w:footer="720" w:gutter="0"/>
          <w:cols w:space="720"/>
        </w:sectPr>
      </w:pPr>
    </w:p>
    <w:p w:rsidR="00197E9B" w:rsidRPr="00197E9B" w:rsidRDefault="00197E9B" w:rsidP="00197E9B">
      <w:pPr>
        <w:widowControl w:val="0"/>
        <w:autoSpaceDE w:val="0"/>
        <w:autoSpaceDN w:val="0"/>
        <w:spacing w:before="64" w:after="0" w:line="240" w:lineRule="auto"/>
        <w:ind w:right="213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lastRenderedPageBreak/>
        <w:t>Тарификация утверждается директором Школы не позднее 5 сентября текущего года с учетом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организации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предварительной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тарификации,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разработанной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доведенной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сведения педагогических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июня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текущего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Установленная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тарификации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выплачивается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ежемесячно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недель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рабочих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дней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разные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года.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189"/>
        </w:tabs>
        <w:autoSpaceDE w:val="0"/>
        <w:autoSpaceDN w:val="0"/>
        <w:spacing w:after="0" w:line="240" w:lineRule="auto"/>
        <w:ind w:right="198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 время работы в период осенних, зимних, весенних и летних каникул обучающихся, а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отмены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лиц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числа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руководящего,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административно-хозяйственного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учебно-вспомогательного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персонала,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ведущих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течение учебного года преподавательскую работу, в том числе занятия с кружками, производится из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расчета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заработной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платы,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тарификации,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предшествующей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началу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каникул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периоду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отмены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учебных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занятий.</w:t>
      </w:r>
    </w:p>
    <w:p w:rsidR="00197E9B" w:rsidRPr="00197E9B" w:rsidRDefault="00197E9B" w:rsidP="00197E9B">
      <w:pPr>
        <w:widowControl w:val="0"/>
        <w:autoSpaceDE w:val="0"/>
        <w:autoSpaceDN w:val="0"/>
        <w:spacing w:before="4" w:after="0" w:line="237" w:lineRule="auto"/>
        <w:ind w:right="22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Лицам,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работающим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условиях почасовой оплаты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ведущим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-5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каникул,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оплата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 это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производится.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223"/>
        </w:tabs>
        <w:autoSpaceDE w:val="0"/>
        <w:autoSpaceDN w:val="0"/>
        <w:spacing w:before="1" w:after="0" w:line="240" w:lineRule="auto"/>
        <w:ind w:right="216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 Школе устанавливаются стимулирующие выплаты, доплаты, премирование работников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 с Положением о материальном стимулировании, доплатах и надбавках, утвержденным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Школой.</w:t>
      </w:r>
    </w:p>
    <w:p w:rsidR="00197E9B" w:rsidRPr="00197E9B" w:rsidRDefault="00197E9B" w:rsidP="00197E9B">
      <w:pPr>
        <w:widowControl w:val="0"/>
        <w:numPr>
          <w:ilvl w:val="1"/>
          <w:numId w:val="4"/>
        </w:numPr>
        <w:tabs>
          <w:tab w:val="left" w:pos="1319"/>
        </w:tabs>
        <w:autoSpaceDE w:val="0"/>
        <w:autoSpaceDN w:val="0"/>
        <w:spacing w:after="0" w:line="240" w:lineRule="auto"/>
        <w:ind w:right="201" w:firstLine="542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 xml:space="preserve">Работникам при выполнении работ в условиях труда, отклоняющихся от нормальных, </w:t>
      </w:r>
      <w:proofErr w:type="gramStart"/>
      <w:r w:rsidRPr="00197E9B">
        <w:rPr>
          <w:rFonts w:ascii="Times New Roman" w:eastAsia="Times New Roman" w:hAnsi="Times New Roman" w:cs="Times New Roman"/>
        </w:rPr>
        <w:t>про-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изводятся</w:t>
      </w:r>
      <w:proofErr w:type="gramEnd"/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доплаты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соответствии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коллективным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договором,</w:t>
      </w:r>
      <w:r w:rsidRPr="00197E9B">
        <w:rPr>
          <w:rFonts w:ascii="Times New Roman" w:eastAsia="Times New Roman" w:hAnsi="Times New Roman" w:cs="Times New Roman"/>
          <w:spacing w:val="5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договором.</w:t>
      </w: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2482"/>
        </w:tabs>
        <w:autoSpaceDE w:val="0"/>
        <w:autoSpaceDN w:val="0"/>
        <w:spacing w:before="4" w:after="0" w:line="251" w:lineRule="exact"/>
        <w:ind w:left="2481" w:hanging="222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Применяемые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к</w:t>
      </w:r>
      <w:r w:rsidRPr="00197E9B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работникам</w:t>
      </w:r>
      <w:r w:rsidRPr="00197E9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меры</w:t>
      </w:r>
      <w:r w:rsidRPr="00197E9B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поощрения</w:t>
      </w:r>
      <w:r w:rsidRPr="00197E9B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и</w:t>
      </w:r>
      <w:r w:rsidRPr="00197E9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взыскания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72"/>
        </w:tabs>
        <w:autoSpaceDE w:val="0"/>
        <w:autoSpaceDN w:val="0"/>
        <w:spacing w:after="0" w:line="242" w:lineRule="auto"/>
        <w:ind w:right="20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 поощряет работников, добросовестно исполняющих трудовые обязанности, 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формах: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47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объявление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благодарности;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40" w:lineRule="auto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выплата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премии;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2"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награждение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ценным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подарком;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награждение</w:t>
      </w:r>
      <w:r w:rsidRPr="00197E9B">
        <w:rPr>
          <w:rFonts w:ascii="Times New Roman" w:eastAsia="Times New Roman" w:hAnsi="Times New Roman" w:cs="Times New Roman"/>
          <w:spacing w:val="-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почетной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грамотой;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before="1" w:after="0" w:line="240" w:lineRule="auto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представление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званию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лучшего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профессии;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147"/>
        </w:tabs>
        <w:autoSpaceDE w:val="0"/>
        <w:autoSpaceDN w:val="0"/>
        <w:spacing w:before="2" w:after="0" w:line="240" w:lineRule="auto"/>
        <w:ind w:left="1146" w:hanging="189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представление</w:t>
      </w:r>
      <w:r w:rsidRPr="00197E9B">
        <w:rPr>
          <w:rFonts w:ascii="Times New Roman" w:eastAsia="Times New Roman" w:hAnsi="Times New Roman" w:cs="Times New Roman"/>
          <w:spacing w:val="-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награждению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государственными наградами;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76"/>
        </w:tabs>
        <w:autoSpaceDE w:val="0"/>
        <w:autoSpaceDN w:val="0"/>
        <w:spacing w:before="3" w:after="0" w:line="237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Поощрение в виде выплаты премии осуществляется в соответствии с Положением о материальном стимулировании,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доплатах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надбавках.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48"/>
        </w:tabs>
        <w:autoSpaceDE w:val="0"/>
        <w:autoSpaceDN w:val="0"/>
        <w:spacing w:before="1" w:after="0" w:line="240" w:lineRule="auto"/>
        <w:ind w:left="1347"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Сведения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поощрении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вносятся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трудовую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книжку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установленном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порядке.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91"/>
        </w:tabs>
        <w:autoSpaceDE w:val="0"/>
        <w:autoSpaceDN w:val="0"/>
        <w:spacing w:before="2" w:after="0" w:line="240" w:lineRule="auto"/>
        <w:ind w:right="206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директор Школы имеет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применить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следующие</w:t>
      </w:r>
      <w:r w:rsidRPr="00197E9B">
        <w:rPr>
          <w:rFonts w:ascii="Times New Roman" w:eastAsia="Times New Roman" w:hAnsi="Times New Roman" w:cs="Times New Roman"/>
          <w:spacing w:val="-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дисциплинарные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взыскания: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замечание;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089"/>
        </w:tabs>
        <w:autoSpaceDE w:val="0"/>
        <w:autoSpaceDN w:val="0"/>
        <w:spacing w:after="0" w:line="251" w:lineRule="exact"/>
        <w:ind w:left="108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выговор;</w:t>
      </w:r>
    </w:p>
    <w:p w:rsidR="00197E9B" w:rsidRPr="00197E9B" w:rsidRDefault="00197E9B" w:rsidP="00197E9B">
      <w:pPr>
        <w:widowControl w:val="0"/>
        <w:numPr>
          <w:ilvl w:val="0"/>
          <w:numId w:val="20"/>
        </w:numPr>
        <w:tabs>
          <w:tab w:val="left" w:pos="1401"/>
        </w:tabs>
        <w:autoSpaceDE w:val="0"/>
        <w:autoSpaceDN w:val="0"/>
        <w:spacing w:before="1" w:after="0" w:line="240" w:lineRule="auto"/>
        <w:ind w:right="212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увольнение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основаниям,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действующим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00"/>
        </w:tabs>
        <w:autoSpaceDE w:val="0"/>
        <w:autoSpaceDN w:val="0"/>
        <w:spacing w:before="3" w:after="0" w:line="240" w:lineRule="auto"/>
        <w:ind w:right="199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Дисциплинарное расследование нарушений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образовательного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учреждения норм профессионального поведения или устава школы может быть проведено только 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поступившей на него жалобе, поданной в письменной форме. Копия жалобы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должна быть передана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данному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педагогическому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работнику.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86"/>
        </w:tabs>
        <w:autoSpaceDE w:val="0"/>
        <w:autoSpaceDN w:val="0"/>
        <w:spacing w:after="0" w:line="242" w:lineRule="auto"/>
        <w:ind w:right="210" w:firstLine="71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Ход дисциплинарного расследования и принятые по его результатам решения могут 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преданы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гласности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только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согласия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заинтересованного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школы,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случаев,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ведущих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запрещению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заниматься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педагогической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деятельностью,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необходимости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защиты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интересов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обучающихся,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воспитанников.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48"/>
        </w:tabs>
        <w:autoSpaceDE w:val="0"/>
        <w:autoSpaceDN w:val="0"/>
        <w:spacing w:after="0" w:line="244" w:lineRule="exact"/>
        <w:ind w:left="1347" w:hanging="39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Дисциплинарное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</w:t>
      </w:r>
      <w:r w:rsidRPr="00197E9B">
        <w:rPr>
          <w:rFonts w:ascii="Times New Roman" w:eastAsia="Times New Roman" w:hAnsi="Times New Roman" w:cs="Times New Roman"/>
          <w:spacing w:val="-9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 директора Школы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налагает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Учредитель.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62"/>
        </w:tabs>
        <w:autoSpaceDE w:val="0"/>
        <w:autoSpaceDN w:val="0"/>
        <w:spacing w:after="0" w:line="240" w:lineRule="auto"/>
        <w:ind w:right="211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До применения дисциплинарного взыскания работодатель должен затребовать от 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письменное объяснение. Если по истечении двух рабочих дней указанное объяснение работником 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предоставлено,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составляется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соответствующий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предоставление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объяснения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является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препятствием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Дисциплинарное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одного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месяца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обнаружения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проступка,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считая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болезни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пребывания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отпуске,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также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времени,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lastRenderedPageBreak/>
        <w:t>необходимого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учет мнения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представительного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Дисциплинарное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исключением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несоблюдение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ограничений и запретов, неисполнение обязанностей,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hyperlink r:id="rId8">
        <w:r w:rsidRPr="00197E9B">
          <w:rPr>
            <w:rFonts w:ascii="Times New Roman" w:eastAsia="Times New Roman" w:hAnsi="Times New Roman" w:cs="Times New Roman"/>
          </w:rPr>
          <w:t>законодательством</w:t>
        </w:r>
      </w:hyperlink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Российской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Федерации о противодействии коррупции, не может быть применено позднее шести месяцев со 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совершения проступка, а по результатам ревизии, проверки финансово-хозяйственной деятельности или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аудиторской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проверки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-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позднее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двух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лет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совершения.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несоблюдение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ограничений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1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запретов,</w:t>
      </w:r>
      <w:r w:rsidRPr="00197E9B">
        <w:rPr>
          <w:rFonts w:ascii="Times New Roman" w:eastAsia="Times New Roman" w:hAnsi="Times New Roman" w:cs="Times New Roman"/>
          <w:spacing w:val="1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неисполнение</w:t>
      </w:r>
      <w:r w:rsidRPr="00197E9B">
        <w:rPr>
          <w:rFonts w:ascii="Times New Roman" w:eastAsia="Times New Roman" w:hAnsi="Times New Roman" w:cs="Times New Roman"/>
          <w:spacing w:val="8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обязанностей,</w:t>
      </w:r>
      <w:r w:rsidRPr="00197E9B">
        <w:rPr>
          <w:rFonts w:ascii="Times New Roman" w:eastAsia="Times New Roman" w:hAnsi="Times New Roman" w:cs="Times New Roman"/>
          <w:spacing w:val="2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установленных</w:t>
      </w:r>
      <w:r w:rsidRPr="00197E9B">
        <w:rPr>
          <w:rFonts w:ascii="Times New Roman" w:eastAsia="Times New Roman" w:hAnsi="Times New Roman" w:cs="Times New Roman"/>
          <w:spacing w:val="1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законодательством Российской Федерации о противодействии коррупции, не может быть применено позднее трех лет</w:t>
      </w:r>
      <w:r w:rsidRPr="00197E9B">
        <w:rPr>
          <w:rFonts w:ascii="Times New Roman" w:eastAsia="Times New Roman" w:hAnsi="Times New Roman" w:cs="Times New Roman"/>
          <w:spacing w:val="55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дня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совершения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проступка.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указанные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сроки не</w:t>
      </w:r>
      <w:r w:rsidRPr="00197E9B">
        <w:rPr>
          <w:rFonts w:ascii="Times New Roman" w:eastAsia="Times New Roman" w:hAnsi="Times New Roman" w:cs="Times New Roman"/>
          <w:spacing w:val="-7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включается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время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производства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уголовному</w:t>
      </w:r>
      <w:r w:rsidRPr="00197E9B">
        <w:rPr>
          <w:rFonts w:ascii="Times New Roman" w:eastAsia="Times New Roman" w:hAnsi="Times New Roman" w:cs="Times New Roman"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делу.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За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каждый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дисциплинарный проступок может быть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применено только одно дисциплинарное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взыскание.</w:t>
      </w:r>
    </w:p>
    <w:p w:rsidR="00197E9B" w:rsidRPr="00197E9B" w:rsidRDefault="00197E9B" w:rsidP="00197E9B">
      <w:pPr>
        <w:widowControl w:val="0"/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Приказ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работодателя о применении дисциплинарного взыскания объявляется работнику под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роспись в течение трех рабочих дней со дня его издания, не считая времени отсутствия работника 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работе. Если работник отказывается ознакомиться с указанным приказом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 роспись, то составляется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соответствующий</w:t>
      </w:r>
      <w:r w:rsidRPr="00197E9B">
        <w:rPr>
          <w:rFonts w:ascii="Times New Roman" w:eastAsia="Times New Roman" w:hAnsi="Times New Roman" w:cs="Times New Roman"/>
          <w:spacing w:val="-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акт.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2" w:lineRule="auto"/>
        <w:ind w:right="220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Дисциплинарное взыскание может быть обжаловано работником в государственную инспекцию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(или) органы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рассмотрению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индивидуальных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0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споров.</w:t>
      </w:r>
    </w:p>
    <w:p w:rsidR="00197E9B" w:rsidRPr="00197E9B" w:rsidRDefault="00197E9B" w:rsidP="00197E9B">
      <w:pPr>
        <w:widowControl w:val="0"/>
        <w:numPr>
          <w:ilvl w:val="1"/>
          <w:numId w:val="3"/>
        </w:numPr>
        <w:tabs>
          <w:tab w:val="left" w:pos="1396"/>
        </w:tabs>
        <w:autoSpaceDE w:val="0"/>
        <w:autoSpaceDN w:val="0"/>
        <w:spacing w:after="0" w:line="240" w:lineRule="auto"/>
        <w:ind w:right="218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Если в течение года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 дня применения дисциплинарного взыскания работник не будет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подвергнут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новому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взысканию,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он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считается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имеющим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дисциплинарного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взыскания.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Работодатель до истечения года со дня применения дисциплинарного взыскания имеет право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снять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собственной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инициативе,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просьбе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самого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работника,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ходатайству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его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непосредственного</w:t>
      </w:r>
      <w:r w:rsidRPr="00197E9B">
        <w:rPr>
          <w:rFonts w:ascii="Times New Roman" w:eastAsia="Times New Roman" w:hAnsi="Times New Roman" w:cs="Times New Roman"/>
          <w:spacing w:val="-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руководителя или</w:t>
      </w:r>
      <w:r w:rsidRPr="00197E9B">
        <w:rPr>
          <w:rFonts w:ascii="Times New Roman" w:eastAsia="Times New Roman" w:hAnsi="Times New Roman" w:cs="Times New Roman"/>
          <w:spacing w:val="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представительного</w:t>
      </w:r>
      <w:r w:rsidRPr="00197E9B">
        <w:rPr>
          <w:rFonts w:ascii="Times New Roman" w:eastAsia="Times New Roman" w:hAnsi="Times New Roman" w:cs="Times New Roman"/>
          <w:spacing w:val="-3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органа</w:t>
      </w:r>
      <w:r w:rsidRPr="00197E9B">
        <w:rPr>
          <w:rFonts w:ascii="Times New Roman" w:eastAsia="Times New Roman" w:hAnsi="Times New Roman" w:cs="Times New Roman"/>
          <w:spacing w:val="4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работников.</w:t>
      </w:r>
    </w:p>
    <w:p w:rsidR="00197E9B" w:rsidRPr="00197E9B" w:rsidRDefault="00197E9B" w:rsidP="00197E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97E9B" w:rsidRPr="00197E9B" w:rsidRDefault="00197E9B" w:rsidP="00197E9B">
      <w:pPr>
        <w:widowControl w:val="0"/>
        <w:numPr>
          <w:ilvl w:val="0"/>
          <w:numId w:val="15"/>
        </w:numPr>
        <w:tabs>
          <w:tab w:val="left" w:pos="4239"/>
        </w:tabs>
        <w:autoSpaceDE w:val="0"/>
        <w:autoSpaceDN w:val="0"/>
        <w:spacing w:after="0" w:line="249" w:lineRule="exact"/>
        <w:ind w:left="4238" w:hanging="226"/>
        <w:outlineLvl w:val="1"/>
        <w:rPr>
          <w:rFonts w:ascii="Times New Roman" w:eastAsia="Times New Roman" w:hAnsi="Times New Roman" w:cs="Times New Roman"/>
          <w:b/>
          <w:bCs/>
        </w:rPr>
      </w:pPr>
      <w:r w:rsidRPr="00197E9B">
        <w:rPr>
          <w:rFonts w:ascii="Times New Roman" w:eastAsia="Times New Roman" w:hAnsi="Times New Roman" w:cs="Times New Roman"/>
          <w:b/>
          <w:bCs/>
        </w:rPr>
        <w:t>Заключительные</w:t>
      </w:r>
      <w:r w:rsidRPr="00197E9B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197E9B">
        <w:rPr>
          <w:rFonts w:ascii="Times New Roman" w:eastAsia="Times New Roman" w:hAnsi="Times New Roman" w:cs="Times New Roman"/>
          <w:b/>
          <w:bCs/>
        </w:rPr>
        <w:t>положения</w:t>
      </w:r>
    </w:p>
    <w:p w:rsidR="00197E9B" w:rsidRPr="00197E9B" w:rsidRDefault="00197E9B" w:rsidP="00197E9B">
      <w:pPr>
        <w:widowControl w:val="0"/>
        <w:numPr>
          <w:ilvl w:val="1"/>
          <w:numId w:val="2"/>
        </w:numPr>
        <w:tabs>
          <w:tab w:val="left" w:pos="1377"/>
        </w:tabs>
        <w:autoSpaceDE w:val="0"/>
        <w:autoSpaceDN w:val="0"/>
        <w:spacing w:after="0" w:line="242" w:lineRule="auto"/>
        <w:ind w:right="210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Правила вступают в силу со дня утверждения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 являются приложением к коллективному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договору.</w:t>
      </w:r>
    </w:p>
    <w:p w:rsidR="00197E9B" w:rsidRPr="00197E9B" w:rsidRDefault="00197E9B" w:rsidP="00197E9B">
      <w:pPr>
        <w:widowControl w:val="0"/>
        <w:numPr>
          <w:ilvl w:val="1"/>
          <w:numId w:val="2"/>
        </w:numPr>
        <w:tabs>
          <w:tab w:val="left" w:pos="1425"/>
        </w:tabs>
        <w:autoSpaceDE w:val="0"/>
        <w:autoSpaceDN w:val="0"/>
        <w:spacing w:after="0" w:line="240" w:lineRule="auto"/>
        <w:ind w:right="213" w:firstLine="705"/>
        <w:jc w:val="both"/>
        <w:rPr>
          <w:rFonts w:ascii="Times New Roman" w:eastAsia="Times New Roman" w:hAnsi="Times New Roman" w:cs="Times New Roman"/>
        </w:rPr>
      </w:pPr>
      <w:r w:rsidRPr="00197E9B">
        <w:rPr>
          <w:rFonts w:ascii="Times New Roman" w:eastAsia="Times New Roman" w:hAnsi="Times New Roman" w:cs="Times New Roman"/>
        </w:rPr>
        <w:t>Действие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Правил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распространяется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всех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работников,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независимо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должности,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принадлежности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к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профсоюзу,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длительности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трудовых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отношений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с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Работодателем,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характера</w:t>
      </w:r>
      <w:r w:rsidRPr="00197E9B">
        <w:rPr>
          <w:rFonts w:ascii="Times New Roman" w:eastAsia="Times New Roman" w:hAnsi="Times New Roman" w:cs="Times New Roman"/>
          <w:spacing w:val="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выполняемой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работы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</w:t>
      </w:r>
      <w:r w:rsidRPr="00197E9B">
        <w:rPr>
          <w:rFonts w:ascii="Times New Roman" w:eastAsia="Times New Roman" w:hAnsi="Times New Roman" w:cs="Times New Roman"/>
          <w:spacing w:val="-1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иных</w:t>
      </w:r>
      <w:r w:rsidRPr="00197E9B">
        <w:rPr>
          <w:rFonts w:ascii="Times New Roman" w:eastAsia="Times New Roman" w:hAnsi="Times New Roman" w:cs="Times New Roman"/>
          <w:spacing w:val="2"/>
        </w:rPr>
        <w:t xml:space="preserve"> </w:t>
      </w:r>
      <w:r w:rsidRPr="00197E9B">
        <w:rPr>
          <w:rFonts w:ascii="Times New Roman" w:eastAsia="Times New Roman" w:hAnsi="Times New Roman" w:cs="Times New Roman"/>
        </w:rPr>
        <w:t>обстоятельств.</w:t>
      </w:r>
    </w:p>
    <w:p w:rsidR="00197E9B" w:rsidRDefault="00197E9B" w:rsidP="00E1080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19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DF"/>
    <w:multiLevelType w:val="multilevel"/>
    <w:tmpl w:val="0024DEE2"/>
    <w:lvl w:ilvl="0">
      <w:start w:val="2"/>
      <w:numFmt w:val="decimal"/>
      <w:lvlText w:val="%1"/>
      <w:lvlJc w:val="left"/>
      <w:pPr>
        <w:ind w:left="253" w:hanging="39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3" w:hanging="3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9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7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956"/>
      </w:pPr>
      <w:rPr>
        <w:rFonts w:hint="default"/>
        <w:lang w:val="ru-RU" w:eastAsia="en-US" w:bidi="ar-SA"/>
      </w:rPr>
    </w:lvl>
  </w:abstractNum>
  <w:abstractNum w:abstractNumId="1" w15:restartNumberingAfterBreak="0">
    <w:nsid w:val="029366AB"/>
    <w:multiLevelType w:val="multilevel"/>
    <w:tmpl w:val="056E869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2" w15:restartNumberingAfterBreak="0">
    <w:nsid w:val="0B3F1A0D"/>
    <w:multiLevelType w:val="multilevel"/>
    <w:tmpl w:val="2E12D39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2" w:hanging="1440"/>
      </w:pPr>
      <w:rPr>
        <w:rFonts w:hint="default"/>
      </w:rPr>
    </w:lvl>
  </w:abstractNum>
  <w:abstractNum w:abstractNumId="3" w15:restartNumberingAfterBreak="0">
    <w:nsid w:val="15132A48"/>
    <w:multiLevelType w:val="multilevel"/>
    <w:tmpl w:val="864C8E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4" w15:restartNumberingAfterBreak="0">
    <w:nsid w:val="27441187"/>
    <w:multiLevelType w:val="multilevel"/>
    <w:tmpl w:val="10C0EDA4"/>
    <w:lvl w:ilvl="0">
      <w:start w:val="5"/>
      <w:numFmt w:val="decimal"/>
      <w:lvlText w:val="%1"/>
      <w:lvlJc w:val="left"/>
      <w:pPr>
        <w:ind w:left="253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13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284B6DD4"/>
    <w:multiLevelType w:val="multilevel"/>
    <w:tmpl w:val="3F2845E0"/>
    <w:lvl w:ilvl="0">
      <w:start w:val="8"/>
      <w:numFmt w:val="decimal"/>
      <w:lvlText w:val="%1"/>
      <w:lvlJc w:val="left"/>
      <w:pPr>
        <w:ind w:left="253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18"/>
      </w:pPr>
      <w:rPr>
        <w:rFonts w:hint="default"/>
        <w:lang w:val="ru-RU" w:eastAsia="en-US" w:bidi="ar-SA"/>
      </w:rPr>
    </w:lvl>
  </w:abstractNum>
  <w:abstractNum w:abstractNumId="6" w15:restartNumberingAfterBreak="0">
    <w:nsid w:val="2B4812E1"/>
    <w:multiLevelType w:val="multilevel"/>
    <w:tmpl w:val="E0A46E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FB66C2"/>
    <w:multiLevelType w:val="multilevel"/>
    <w:tmpl w:val="05DC4608"/>
    <w:lvl w:ilvl="0">
      <w:start w:val="4"/>
      <w:numFmt w:val="decimal"/>
      <w:lvlText w:val="%1"/>
      <w:lvlJc w:val="left"/>
      <w:pPr>
        <w:ind w:left="253" w:hanging="528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253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28"/>
      </w:pPr>
      <w:rPr>
        <w:rFonts w:hint="default"/>
        <w:lang w:val="ru-RU" w:eastAsia="en-US" w:bidi="ar-SA"/>
      </w:rPr>
    </w:lvl>
  </w:abstractNum>
  <w:abstractNum w:abstractNumId="8" w15:restartNumberingAfterBreak="0">
    <w:nsid w:val="365942EF"/>
    <w:multiLevelType w:val="multilevel"/>
    <w:tmpl w:val="16F652E2"/>
    <w:lvl w:ilvl="0">
      <w:start w:val="7"/>
      <w:numFmt w:val="decimal"/>
      <w:lvlText w:val="%1"/>
      <w:lvlJc w:val="left"/>
      <w:pPr>
        <w:ind w:left="253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36923D7B"/>
    <w:multiLevelType w:val="multilevel"/>
    <w:tmpl w:val="C49E9A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2274BD"/>
    <w:multiLevelType w:val="multilevel"/>
    <w:tmpl w:val="333E330C"/>
    <w:lvl w:ilvl="0">
      <w:start w:val="1"/>
      <w:numFmt w:val="decimal"/>
      <w:lvlText w:val="%1"/>
      <w:lvlJc w:val="left"/>
      <w:pPr>
        <w:ind w:left="253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576"/>
      </w:pPr>
      <w:rPr>
        <w:rFonts w:hint="default"/>
        <w:lang w:val="ru-RU" w:eastAsia="en-US" w:bidi="ar-SA"/>
      </w:rPr>
    </w:lvl>
  </w:abstractNum>
  <w:abstractNum w:abstractNumId="11" w15:restartNumberingAfterBreak="0">
    <w:nsid w:val="4074664C"/>
    <w:multiLevelType w:val="multilevel"/>
    <w:tmpl w:val="707A55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2" w15:restartNumberingAfterBreak="0">
    <w:nsid w:val="49A46361"/>
    <w:multiLevelType w:val="multilevel"/>
    <w:tmpl w:val="849CD10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316582"/>
    <w:multiLevelType w:val="hybridMultilevel"/>
    <w:tmpl w:val="180CE72A"/>
    <w:lvl w:ilvl="0" w:tplc="E476107E">
      <w:start w:val="1"/>
      <w:numFmt w:val="decimal"/>
      <w:lvlText w:val="%1)"/>
      <w:lvlJc w:val="left"/>
      <w:pPr>
        <w:ind w:left="119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F6C9DE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2" w:tplc="F0CEA7F2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3" w:tplc="5F1E6942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A1162FA0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75D85FB2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9D206A88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7" w:tplc="7D9A1B0A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  <w:lvl w:ilvl="8" w:tplc="C3C026FA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2C6E97"/>
    <w:multiLevelType w:val="hybridMultilevel"/>
    <w:tmpl w:val="E46CBEC2"/>
    <w:lvl w:ilvl="0" w:tplc="C3B4610A">
      <w:start w:val="1"/>
      <w:numFmt w:val="decimal"/>
      <w:lvlText w:val="%1)"/>
      <w:lvlJc w:val="left"/>
      <w:pPr>
        <w:ind w:left="119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0CF90">
      <w:numFmt w:val="bullet"/>
      <w:lvlText w:val="•"/>
      <w:lvlJc w:val="left"/>
      <w:pPr>
        <w:ind w:left="2118" w:hanging="240"/>
      </w:pPr>
      <w:rPr>
        <w:rFonts w:hint="default"/>
        <w:lang w:val="ru-RU" w:eastAsia="en-US" w:bidi="ar-SA"/>
      </w:rPr>
    </w:lvl>
    <w:lvl w:ilvl="2" w:tplc="6720CBC8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3" w:tplc="7674AE12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4" w:tplc="7452E4EE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5" w:tplc="20AA5AFC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6" w:tplc="E662BE70">
      <w:numFmt w:val="bullet"/>
      <w:lvlText w:val="•"/>
      <w:lvlJc w:val="left"/>
      <w:pPr>
        <w:ind w:left="6710" w:hanging="240"/>
      </w:pPr>
      <w:rPr>
        <w:rFonts w:hint="default"/>
        <w:lang w:val="ru-RU" w:eastAsia="en-US" w:bidi="ar-SA"/>
      </w:rPr>
    </w:lvl>
    <w:lvl w:ilvl="7" w:tplc="5354519A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  <w:lvl w:ilvl="8" w:tplc="F5C4247A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87E3105"/>
    <w:multiLevelType w:val="multilevel"/>
    <w:tmpl w:val="D0920B58"/>
    <w:lvl w:ilvl="0">
      <w:start w:val="3"/>
      <w:numFmt w:val="decimal"/>
      <w:lvlText w:val="%1"/>
      <w:lvlJc w:val="left"/>
      <w:pPr>
        <w:ind w:left="1347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4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389"/>
      </w:pPr>
      <w:rPr>
        <w:rFonts w:hint="default"/>
        <w:lang w:val="ru-RU" w:eastAsia="en-US" w:bidi="ar-SA"/>
      </w:rPr>
    </w:lvl>
  </w:abstractNum>
  <w:abstractNum w:abstractNumId="16" w15:restartNumberingAfterBreak="0">
    <w:nsid w:val="61275684"/>
    <w:multiLevelType w:val="hybridMultilevel"/>
    <w:tmpl w:val="A302250C"/>
    <w:lvl w:ilvl="0" w:tplc="BFA2637C">
      <w:numFmt w:val="bullet"/>
      <w:lvlText w:val="-"/>
      <w:lvlJc w:val="left"/>
      <w:pPr>
        <w:ind w:left="253" w:hanging="131"/>
      </w:pPr>
      <w:rPr>
        <w:rFonts w:hint="default"/>
        <w:w w:val="100"/>
        <w:lang w:val="ru-RU" w:eastAsia="en-US" w:bidi="ar-SA"/>
      </w:rPr>
    </w:lvl>
    <w:lvl w:ilvl="1" w:tplc="F7D09D0A">
      <w:numFmt w:val="bullet"/>
      <w:lvlText w:val="•"/>
      <w:lvlJc w:val="left"/>
      <w:pPr>
        <w:ind w:left="1272" w:hanging="131"/>
      </w:pPr>
      <w:rPr>
        <w:rFonts w:hint="default"/>
        <w:lang w:val="ru-RU" w:eastAsia="en-US" w:bidi="ar-SA"/>
      </w:rPr>
    </w:lvl>
    <w:lvl w:ilvl="2" w:tplc="1420935A">
      <w:numFmt w:val="bullet"/>
      <w:lvlText w:val="•"/>
      <w:lvlJc w:val="left"/>
      <w:pPr>
        <w:ind w:left="2284" w:hanging="131"/>
      </w:pPr>
      <w:rPr>
        <w:rFonts w:hint="default"/>
        <w:lang w:val="ru-RU" w:eastAsia="en-US" w:bidi="ar-SA"/>
      </w:rPr>
    </w:lvl>
    <w:lvl w:ilvl="3" w:tplc="52666D9A">
      <w:numFmt w:val="bullet"/>
      <w:lvlText w:val="•"/>
      <w:lvlJc w:val="left"/>
      <w:pPr>
        <w:ind w:left="3297" w:hanging="131"/>
      </w:pPr>
      <w:rPr>
        <w:rFonts w:hint="default"/>
        <w:lang w:val="ru-RU" w:eastAsia="en-US" w:bidi="ar-SA"/>
      </w:rPr>
    </w:lvl>
    <w:lvl w:ilvl="4" w:tplc="1946153C">
      <w:numFmt w:val="bullet"/>
      <w:lvlText w:val="•"/>
      <w:lvlJc w:val="left"/>
      <w:pPr>
        <w:ind w:left="4309" w:hanging="131"/>
      </w:pPr>
      <w:rPr>
        <w:rFonts w:hint="default"/>
        <w:lang w:val="ru-RU" w:eastAsia="en-US" w:bidi="ar-SA"/>
      </w:rPr>
    </w:lvl>
    <w:lvl w:ilvl="5" w:tplc="E85E05A0">
      <w:numFmt w:val="bullet"/>
      <w:lvlText w:val="•"/>
      <w:lvlJc w:val="left"/>
      <w:pPr>
        <w:ind w:left="5322" w:hanging="131"/>
      </w:pPr>
      <w:rPr>
        <w:rFonts w:hint="default"/>
        <w:lang w:val="ru-RU" w:eastAsia="en-US" w:bidi="ar-SA"/>
      </w:rPr>
    </w:lvl>
    <w:lvl w:ilvl="6" w:tplc="0B5C2DC4">
      <w:numFmt w:val="bullet"/>
      <w:lvlText w:val="•"/>
      <w:lvlJc w:val="left"/>
      <w:pPr>
        <w:ind w:left="6334" w:hanging="131"/>
      </w:pPr>
      <w:rPr>
        <w:rFonts w:hint="default"/>
        <w:lang w:val="ru-RU" w:eastAsia="en-US" w:bidi="ar-SA"/>
      </w:rPr>
    </w:lvl>
    <w:lvl w:ilvl="7" w:tplc="35F8D0E6">
      <w:numFmt w:val="bullet"/>
      <w:lvlText w:val="•"/>
      <w:lvlJc w:val="left"/>
      <w:pPr>
        <w:ind w:left="7346" w:hanging="131"/>
      </w:pPr>
      <w:rPr>
        <w:rFonts w:hint="default"/>
        <w:lang w:val="ru-RU" w:eastAsia="en-US" w:bidi="ar-SA"/>
      </w:rPr>
    </w:lvl>
    <w:lvl w:ilvl="8" w:tplc="8A64BF94">
      <w:numFmt w:val="bullet"/>
      <w:lvlText w:val="•"/>
      <w:lvlJc w:val="left"/>
      <w:pPr>
        <w:ind w:left="8359" w:hanging="131"/>
      </w:pPr>
      <w:rPr>
        <w:rFonts w:hint="default"/>
        <w:lang w:val="ru-RU" w:eastAsia="en-US" w:bidi="ar-SA"/>
      </w:rPr>
    </w:lvl>
  </w:abstractNum>
  <w:abstractNum w:abstractNumId="17" w15:restartNumberingAfterBreak="0">
    <w:nsid w:val="62D67D6A"/>
    <w:multiLevelType w:val="multilevel"/>
    <w:tmpl w:val="A63A6782"/>
    <w:lvl w:ilvl="0">
      <w:start w:val="6"/>
      <w:numFmt w:val="decimal"/>
      <w:lvlText w:val="%1"/>
      <w:lvlJc w:val="left"/>
      <w:pPr>
        <w:ind w:left="253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40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84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03"/>
      </w:pPr>
      <w:rPr>
        <w:rFonts w:hint="default"/>
        <w:lang w:val="ru-RU" w:eastAsia="en-US" w:bidi="ar-SA"/>
      </w:rPr>
    </w:lvl>
  </w:abstractNum>
  <w:abstractNum w:abstractNumId="18" w15:restartNumberingAfterBreak="0">
    <w:nsid w:val="682E002D"/>
    <w:multiLevelType w:val="hybridMultilevel"/>
    <w:tmpl w:val="D680A7B8"/>
    <w:lvl w:ilvl="0" w:tplc="CF987354">
      <w:start w:val="1"/>
      <w:numFmt w:val="decimal"/>
      <w:lvlText w:val="%1)"/>
      <w:lvlJc w:val="left"/>
      <w:pPr>
        <w:ind w:left="253" w:hanging="3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8C9D2">
      <w:numFmt w:val="bullet"/>
      <w:lvlText w:val="•"/>
      <w:lvlJc w:val="left"/>
      <w:pPr>
        <w:ind w:left="1272" w:hanging="384"/>
      </w:pPr>
      <w:rPr>
        <w:rFonts w:hint="default"/>
        <w:lang w:val="ru-RU" w:eastAsia="en-US" w:bidi="ar-SA"/>
      </w:rPr>
    </w:lvl>
    <w:lvl w:ilvl="2" w:tplc="FC4C9F9A">
      <w:numFmt w:val="bullet"/>
      <w:lvlText w:val="•"/>
      <w:lvlJc w:val="left"/>
      <w:pPr>
        <w:ind w:left="2284" w:hanging="384"/>
      </w:pPr>
      <w:rPr>
        <w:rFonts w:hint="default"/>
        <w:lang w:val="ru-RU" w:eastAsia="en-US" w:bidi="ar-SA"/>
      </w:rPr>
    </w:lvl>
    <w:lvl w:ilvl="3" w:tplc="771ABFEE">
      <w:numFmt w:val="bullet"/>
      <w:lvlText w:val="•"/>
      <w:lvlJc w:val="left"/>
      <w:pPr>
        <w:ind w:left="3297" w:hanging="384"/>
      </w:pPr>
      <w:rPr>
        <w:rFonts w:hint="default"/>
        <w:lang w:val="ru-RU" w:eastAsia="en-US" w:bidi="ar-SA"/>
      </w:rPr>
    </w:lvl>
    <w:lvl w:ilvl="4" w:tplc="8536DCDE">
      <w:numFmt w:val="bullet"/>
      <w:lvlText w:val="•"/>
      <w:lvlJc w:val="left"/>
      <w:pPr>
        <w:ind w:left="4309" w:hanging="384"/>
      </w:pPr>
      <w:rPr>
        <w:rFonts w:hint="default"/>
        <w:lang w:val="ru-RU" w:eastAsia="en-US" w:bidi="ar-SA"/>
      </w:rPr>
    </w:lvl>
    <w:lvl w:ilvl="5" w:tplc="D4264A94">
      <w:numFmt w:val="bullet"/>
      <w:lvlText w:val="•"/>
      <w:lvlJc w:val="left"/>
      <w:pPr>
        <w:ind w:left="5322" w:hanging="384"/>
      </w:pPr>
      <w:rPr>
        <w:rFonts w:hint="default"/>
        <w:lang w:val="ru-RU" w:eastAsia="en-US" w:bidi="ar-SA"/>
      </w:rPr>
    </w:lvl>
    <w:lvl w:ilvl="6" w:tplc="88AE2446">
      <w:numFmt w:val="bullet"/>
      <w:lvlText w:val="•"/>
      <w:lvlJc w:val="left"/>
      <w:pPr>
        <w:ind w:left="6334" w:hanging="384"/>
      </w:pPr>
      <w:rPr>
        <w:rFonts w:hint="default"/>
        <w:lang w:val="ru-RU" w:eastAsia="en-US" w:bidi="ar-SA"/>
      </w:rPr>
    </w:lvl>
    <w:lvl w:ilvl="7" w:tplc="0FA0DA74">
      <w:numFmt w:val="bullet"/>
      <w:lvlText w:val="•"/>
      <w:lvlJc w:val="left"/>
      <w:pPr>
        <w:ind w:left="7346" w:hanging="384"/>
      </w:pPr>
      <w:rPr>
        <w:rFonts w:hint="default"/>
        <w:lang w:val="ru-RU" w:eastAsia="en-US" w:bidi="ar-SA"/>
      </w:rPr>
    </w:lvl>
    <w:lvl w:ilvl="8" w:tplc="2AF44BF8">
      <w:numFmt w:val="bullet"/>
      <w:lvlText w:val="•"/>
      <w:lvlJc w:val="left"/>
      <w:pPr>
        <w:ind w:left="8359" w:hanging="384"/>
      </w:pPr>
      <w:rPr>
        <w:rFonts w:hint="default"/>
        <w:lang w:val="ru-RU" w:eastAsia="en-US" w:bidi="ar-SA"/>
      </w:rPr>
    </w:lvl>
  </w:abstractNum>
  <w:abstractNum w:abstractNumId="19" w15:restartNumberingAfterBreak="0">
    <w:nsid w:val="6B5449B8"/>
    <w:multiLevelType w:val="multilevel"/>
    <w:tmpl w:val="397242A6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5" w:hanging="1800"/>
      </w:pPr>
      <w:rPr>
        <w:rFonts w:hint="default"/>
      </w:rPr>
    </w:lvl>
  </w:abstractNum>
  <w:abstractNum w:abstractNumId="20" w15:restartNumberingAfterBreak="0">
    <w:nsid w:val="785B1A5F"/>
    <w:multiLevelType w:val="hybridMultilevel"/>
    <w:tmpl w:val="BF526742"/>
    <w:lvl w:ilvl="0" w:tplc="B936F7D0">
      <w:start w:val="1"/>
      <w:numFmt w:val="decimal"/>
      <w:lvlText w:val="%1."/>
      <w:lvlJc w:val="left"/>
      <w:pPr>
        <w:ind w:left="440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5CED09A">
      <w:numFmt w:val="bullet"/>
      <w:lvlText w:val="•"/>
      <w:lvlJc w:val="left"/>
      <w:pPr>
        <w:ind w:left="4998" w:hanging="221"/>
      </w:pPr>
      <w:rPr>
        <w:rFonts w:hint="default"/>
        <w:lang w:val="ru-RU" w:eastAsia="en-US" w:bidi="ar-SA"/>
      </w:rPr>
    </w:lvl>
    <w:lvl w:ilvl="2" w:tplc="35186196">
      <w:numFmt w:val="bullet"/>
      <w:lvlText w:val="•"/>
      <w:lvlJc w:val="left"/>
      <w:pPr>
        <w:ind w:left="5596" w:hanging="221"/>
      </w:pPr>
      <w:rPr>
        <w:rFonts w:hint="default"/>
        <w:lang w:val="ru-RU" w:eastAsia="en-US" w:bidi="ar-SA"/>
      </w:rPr>
    </w:lvl>
    <w:lvl w:ilvl="3" w:tplc="1F627390">
      <w:numFmt w:val="bullet"/>
      <w:lvlText w:val="•"/>
      <w:lvlJc w:val="left"/>
      <w:pPr>
        <w:ind w:left="6195" w:hanging="221"/>
      </w:pPr>
      <w:rPr>
        <w:rFonts w:hint="default"/>
        <w:lang w:val="ru-RU" w:eastAsia="en-US" w:bidi="ar-SA"/>
      </w:rPr>
    </w:lvl>
    <w:lvl w:ilvl="4" w:tplc="BA807920">
      <w:numFmt w:val="bullet"/>
      <w:lvlText w:val="•"/>
      <w:lvlJc w:val="left"/>
      <w:pPr>
        <w:ind w:left="6793" w:hanging="221"/>
      </w:pPr>
      <w:rPr>
        <w:rFonts w:hint="default"/>
        <w:lang w:val="ru-RU" w:eastAsia="en-US" w:bidi="ar-SA"/>
      </w:rPr>
    </w:lvl>
    <w:lvl w:ilvl="5" w:tplc="33824EB6">
      <w:numFmt w:val="bullet"/>
      <w:lvlText w:val="•"/>
      <w:lvlJc w:val="left"/>
      <w:pPr>
        <w:ind w:left="7392" w:hanging="221"/>
      </w:pPr>
      <w:rPr>
        <w:rFonts w:hint="default"/>
        <w:lang w:val="ru-RU" w:eastAsia="en-US" w:bidi="ar-SA"/>
      </w:rPr>
    </w:lvl>
    <w:lvl w:ilvl="6" w:tplc="0B0C1CEA">
      <w:numFmt w:val="bullet"/>
      <w:lvlText w:val="•"/>
      <w:lvlJc w:val="left"/>
      <w:pPr>
        <w:ind w:left="7990" w:hanging="221"/>
      </w:pPr>
      <w:rPr>
        <w:rFonts w:hint="default"/>
        <w:lang w:val="ru-RU" w:eastAsia="en-US" w:bidi="ar-SA"/>
      </w:rPr>
    </w:lvl>
    <w:lvl w:ilvl="7" w:tplc="AB22B6B6">
      <w:numFmt w:val="bullet"/>
      <w:lvlText w:val="•"/>
      <w:lvlJc w:val="left"/>
      <w:pPr>
        <w:ind w:left="8588" w:hanging="221"/>
      </w:pPr>
      <w:rPr>
        <w:rFonts w:hint="default"/>
        <w:lang w:val="ru-RU" w:eastAsia="en-US" w:bidi="ar-SA"/>
      </w:rPr>
    </w:lvl>
    <w:lvl w:ilvl="8" w:tplc="F8601784">
      <w:numFmt w:val="bullet"/>
      <w:lvlText w:val="•"/>
      <w:lvlJc w:val="left"/>
      <w:pPr>
        <w:ind w:left="9187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7AF1431A"/>
    <w:multiLevelType w:val="multilevel"/>
    <w:tmpl w:val="63A2D75E"/>
    <w:lvl w:ilvl="0">
      <w:start w:val="4"/>
      <w:numFmt w:val="decimal"/>
      <w:lvlText w:val="%1"/>
      <w:lvlJc w:val="left"/>
      <w:pPr>
        <w:ind w:left="135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62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2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7"/>
  </w:num>
  <w:num w:numId="5">
    <w:abstractNumId w:val="4"/>
  </w:num>
  <w:num w:numId="6">
    <w:abstractNumId w:val="7"/>
  </w:num>
  <w:num w:numId="7">
    <w:abstractNumId w:val="18"/>
  </w:num>
  <w:num w:numId="8">
    <w:abstractNumId w:val="21"/>
  </w:num>
  <w:num w:numId="9">
    <w:abstractNumId w:val="15"/>
  </w:num>
  <w:num w:numId="10">
    <w:abstractNumId w:val="13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3"/>
  </w:num>
  <w:num w:numId="19">
    <w:abstractNumId w:val="9"/>
  </w:num>
  <w:num w:numId="20">
    <w:abstractNumId w:val="12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4A"/>
    <w:rsid w:val="00197E9B"/>
    <w:rsid w:val="0021451F"/>
    <w:rsid w:val="00357A04"/>
    <w:rsid w:val="005627DE"/>
    <w:rsid w:val="00582F4A"/>
    <w:rsid w:val="005C197D"/>
    <w:rsid w:val="006A6E3E"/>
    <w:rsid w:val="0097063B"/>
    <w:rsid w:val="00AF00A5"/>
    <w:rsid w:val="00B00E68"/>
    <w:rsid w:val="00BE5529"/>
    <w:rsid w:val="00C30CB0"/>
    <w:rsid w:val="00E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3DDE"/>
  <w15:chartTrackingRefBased/>
  <w15:docId w15:val="{E7545173-DA3C-4F46-A2F2-954FE87D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04"/>
  </w:style>
  <w:style w:type="paragraph" w:styleId="1">
    <w:name w:val="heading 1"/>
    <w:basedOn w:val="a"/>
    <w:link w:val="10"/>
    <w:uiPriority w:val="1"/>
    <w:qFormat/>
    <w:rsid w:val="00197E9B"/>
    <w:pPr>
      <w:widowControl w:val="0"/>
      <w:autoSpaceDE w:val="0"/>
      <w:autoSpaceDN w:val="0"/>
      <w:spacing w:after="0" w:line="240" w:lineRule="auto"/>
      <w:ind w:left="253" w:right="213" w:firstLine="71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197E9B"/>
    <w:pPr>
      <w:widowControl w:val="0"/>
      <w:autoSpaceDE w:val="0"/>
      <w:autoSpaceDN w:val="0"/>
      <w:spacing w:after="0" w:line="251" w:lineRule="exact"/>
      <w:ind w:left="2481" w:hanging="221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7A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97E9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97E9B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197E9B"/>
  </w:style>
  <w:style w:type="table" w:customStyle="1" w:styleId="TableNormal">
    <w:name w:val="Table Normal"/>
    <w:uiPriority w:val="2"/>
    <w:semiHidden/>
    <w:unhideWhenUsed/>
    <w:qFormat/>
    <w:rsid w:val="00197E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97E9B"/>
    <w:pPr>
      <w:widowControl w:val="0"/>
      <w:autoSpaceDE w:val="0"/>
      <w:autoSpaceDN w:val="0"/>
      <w:spacing w:after="0" w:line="240" w:lineRule="auto"/>
      <w:ind w:left="253" w:firstLine="705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197E9B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97E9B"/>
    <w:pPr>
      <w:widowControl w:val="0"/>
      <w:autoSpaceDE w:val="0"/>
      <w:autoSpaceDN w:val="0"/>
      <w:spacing w:after="0" w:line="240" w:lineRule="auto"/>
      <w:ind w:left="1290" w:right="9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197E9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7E9B"/>
    <w:pPr>
      <w:widowControl w:val="0"/>
      <w:autoSpaceDE w:val="0"/>
      <w:autoSpaceDN w:val="0"/>
      <w:spacing w:after="0" w:line="240" w:lineRule="auto"/>
      <w:ind w:left="83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2F36AC28305A7D9A104D9805B18518F85F65AB350BEA744F9E798F96317256034404F26ED47158A3C9FB351912g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9EC9A4E87193B9C63004F288F95BB58F19EF0BC17F88314C9DC6DE912FC6B8FF3E89E7CB7C7D8C19EE4FCD6290E9798DA892A7EE6BAC9P1b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453&amp;dst=100163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13173</Words>
  <Characters>75087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2024-10-29T10:34:00Z</dcterms:created>
  <dcterms:modified xsi:type="dcterms:W3CDTF">2024-11-01T07:36:00Z</dcterms:modified>
</cp:coreProperties>
</file>