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E0" w:rsidRPr="006C152D" w:rsidRDefault="00CA54E0" w:rsidP="00CA54E0">
      <w:pPr>
        <w:jc w:val="center"/>
        <w:rPr>
          <w:b/>
        </w:rPr>
      </w:pPr>
      <w:r w:rsidRPr="006C152D">
        <w:rPr>
          <w:b/>
        </w:rPr>
        <w:t>Паспорт школьного спортивного клуба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082"/>
      </w:tblGrid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 xml:space="preserve">1 </w:t>
            </w:r>
          </w:p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Номинация участника конкурса: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 xml:space="preserve">Указать нужное (+)  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«Звезды</w:t>
            </w:r>
            <w:r w:rsidRPr="006C152D">
              <w:rPr>
                <w:spacing w:val="2"/>
              </w:rPr>
              <w:t xml:space="preserve"> </w:t>
            </w:r>
            <w:r w:rsidRPr="006C152D">
              <w:rPr>
                <w:spacing w:val="-1"/>
              </w:rPr>
              <w:t>ш</w:t>
            </w:r>
            <w:r w:rsidRPr="006C152D">
              <w:t>кол</w:t>
            </w:r>
            <w:r w:rsidRPr="006C152D">
              <w:rPr>
                <w:spacing w:val="-2"/>
              </w:rPr>
              <w:t>ь</w:t>
            </w:r>
            <w:r w:rsidRPr="006C152D">
              <w:t>ного</w:t>
            </w:r>
            <w:r w:rsidRPr="006C152D">
              <w:rPr>
                <w:spacing w:val="-1"/>
              </w:rPr>
              <w:t xml:space="preserve"> </w:t>
            </w:r>
            <w:r w:rsidRPr="006C152D">
              <w:t>спорт</w:t>
            </w:r>
            <w:r w:rsidRPr="006C152D">
              <w:rPr>
                <w:spacing w:val="2"/>
              </w:rPr>
              <w:t>а</w:t>
            </w:r>
            <w:r w:rsidRPr="006C152D">
              <w:t>»</w:t>
            </w:r>
          </w:p>
        </w:tc>
        <w:tc>
          <w:tcPr>
            <w:tcW w:w="4082" w:type="dxa"/>
          </w:tcPr>
          <w:p w:rsidR="00CA54E0" w:rsidRPr="006C152D" w:rsidRDefault="00CA54E0" w:rsidP="006C786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«Сп</w:t>
            </w:r>
            <w:r w:rsidRPr="006C152D">
              <w:rPr>
                <w:spacing w:val="-1"/>
              </w:rPr>
              <w:t>о</w:t>
            </w:r>
            <w:r w:rsidRPr="006C152D">
              <w:rPr>
                <w:spacing w:val="1"/>
              </w:rPr>
              <w:t>р</w:t>
            </w:r>
            <w:r w:rsidRPr="006C152D">
              <w:t>т</w:t>
            </w:r>
            <w:r w:rsidRPr="006C152D">
              <w:rPr>
                <w:spacing w:val="2"/>
              </w:rPr>
              <w:t>и</w:t>
            </w:r>
            <w:r w:rsidRPr="006C152D">
              <w:rPr>
                <w:spacing w:val="-1"/>
              </w:rPr>
              <w:t>в</w:t>
            </w:r>
            <w:r w:rsidRPr="006C152D">
              <w:t>ный</w:t>
            </w:r>
            <w:r w:rsidRPr="006C152D">
              <w:rPr>
                <w:spacing w:val="1"/>
              </w:rPr>
              <w:t xml:space="preserve"> </w:t>
            </w:r>
            <w:r w:rsidRPr="006C152D">
              <w:rPr>
                <w:spacing w:val="-1"/>
              </w:rPr>
              <w:t>р</w:t>
            </w:r>
            <w:r w:rsidRPr="006C152D">
              <w:t>езе</w:t>
            </w:r>
            <w:r w:rsidRPr="006C152D">
              <w:rPr>
                <w:spacing w:val="-1"/>
              </w:rPr>
              <w:t>р</w:t>
            </w:r>
            <w:r w:rsidRPr="006C152D">
              <w:t>в»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«Сп</w:t>
            </w:r>
            <w:r w:rsidRPr="006C152D">
              <w:rPr>
                <w:spacing w:val="-1"/>
              </w:rPr>
              <w:t>о</w:t>
            </w:r>
            <w:r w:rsidRPr="006C152D">
              <w:rPr>
                <w:spacing w:val="1"/>
              </w:rPr>
              <w:t>р</w:t>
            </w:r>
            <w:r w:rsidRPr="006C152D">
              <w:t xml:space="preserve">т </w:t>
            </w:r>
            <w:r w:rsidRPr="006C152D">
              <w:rPr>
                <w:spacing w:val="1"/>
              </w:rPr>
              <w:t>бе</w:t>
            </w:r>
            <w:r w:rsidRPr="006C152D">
              <w:t xml:space="preserve">з </w:t>
            </w:r>
            <w:r w:rsidRPr="006C152D">
              <w:rPr>
                <w:spacing w:val="-2"/>
              </w:rPr>
              <w:t>г</w:t>
            </w:r>
            <w:r w:rsidRPr="006C152D">
              <w:t>р</w:t>
            </w:r>
            <w:r w:rsidRPr="006C152D">
              <w:rPr>
                <w:spacing w:val="-1"/>
              </w:rPr>
              <w:t>а</w:t>
            </w:r>
            <w:r w:rsidRPr="006C152D">
              <w:t>ни</w:t>
            </w:r>
            <w:r w:rsidRPr="006C152D">
              <w:rPr>
                <w:spacing w:val="1"/>
              </w:rPr>
              <w:t>ц</w:t>
            </w:r>
            <w:r w:rsidRPr="006C152D">
              <w:t>»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 xml:space="preserve"> «Сп</w:t>
            </w:r>
            <w:r w:rsidRPr="006C152D">
              <w:rPr>
                <w:spacing w:val="-1"/>
              </w:rPr>
              <w:t>о</w:t>
            </w:r>
            <w:r w:rsidRPr="006C152D">
              <w:t>р</w:t>
            </w:r>
            <w:r w:rsidRPr="006C152D">
              <w:rPr>
                <w:spacing w:val="1"/>
              </w:rPr>
              <w:t>т-ин</w:t>
            </w:r>
            <w:r w:rsidRPr="006C152D">
              <w:t>фо</w:t>
            </w:r>
            <w:r w:rsidRPr="006C152D">
              <w:rPr>
                <w:spacing w:val="-1"/>
              </w:rPr>
              <w:t>-</w:t>
            </w:r>
            <w:r w:rsidRPr="006C152D">
              <w:rPr>
                <w:spacing w:val="1"/>
              </w:rPr>
              <w:t>п</w:t>
            </w:r>
            <w:r w:rsidRPr="006C152D">
              <w:t>рос</w:t>
            </w:r>
            <w:r w:rsidRPr="006C152D">
              <w:rPr>
                <w:spacing w:val="-2"/>
              </w:rPr>
              <w:t>в</w:t>
            </w:r>
            <w:r w:rsidRPr="006C152D">
              <w:t>ет»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spacing w:line="277" w:lineRule="auto"/>
              <w:ind w:right="-69"/>
            </w:pPr>
            <w:r w:rsidRPr="006C152D">
              <w:t>«Л</w:t>
            </w:r>
            <w:r w:rsidRPr="006C152D">
              <w:rPr>
                <w:spacing w:val="-2"/>
              </w:rPr>
              <w:t>у</w:t>
            </w:r>
            <w:r w:rsidRPr="006C152D">
              <w:t>чш</w:t>
            </w:r>
            <w:r w:rsidRPr="006C152D">
              <w:rPr>
                <w:spacing w:val="1"/>
              </w:rPr>
              <w:t>и</w:t>
            </w:r>
            <w:r w:rsidRPr="006C152D">
              <w:t>й</w:t>
            </w:r>
            <w:r w:rsidRPr="006C152D">
              <w:rPr>
                <w:spacing w:val="1"/>
              </w:rPr>
              <w:t xml:space="preserve"> </w:t>
            </w:r>
            <w:r w:rsidRPr="006C152D">
              <w:t>р</w:t>
            </w:r>
            <w:r w:rsidRPr="006C152D">
              <w:rPr>
                <w:spacing w:val="-1"/>
              </w:rPr>
              <w:t>у</w:t>
            </w:r>
            <w:r w:rsidRPr="006C152D">
              <w:t>ководи</w:t>
            </w:r>
            <w:r w:rsidRPr="006C152D">
              <w:rPr>
                <w:spacing w:val="-1"/>
              </w:rPr>
              <w:t>т</w:t>
            </w:r>
            <w:r w:rsidRPr="006C152D">
              <w:t>ель</w:t>
            </w:r>
            <w:r w:rsidRPr="006C152D">
              <w:rPr>
                <w:spacing w:val="1"/>
              </w:rPr>
              <w:t xml:space="preserve"> </w:t>
            </w:r>
            <w:r w:rsidRPr="006C152D">
              <w:t>шк</w:t>
            </w:r>
            <w:r w:rsidRPr="006C152D">
              <w:rPr>
                <w:spacing w:val="1"/>
              </w:rPr>
              <w:t>о</w:t>
            </w:r>
            <w:r w:rsidRPr="006C152D">
              <w:t>льного</w:t>
            </w:r>
            <w:r w:rsidRPr="006C152D">
              <w:rPr>
                <w:spacing w:val="2"/>
              </w:rPr>
              <w:t xml:space="preserve"> </w:t>
            </w:r>
            <w:r w:rsidRPr="006C152D">
              <w:rPr>
                <w:spacing w:val="-2"/>
              </w:rPr>
              <w:t>с</w:t>
            </w:r>
            <w:r w:rsidRPr="006C152D">
              <w:rPr>
                <w:spacing w:val="-1"/>
              </w:rPr>
              <w:t>п</w:t>
            </w:r>
            <w:r w:rsidRPr="006C152D">
              <w:t>ортивно</w:t>
            </w:r>
            <w:r w:rsidRPr="006C152D">
              <w:rPr>
                <w:spacing w:val="-1"/>
              </w:rPr>
              <w:t>г</w:t>
            </w:r>
            <w:r w:rsidRPr="006C152D">
              <w:t>о</w:t>
            </w:r>
            <w:r w:rsidRPr="006C152D">
              <w:rPr>
                <w:spacing w:val="1"/>
              </w:rPr>
              <w:t xml:space="preserve"> </w:t>
            </w:r>
            <w:r w:rsidRPr="006C152D">
              <w:rPr>
                <w:spacing w:val="2"/>
              </w:rPr>
              <w:t>к</w:t>
            </w:r>
            <w:r w:rsidRPr="006C152D">
              <w:t>л</w:t>
            </w:r>
            <w:r w:rsidRPr="006C152D">
              <w:rPr>
                <w:spacing w:val="-2"/>
              </w:rPr>
              <w:t>у</w:t>
            </w:r>
            <w:r w:rsidRPr="006C152D">
              <w:t>ба - Педа</w:t>
            </w:r>
            <w:r w:rsidRPr="006C152D">
              <w:rPr>
                <w:spacing w:val="-1"/>
              </w:rPr>
              <w:t>г</w:t>
            </w:r>
            <w:r w:rsidRPr="006C152D">
              <w:t>ог- н</w:t>
            </w:r>
            <w:r w:rsidRPr="006C152D">
              <w:rPr>
                <w:spacing w:val="-1"/>
              </w:rPr>
              <w:t>а</w:t>
            </w:r>
            <w:r w:rsidRPr="006C152D">
              <w:t>став</w:t>
            </w:r>
            <w:r w:rsidRPr="006C152D">
              <w:rPr>
                <w:spacing w:val="-1"/>
              </w:rPr>
              <w:t>ни</w:t>
            </w:r>
            <w:r w:rsidRPr="006C152D">
              <w:t>к»</w:t>
            </w:r>
          </w:p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2.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Данные кл</w:t>
            </w:r>
            <w:r w:rsidRPr="006C152D">
              <w:rPr>
                <w:spacing w:val="-2"/>
              </w:rPr>
              <w:t>у</w:t>
            </w:r>
            <w:r w:rsidRPr="006C152D">
              <w:t>ба:</w:t>
            </w:r>
          </w:p>
        </w:tc>
        <w:tc>
          <w:tcPr>
            <w:tcW w:w="4082" w:type="dxa"/>
          </w:tcPr>
          <w:p w:rsidR="00CA54E0" w:rsidRPr="006C152D" w:rsidRDefault="00CA54E0" w:rsidP="00791C74"/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 xml:space="preserve">Название </w:t>
            </w:r>
            <w:r w:rsidRPr="006C152D">
              <w:rPr>
                <w:spacing w:val="-2"/>
              </w:rPr>
              <w:t>Ш</w:t>
            </w:r>
            <w:r w:rsidRPr="006C152D">
              <w:t>СК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  <w:r>
              <w:rPr>
                <w:b/>
              </w:rPr>
              <w:t>Шанс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tabs>
                <w:tab w:val="left" w:pos="0"/>
              </w:tabs>
              <w:spacing w:before="15" w:line="288" w:lineRule="auto"/>
              <w:ind w:right="4356"/>
            </w:pPr>
            <w:r w:rsidRPr="006C152D">
              <w:t>Год создания ШСК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С</w:t>
            </w:r>
            <w:r w:rsidRPr="006C152D">
              <w:rPr>
                <w:spacing w:val="1"/>
              </w:rPr>
              <w:t>имво</w:t>
            </w:r>
            <w:r w:rsidRPr="006C152D">
              <w:rPr>
                <w:spacing w:val="-2"/>
              </w:rPr>
              <w:t>л</w:t>
            </w:r>
            <w:r w:rsidRPr="006C152D">
              <w:t xml:space="preserve">ика </w:t>
            </w:r>
            <w:r w:rsidRPr="006C152D">
              <w:rPr>
                <w:spacing w:val="-1"/>
              </w:rPr>
              <w:t>Ш</w:t>
            </w:r>
            <w:r w:rsidRPr="006C152D">
              <w:t>СК (п</w:t>
            </w:r>
            <w:r w:rsidRPr="006C152D">
              <w:rPr>
                <w:spacing w:val="1"/>
              </w:rPr>
              <w:t>р</w:t>
            </w:r>
            <w:r w:rsidRPr="006C152D">
              <w:t>и наличии):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Эм</w:t>
            </w:r>
            <w:r w:rsidRPr="006C152D">
              <w:rPr>
                <w:spacing w:val="1"/>
              </w:rPr>
              <w:t>б</w:t>
            </w:r>
            <w:r w:rsidRPr="006C152D">
              <w:t>лема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spacing w:before="1"/>
              <w:ind w:right="-20"/>
            </w:pPr>
            <w:r w:rsidRPr="006C152D">
              <w:t>Девиз</w:t>
            </w:r>
          </w:p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 xml:space="preserve">3. 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Полное назв</w:t>
            </w:r>
            <w:r w:rsidRPr="006C152D">
              <w:rPr>
                <w:spacing w:val="-2"/>
              </w:rPr>
              <w:t>а</w:t>
            </w:r>
            <w:r w:rsidRPr="006C152D">
              <w:t>ние образ</w:t>
            </w:r>
            <w:r w:rsidRPr="006C152D">
              <w:rPr>
                <w:spacing w:val="2"/>
              </w:rPr>
              <w:t>о</w:t>
            </w:r>
            <w:r w:rsidRPr="006C152D">
              <w:rPr>
                <w:spacing w:val="-1"/>
              </w:rPr>
              <w:t>в</w:t>
            </w:r>
            <w:r w:rsidRPr="006C152D">
              <w:t>ате</w:t>
            </w:r>
            <w:r w:rsidRPr="006C152D">
              <w:rPr>
                <w:spacing w:val="-1"/>
              </w:rPr>
              <w:t>льн</w:t>
            </w:r>
            <w:r w:rsidRPr="006C152D">
              <w:t>ой</w:t>
            </w:r>
            <w:r w:rsidRPr="006C152D">
              <w:rPr>
                <w:spacing w:val="-2"/>
              </w:rPr>
              <w:t xml:space="preserve"> </w:t>
            </w:r>
            <w:r w:rsidRPr="006C152D">
              <w:t>о</w:t>
            </w:r>
            <w:r w:rsidRPr="006C152D">
              <w:rPr>
                <w:spacing w:val="1"/>
              </w:rPr>
              <w:t>р</w:t>
            </w:r>
            <w:r w:rsidRPr="006C152D">
              <w:rPr>
                <w:spacing w:val="-1"/>
              </w:rPr>
              <w:t>га</w:t>
            </w:r>
            <w:r w:rsidRPr="006C152D">
              <w:t>низ</w:t>
            </w:r>
            <w:r w:rsidRPr="006C152D">
              <w:rPr>
                <w:spacing w:val="-1"/>
              </w:rPr>
              <w:t>а</w:t>
            </w:r>
            <w:r w:rsidRPr="006C152D">
              <w:t>ц</w:t>
            </w:r>
            <w:r w:rsidRPr="006C152D">
              <w:rPr>
                <w:spacing w:val="-1"/>
              </w:rPr>
              <w:t>и</w:t>
            </w:r>
            <w:r w:rsidRPr="006C152D">
              <w:t>и, на ба</w:t>
            </w:r>
            <w:r w:rsidRPr="006C152D">
              <w:rPr>
                <w:spacing w:val="-2"/>
              </w:rPr>
              <w:t>з</w:t>
            </w:r>
            <w:r w:rsidRPr="006C152D">
              <w:t>е к</w:t>
            </w:r>
            <w:r w:rsidRPr="006C152D">
              <w:rPr>
                <w:spacing w:val="1"/>
              </w:rPr>
              <w:t>о</w:t>
            </w:r>
            <w:r w:rsidRPr="006C152D">
              <w:rPr>
                <w:spacing w:val="-2"/>
              </w:rPr>
              <w:t>т</w:t>
            </w:r>
            <w:r w:rsidRPr="006C152D">
              <w:rPr>
                <w:spacing w:val="-1"/>
              </w:rPr>
              <w:t>о</w:t>
            </w:r>
            <w:r w:rsidRPr="006C152D">
              <w:rPr>
                <w:spacing w:val="1"/>
              </w:rPr>
              <w:t>р</w:t>
            </w:r>
            <w:r w:rsidRPr="006C152D">
              <w:t>ой со</w:t>
            </w:r>
            <w:r w:rsidRPr="006C152D">
              <w:rPr>
                <w:spacing w:val="-1"/>
              </w:rPr>
              <w:t>з</w:t>
            </w:r>
            <w:r w:rsidRPr="006C152D">
              <w:t>дан</w:t>
            </w:r>
            <w:r w:rsidRPr="006C152D">
              <w:rPr>
                <w:spacing w:val="-1"/>
              </w:rPr>
              <w:t xml:space="preserve"> </w:t>
            </w:r>
            <w:r w:rsidRPr="006C152D">
              <w:t>ШСК</w:t>
            </w:r>
          </w:p>
        </w:tc>
        <w:tc>
          <w:tcPr>
            <w:tcW w:w="4082" w:type="dxa"/>
          </w:tcPr>
          <w:p w:rsidR="00CA54E0" w:rsidRPr="006C152D" w:rsidRDefault="00FF1AF3" w:rsidP="00791C74">
            <w:pPr>
              <w:rPr>
                <w:b/>
              </w:rPr>
            </w:pPr>
            <w:r>
              <w:t xml:space="preserve">Муниципальное казенное общеобразовательное учреждение средняя общеобразовательная школа поселка Кобра </w:t>
            </w:r>
            <w:proofErr w:type="spellStart"/>
            <w:r>
              <w:t>Нагорского</w:t>
            </w:r>
            <w:proofErr w:type="spellEnd"/>
            <w:r>
              <w:t xml:space="preserve"> района  Кировской области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4.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spacing w:before="19"/>
              <w:ind w:right="-20"/>
            </w:pPr>
            <w:r w:rsidRPr="006C152D">
              <w:t>Д</w:t>
            </w:r>
            <w:r w:rsidRPr="006C152D">
              <w:rPr>
                <w:spacing w:val="1"/>
              </w:rPr>
              <w:t>о</w:t>
            </w:r>
            <w:r w:rsidRPr="006C152D">
              <w:t>кумен</w:t>
            </w:r>
            <w:r w:rsidRPr="006C152D">
              <w:rPr>
                <w:spacing w:val="-2"/>
              </w:rPr>
              <w:t>т</w:t>
            </w:r>
            <w:r w:rsidRPr="006C152D">
              <w:t xml:space="preserve">ы, </w:t>
            </w:r>
            <w:r w:rsidRPr="006C152D">
              <w:rPr>
                <w:spacing w:val="2"/>
              </w:rPr>
              <w:t>р</w:t>
            </w:r>
            <w:r w:rsidRPr="006C152D">
              <w:t>егла</w:t>
            </w:r>
            <w:r w:rsidRPr="006C152D">
              <w:rPr>
                <w:spacing w:val="-2"/>
              </w:rPr>
              <w:t>м</w:t>
            </w:r>
            <w:r w:rsidRPr="006C152D">
              <w:rPr>
                <w:spacing w:val="-1"/>
              </w:rPr>
              <w:t>е</w:t>
            </w:r>
            <w:r w:rsidRPr="006C152D">
              <w:t>нт</w:t>
            </w:r>
            <w:r w:rsidRPr="006C152D">
              <w:rPr>
                <w:spacing w:val="-1"/>
              </w:rPr>
              <w:t>и</w:t>
            </w:r>
            <w:r w:rsidRPr="006C152D">
              <w:t>р</w:t>
            </w:r>
            <w:r w:rsidRPr="006C152D">
              <w:rPr>
                <w:spacing w:val="-3"/>
              </w:rPr>
              <w:t>у</w:t>
            </w:r>
            <w:r w:rsidRPr="006C152D">
              <w:t>ющие деятел</w:t>
            </w:r>
            <w:r w:rsidRPr="006C152D">
              <w:rPr>
                <w:spacing w:val="-3"/>
              </w:rPr>
              <w:t>ь</w:t>
            </w:r>
            <w:r w:rsidRPr="006C152D">
              <w:t>но</w:t>
            </w:r>
            <w:r w:rsidRPr="006C152D">
              <w:rPr>
                <w:spacing w:val="1"/>
              </w:rPr>
              <w:t>сть</w:t>
            </w:r>
            <w:r w:rsidRPr="006C152D">
              <w:rPr>
                <w:spacing w:val="2"/>
              </w:rPr>
              <w:t xml:space="preserve"> </w:t>
            </w:r>
            <w:r w:rsidRPr="006C152D">
              <w:rPr>
                <w:spacing w:val="-1"/>
              </w:rPr>
              <w:t>Ш</w:t>
            </w:r>
            <w:r w:rsidRPr="006C152D">
              <w:t>СК</w:t>
            </w:r>
          </w:p>
          <w:p w:rsidR="00CA54E0" w:rsidRPr="006C152D" w:rsidRDefault="00CA54E0" w:rsidP="00791C74">
            <w:pPr>
              <w:spacing w:before="48" w:line="239" w:lineRule="auto"/>
              <w:ind w:right="1194"/>
              <w:rPr>
                <w:i/>
                <w:iCs/>
              </w:rPr>
            </w:pPr>
            <w:r w:rsidRPr="006C152D">
              <w:rPr>
                <w:i/>
                <w:iCs/>
              </w:rPr>
              <w:t>(</w:t>
            </w:r>
            <w:r w:rsidRPr="006C152D">
              <w:rPr>
                <w:i/>
                <w:iCs/>
                <w:spacing w:val="1"/>
              </w:rPr>
              <w:t>п</w:t>
            </w:r>
            <w:r w:rsidRPr="006C152D">
              <w:rPr>
                <w:i/>
                <w:iCs/>
              </w:rPr>
              <w:t>ред</w:t>
            </w:r>
            <w:r w:rsidRPr="006C152D">
              <w:rPr>
                <w:i/>
                <w:iCs/>
                <w:spacing w:val="-1"/>
              </w:rPr>
              <w:t>о</w:t>
            </w:r>
            <w:r w:rsidRPr="006C152D">
              <w:rPr>
                <w:i/>
                <w:iCs/>
              </w:rPr>
              <w:t>с</w:t>
            </w:r>
            <w:r w:rsidRPr="006C152D">
              <w:rPr>
                <w:i/>
                <w:iCs/>
                <w:spacing w:val="-1"/>
              </w:rPr>
              <w:t>т</w:t>
            </w:r>
            <w:r w:rsidRPr="006C152D">
              <w:rPr>
                <w:i/>
                <w:iCs/>
              </w:rPr>
              <w:t>авляе</w:t>
            </w:r>
            <w:r w:rsidRPr="006C152D">
              <w:rPr>
                <w:i/>
                <w:iCs/>
                <w:spacing w:val="-1"/>
              </w:rPr>
              <w:t>т</w:t>
            </w:r>
            <w:r w:rsidRPr="006C152D">
              <w:rPr>
                <w:i/>
                <w:iCs/>
              </w:rPr>
              <w:t xml:space="preserve">ся </w:t>
            </w:r>
            <w:r w:rsidRPr="006C152D">
              <w:rPr>
                <w:i/>
                <w:iCs/>
                <w:spacing w:val="-2"/>
              </w:rPr>
              <w:t>к</w:t>
            </w:r>
            <w:r w:rsidRPr="006C152D">
              <w:rPr>
                <w:i/>
                <w:iCs/>
              </w:rPr>
              <w:t xml:space="preserve">опия </w:t>
            </w:r>
            <w:r w:rsidRPr="006C152D">
              <w:rPr>
                <w:i/>
                <w:iCs/>
                <w:spacing w:val="-1"/>
              </w:rPr>
              <w:t>т</w:t>
            </w:r>
            <w:r w:rsidRPr="006C152D">
              <w:rPr>
                <w:i/>
                <w:iCs/>
              </w:rPr>
              <w:t>итуль</w:t>
            </w:r>
            <w:r w:rsidRPr="006C152D">
              <w:rPr>
                <w:i/>
                <w:iCs/>
                <w:spacing w:val="-1"/>
              </w:rPr>
              <w:t>н</w:t>
            </w:r>
            <w:r w:rsidRPr="006C152D">
              <w:rPr>
                <w:i/>
                <w:iCs/>
              </w:rPr>
              <w:t>о</w:t>
            </w:r>
            <w:r w:rsidRPr="006C152D">
              <w:rPr>
                <w:i/>
                <w:iCs/>
                <w:spacing w:val="-1"/>
              </w:rPr>
              <w:t>г</w:t>
            </w:r>
            <w:r w:rsidRPr="006C152D">
              <w:rPr>
                <w:i/>
                <w:iCs/>
              </w:rPr>
              <w:t>о</w:t>
            </w:r>
            <w:r w:rsidRPr="006C152D">
              <w:rPr>
                <w:i/>
                <w:iCs/>
                <w:spacing w:val="1"/>
              </w:rPr>
              <w:t xml:space="preserve"> </w:t>
            </w:r>
            <w:r w:rsidRPr="006C152D">
              <w:rPr>
                <w:i/>
                <w:iCs/>
                <w:spacing w:val="-1"/>
              </w:rPr>
              <w:t>ли</w:t>
            </w:r>
            <w:r w:rsidRPr="006C152D">
              <w:rPr>
                <w:i/>
                <w:iCs/>
              </w:rPr>
              <w:t>с</w:t>
            </w:r>
            <w:r w:rsidRPr="006C152D">
              <w:rPr>
                <w:i/>
                <w:iCs/>
                <w:spacing w:val="-1"/>
              </w:rPr>
              <w:t>т</w:t>
            </w:r>
            <w:r w:rsidRPr="006C152D">
              <w:rPr>
                <w:i/>
                <w:iCs/>
              </w:rPr>
              <w:t>а до</w:t>
            </w:r>
            <w:r w:rsidRPr="006C152D">
              <w:rPr>
                <w:i/>
                <w:iCs/>
                <w:spacing w:val="1"/>
              </w:rPr>
              <w:t>к</w:t>
            </w:r>
            <w:r w:rsidRPr="006C152D">
              <w:rPr>
                <w:i/>
                <w:iCs/>
                <w:spacing w:val="-1"/>
              </w:rPr>
              <w:t>у</w:t>
            </w:r>
            <w:r w:rsidRPr="006C152D">
              <w:rPr>
                <w:i/>
                <w:iCs/>
              </w:rPr>
              <w:t>мен</w:t>
            </w:r>
            <w:r w:rsidRPr="006C152D">
              <w:rPr>
                <w:i/>
                <w:iCs/>
                <w:spacing w:val="-2"/>
              </w:rPr>
              <w:t>т</w:t>
            </w:r>
            <w:r w:rsidRPr="006C152D">
              <w:rPr>
                <w:i/>
                <w:iCs/>
              </w:rPr>
              <w:t>а: п</w:t>
            </w:r>
            <w:r w:rsidRPr="006C152D">
              <w:rPr>
                <w:i/>
                <w:iCs/>
                <w:spacing w:val="-1"/>
              </w:rPr>
              <w:t>р</w:t>
            </w:r>
            <w:r w:rsidRPr="006C152D">
              <w:rPr>
                <w:i/>
                <w:iCs/>
                <w:spacing w:val="1"/>
              </w:rPr>
              <w:t>и</w:t>
            </w:r>
            <w:r w:rsidRPr="006C152D">
              <w:rPr>
                <w:i/>
                <w:iCs/>
                <w:spacing w:val="-1"/>
              </w:rPr>
              <w:t>к</w:t>
            </w:r>
            <w:r w:rsidRPr="006C152D">
              <w:rPr>
                <w:i/>
                <w:iCs/>
              </w:rPr>
              <w:t>а</w:t>
            </w:r>
            <w:r w:rsidRPr="006C152D">
              <w:rPr>
                <w:i/>
                <w:iCs/>
                <w:spacing w:val="-1"/>
              </w:rPr>
              <w:t>з</w:t>
            </w:r>
            <w:r w:rsidRPr="006C152D">
              <w:rPr>
                <w:i/>
                <w:iCs/>
              </w:rPr>
              <w:t>а, уста</w:t>
            </w:r>
            <w:r w:rsidRPr="006C152D">
              <w:rPr>
                <w:i/>
                <w:iCs/>
                <w:spacing w:val="-1"/>
              </w:rPr>
              <w:t>в</w:t>
            </w:r>
            <w:r w:rsidRPr="006C152D">
              <w:rPr>
                <w:i/>
                <w:iCs/>
              </w:rPr>
              <w:t xml:space="preserve">а, </w:t>
            </w:r>
            <w:r w:rsidRPr="006C152D">
              <w:rPr>
                <w:i/>
                <w:iCs/>
                <w:spacing w:val="1"/>
              </w:rPr>
              <w:t>п</w:t>
            </w:r>
            <w:r w:rsidRPr="006C152D">
              <w:rPr>
                <w:i/>
                <w:iCs/>
              </w:rPr>
              <w:t>ол</w:t>
            </w:r>
            <w:r w:rsidRPr="006C152D">
              <w:rPr>
                <w:i/>
                <w:iCs/>
                <w:spacing w:val="-1"/>
              </w:rPr>
              <w:t>о</w:t>
            </w:r>
            <w:r w:rsidRPr="006C152D">
              <w:rPr>
                <w:i/>
                <w:iCs/>
              </w:rPr>
              <w:t>же</w:t>
            </w:r>
            <w:r w:rsidRPr="006C152D">
              <w:rPr>
                <w:i/>
                <w:iCs/>
                <w:spacing w:val="-2"/>
              </w:rPr>
              <w:t>н</w:t>
            </w:r>
            <w:r w:rsidRPr="006C152D">
              <w:rPr>
                <w:i/>
                <w:iCs/>
                <w:spacing w:val="-1"/>
              </w:rPr>
              <w:t>и</w:t>
            </w:r>
            <w:r w:rsidRPr="006C152D">
              <w:rPr>
                <w:i/>
                <w:iCs/>
              </w:rPr>
              <w:t>я)</w:t>
            </w:r>
          </w:p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4082" w:type="dxa"/>
          </w:tcPr>
          <w:p w:rsidR="00CA54E0" w:rsidRPr="006C152D" w:rsidRDefault="00655CD4" w:rsidP="00791C74">
            <w:r w:rsidRPr="00655CD4">
              <w:rPr>
                <w:noProof/>
              </w:rPr>
              <w:drawing>
                <wp:inline distT="0" distB="0" distL="0" distR="0">
                  <wp:extent cx="797719" cy="1063625"/>
                  <wp:effectExtent l="0" t="0" r="2540" b="3175"/>
                  <wp:docPr id="3" name="Рисунок 3" descr="C:\Users\Оксана\Downloads\IMG_20230626_13144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ксана\Downloads\IMG_20230626_13144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97" cy="106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CD4">
              <w:rPr>
                <w:noProof/>
              </w:rPr>
              <w:drawing>
                <wp:inline distT="0" distB="0" distL="0" distR="0">
                  <wp:extent cx="781050" cy="1041401"/>
                  <wp:effectExtent l="0" t="0" r="0" b="6350"/>
                  <wp:docPr id="2" name="Рисунок 2" descr="C:\Users\Оксана\Downloads\IMG_20230626_1315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ксана\Downloads\IMG_20230626_1315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88" cy="104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CD4">
              <w:rPr>
                <w:noProof/>
              </w:rPr>
              <w:drawing>
                <wp:inline distT="0" distB="0" distL="0" distR="0">
                  <wp:extent cx="857250" cy="1143000"/>
                  <wp:effectExtent l="0" t="0" r="0" b="0"/>
                  <wp:docPr id="5" name="Рисунок 5" descr="C:\Users\Оксана\Downloads\IMG_20230626_13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ксана\Downloads\IMG_20230626_13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63" cy="114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4E0" w:rsidRPr="006C152D" w:rsidTr="00655CD4">
        <w:tc>
          <w:tcPr>
            <w:tcW w:w="567" w:type="dxa"/>
            <w:vMerge w:val="restart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5.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ШСК</w:t>
            </w:r>
            <w:r w:rsidRPr="006C152D">
              <w:rPr>
                <w:spacing w:val="1"/>
              </w:rPr>
              <w:t xml:space="preserve"> </w:t>
            </w:r>
            <w:r w:rsidRPr="006C152D">
              <w:rPr>
                <w:spacing w:val="-2"/>
              </w:rPr>
              <w:t>п</w:t>
            </w:r>
            <w:r w:rsidRPr="006C152D">
              <w:t>о</w:t>
            </w:r>
            <w:r w:rsidRPr="006C152D">
              <w:rPr>
                <w:spacing w:val="1"/>
              </w:rPr>
              <w:t xml:space="preserve"> </w:t>
            </w:r>
            <w:r w:rsidRPr="006C152D">
              <w:t>фо</w:t>
            </w:r>
            <w:r w:rsidRPr="006C152D">
              <w:rPr>
                <w:spacing w:val="1"/>
              </w:rPr>
              <w:t>р</w:t>
            </w:r>
            <w:r w:rsidRPr="006C152D">
              <w:rPr>
                <w:spacing w:val="-1"/>
              </w:rPr>
              <w:t>м</w:t>
            </w:r>
            <w:r w:rsidRPr="006C152D">
              <w:t>е со</w:t>
            </w:r>
            <w:r w:rsidRPr="006C152D">
              <w:rPr>
                <w:spacing w:val="-2"/>
              </w:rPr>
              <w:t>з</w:t>
            </w:r>
            <w:r w:rsidRPr="006C152D">
              <w:rPr>
                <w:spacing w:val="-1"/>
              </w:rPr>
              <w:t>д</w:t>
            </w:r>
            <w:r w:rsidRPr="006C152D">
              <w:t>ания являет</w:t>
            </w:r>
            <w:r w:rsidRPr="006C152D">
              <w:rPr>
                <w:spacing w:val="-2"/>
              </w:rPr>
              <w:t>с</w:t>
            </w:r>
            <w:r w:rsidRPr="006C152D">
              <w:t>я:</w:t>
            </w:r>
          </w:p>
        </w:tc>
        <w:tc>
          <w:tcPr>
            <w:tcW w:w="4082" w:type="dxa"/>
          </w:tcPr>
          <w:p w:rsidR="00CA54E0" w:rsidRPr="006C152D" w:rsidRDefault="00CA54E0" w:rsidP="00791C74">
            <w:r w:rsidRPr="006C152D">
              <w:t>Указать нужное (+)</w:t>
            </w:r>
          </w:p>
        </w:tc>
      </w:tr>
      <w:tr w:rsidR="00CA54E0" w:rsidRPr="006C152D" w:rsidTr="00655CD4">
        <w:tc>
          <w:tcPr>
            <w:tcW w:w="567" w:type="dxa"/>
            <w:vMerge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стр</w:t>
            </w:r>
            <w:r w:rsidRPr="006C152D">
              <w:rPr>
                <w:spacing w:val="-1"/>
              </w:rPr>
              <w:t>у</w:t>
            </w:r>
            <w:r w:rsidRPr="006C152D">
              <w:t>кт</w:t>
            </w:r>
            <w:r w:rsidRPr="006C152D">
              <w:rPr>
                <w:spacing w:val="-2"/>
              </w:rPr>
              <w:t>у</w:t>
            </w:r>
            <w:r w:rsidRPr="006C152D">
              <w:t>р</w:t>
            </w:r>
            <w:r w:rsidRPr="006C152D">
              <w:rPr>
                <w:spacing w:val="2"/>
              </w:rPr>
              <w:t>н</w:t>
            </w:r>
            <w:r w:rsidRPr="006C152D">
              <w:rPr>
                <w:spacing w:val="1"/>
              </w:rPr>
              <w:t>ы</w:t>
            </w:r>
            <w:r w:rsidRPr="006C152D">
              <w:t>м подр</w:t>
            </w:r>
            <w:r w:rsidRPr="006C152D">
              <w:rPr>
                <w:spacing w:val="-1"/>
              </w:rPr>
              <w:t>а</w:t>
            </w:r>
            <w:r w:rsidRPr="006C152D">
              <w:t>зделе</w:t>
            </w:r>
            <w:r w:rsidRPr="006C152D">
              <w:rPr>
                <w:spacing w:val="-1"/>
              </w:rPr>
              <w:t>н</w:t>
            </w:r>
            <w:r w:rsidRPr="006C152D">
              <w:t>ием</w:t>
            </w:r>
            <w:r w:rsidRPr="006C152D">
              <w:rPr>
                <w:spacing w:val="-2"/>
              </w:rPr>
              <w:t xml:space="preserve"> </w:t>
            </w:r>
            <w:r w:rsidRPr="006C152D">
              <w:t>обра</w:t>
            </w:r>
            <w:r w:rsidRPr="006C152D">
              <w:rPr>
                <w:spacing w:val="-1"/>
              </w:rPr>
              <w:t>з</w:t>
            </w:r>
            <w:r w:rsidRPr="006C152D">
              <w:t>ов</w:t>
            </w:r>
            <w:r w:rsidRPr="006C152D">
              <w:rPr>
                <w:spacing w:val="-1"/>
              </w:rPr>
              <w:t>а</w:t>
            </w:r>
            <w:r w:rsidRPr="006C152D">
              <w:t>те</w:t>
            </w:r>
            <w:r w:rsidRPr="006C152D">
              <w:rPr>
                <w:spacing w:val="-1"/>
              </w:rPr>
              <w:t>л</w:t>
            </w:r>
            <w:r w:rsidRPr="006C152D">
              <w:t>ьной о</w:t>
            </w:r>
            <w:r w:rsidRPr="006C152D">
              <w:rPr>
                <w:spacing w:val="1"/>
              </w:rPr>
              <w:t>р</w:t>
            </w:r>
            <w:r w:rsidRPr="006C152D">
              <w:t>га</w:t>
            </w:r>
            <w:r w:rsidRPr="006C152D">
              <w:rPr>
                <w:spacing w:val="-1"/>
              </w:rPr>
              <w:t>н</w:t>
            </w:r>
            <w:r w:rsidRPr="006C152D">
              <w:t>иза</w:t>
            </w:r>
            <w:r w:rsidRPr="006C152D">
              <w:rPr>
                <w:spacing w:val="-1"/>
              </w:rPr>
              <w:t>ци</w:t>
            </w:r>
            <w:r w:rsidRPr="006C152D">
              <w:t>и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  <w:vMerge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ind w:left="147" w:right="879"/>
            </w:pPr>
            <w:r w:rsidRPr="006C152D">
              <w:rPr>
                <w:spacing w:val="1"/>
              </w:rPr>
              <w:t>об</w:t>
            </w:r>
            <w:r w:rsidRPr="006C152D">
              <w:rPr>
                <w:spacing w:val="-1"/>
              </w:rPr>
              <w:t>щ</w:t>
            </w:r>
            <w:r w:rsidRPr="006C152D">
              <w:t>еств</w:t>
            </w:r>
            <w:r w:rsidRPr="006C152D">
              <w:rPr>
                <w:spacing w:val="-3"/>
              </w:rPr>
              <w:t>е</w:t>
            </w:r>
            <w:r w:rsidRPr="006C152D">
              <w:t xml:space="preserve">нным </w:t>
            </w:r>
            <w:r w:rsidRPr="006C152D">
              <w:rPr>
                <w:spacing w:val="-1"/>
              </w:rPr>
              <w:t>о</w:t>
            </w:r>
            <w:r w:rsidRPr="006C152D">
              <w:t>бъ</w:t>
            </w:r>
            <w:r w:rsidRPr="006C152D">
              <w:rPr>
                <w:spacing w:val="-2"/>
              </w:rPr>
              <w:t>е</w:t>
            </w:r>
            <w:r w:rsidRPr="006C152D">
              <w:t>дин</w:t>
            </w:r>
            <w:r w:rsidRPr="006C152D">
              <w:rPr>
                <w:spacing w:val="-1"/>
              </w:rPr>
              <w:t>е</w:t>
            </w:r>
            <w:r w:rsidRPr="006C152D">
              <w:t>н</w:t>
            </w:r>
            <w:r w:rsidRPr="006C152D">
              <w:rPr>
                <w:spacing w:val="1"/>
              </w:rPr>
              <w:t>и</w:t>
            </w:r>
            <w:r w:rsidRPr="006C152D">
              <w:rPr>
                <w:spacing w:val="2"/>
              </w:rPr>
              <w:t>е</w:t>
            </w:r>
            <w:r w:rsidRPr="006C152D">
              <w:t>м</w:t>
            </w:r>
            <w:r w:rsidRPr="006C152D">
              <w:rPr>
                <w:spacing w:val="-1"/>
              </w:rPr>
              <w:t xml:space="preserve"> </w:t>
            </w:r>
            <w:r w:rsidRPr="006C152D">
              <w:t>без</w:t>
            </w:r>
            <w:r w:rsidRPr="006C152D">
              <w:rPr>
                <w:spacing w:val="-2"/>
              </w:rPr>
              <w:t xml:space="preserve"> </w:t>
            </w:r>
            <w:r w:rsidRPr="006C152D">
              <w:t>об</w:t>
            </w:r>
            <w:r w:rsidRPr="006C152D">
              <w:rPr>
                <w:spacing w:val="1"/>
              </w:rPr>
              <w:t>р</w:t>
            </w:r>
            <w:r w:rsidRPr="006C152D">
              <w:t>а</w:t>
            </w:r>
            <w:r w:rsidRPr="006C152D">
              <w:rPr>
                <w:spacing w:val="-2"/>
              </w:rPr>
              <w:t>з</w:t>
            </w:r>
            <w:r w:rsidRPr="006C152D">
              <w:t>ова</w:t>
            </w:r>
            <w:r w:rsidRPr="006C152D">
              <w:rPr>
                <w:spacing w:val="-1"/>
              </w:rPr>
              <w:t>н</w:t>
            </w:r>
            <w:r w:rsidRPr="006C152D">
              <w:t>ия юри</w:t>
            </w:r>
            <w:r w:rsidRPr="006C152D">
              <w:rPr>
                <w:spacing w:val="1"/>
              </w:rPr>
              <w:t>д</w:t>
            </w:r>
            <w:r w:rsidRPr="006C152D">
              <w:t>ичес</w:t>
            </w:r>
            <w:r w:rsidRPr="006C152D">
              <w:rPr>
                <w:spacing w:val="-2"/>
              </w:rPr>
              <w:t>к</w:t>
            </w:r>
            <w:r w:rsidRPr="006C152D">
              <w:rPr>
                <w:spacing w:val="1"/>
              </w:rPr>
              <w:t>о</w:t>
            </w:r>
            <w:r w:rsidRPr="006C152D">
              <w:rPr>
                <w:spacing w:val="-1"/>
              </w:rPr>
              <w:t>г</w:t>
            </w:r>
            <w:r w:rsidRPr="006C152D">
              <w:t>о</w:t>
            </w:r>
            <w:r w:rsidRPr="006C152D">
              <w:rPr>
                <w:spacing w:val="1"/>
              </w:rPr>
              <w:t xml:space="preserve"> </w:t>
            </w:r>
            <w:r w:rsidRPr="006C152D">
              <w:t>лица</w:t>
            </w:r>
          </w:p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4082" w:type="dxa"/>
          </w:tcPr>
          <w:p w:rsidR="00CA54E0" w:rsidRPr="006C152D" w:rsidRDefault="00CA54E0" w:rsidP="00655CD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6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 xml:space="preserve">План </w:t>
            </w:r>
            <w:r w:rsidRPr="006C152D">
              <w:rPr>
                <w:spacing w:val="2"/>
              </w:rPr>
              <w:t>р</w:t>
            </w:r>
            <w:r w:rsidRPr="006C152D">
              <w:t>або</w:t>
            </w:r>
            <w:r w:rsidRPr="006C152D">
              <w:rPr>
                <w:spacing w:val="-2"/>
              </w:rPr>
              <w:t>т</w:t>
            </w:r>
            <w:r w:rsidRPr="006C152D">
              <w:t>ы</w:t>
            </w:r>
            <w:r w:rsidRPr="006C152D">
              <w:rPr>
                <w:spacing w:val="1"/>
              </w:rPr>
              <w:t xml:space="preserve"> </w:t>
            </w:r>
            <w:r w:rsidRPr="006C152D">
              <w:t>ШС</w:t>
            </w:r>
            <w:r w:rsidRPr="006C152D">
              <w:rPr>
                <w:spacing w:val="2"/>
              </w:rPr>
              <w:t>К</w:t>
            </w:r>
            <w:r w:rsidRPr="006C152D">
              <w:rPr>
                <w:spacing w:val="1"/>
              </w:rPr>
              <w:t>,</w:t>
            </w:r>
            <w:r w:rsidRPr="006C152D">
              <w:rPr>
                <w:spacing w:val="-3"/>
              </w:rPr>
              <w:t xml:space="preserve"> </w:t>
            </w:r>
            <w:r w:rsidRPr="006C152D">
              <w:t>ра</w:t>
            </w:r>
            <w:r w:rsidRPr="006C152D">
              <w:rPr>
                <w:spacing w:val="-1"/>
              </w:rPr>
              <w:t>с</w:t>
            </w:r>
            <w:r w:rsidRPr="006C152D">
              <w:t>пи</w:t>
            </w:r>
            <w:r w:rsidRPr="006C152D">
              <w:rPr>
                <w:spacing w:val="-1"/>
              </w:rPr>
              <w:t>с</w:t>
            </w:r>
            <w:r w:rsidRPr="006C152D">
              <w:t>а</w:t>
            </w:r>
            <w:r w:rsidRPr="006C152D">
              <w:rPr>
                <w:spacing w:val="-1"/>
              </w:rPr>
              <w:t>н</w:t>
            </w:r>
            <w:r w:rsidRPr="006C152D">
              <w:t>ие сек</w:t>
            </w:r>
            <w:r w:rsidRPr="006C152D">
              <w:rPr>
                <w:spacing w:val="-1"/>
              </w:rPr>
              <w:t>ц</w:t>
            </w:r>
            <w:r w:rsidRPr="006C152D">
              <w:t>ий</w:t>
            </w:r>
            <w:r w:rsidRPr="006C152D">
              <w:rPr>
                <w:spacing w:val="1"/>
              </w:rPr>
              <w:t>,</w:t>
            </w:r>
            <w:r w:rsidRPr="006C152D">
              <w:rPr>
                <w:spacing w:val="-2"/>
              </w:rPr>
              <w:t xml:space="preserve"> </w:t>
            </w:r>
            <w:r w:rsidRPr="006C152D">
              <w:t>календ</w:t>
            </w:r>
            <w:r w:rsidRPr="006C152D">
              <w:rPr>
                <w:spacing w:val="-2"/>
              </w:rPr>
              <w:t>а</w:t>
            </w:r>
            <w:r w:rsidRPr="006C152D">
              <w:t>рный план</w:t>
            </w:r>
            <w:r w:rsidRPr="006C152D">
              <w:rPr>
                <w:spacing w:val="1"/>
              </w:rPr>
              <w:t xml:space="preserve"> </w:t>
            </w:r>
            <w:r w:rsidRPr="006C152D">
              <w:rPr>
                <w:spacing w:val="-1"/>
              </w:rPr>
              <w:t>с</w:t>
            </w:r>
            <w:r w:rsidRPr="006C152D">
              <w:t>оциал</w:t>
            </w:r>
            <w:r w:rsidRPr="006C152D">
              <w:rPr>
                <w:spacing w:val="-1"/>
              </w:rPr>
              <w:t>ьн</w:t>
            </w:r>
            <w:r w:rsidRPr="006C152D">
              <w:rPr>
                <w:spacing w:val="1"/>
              </w:rPr>
              <w:t>о</w:t>
            </w:r>
            <w:r w:rsidRPr="006C152D">
              <w:t>-зн</w:t>
            </w:r>
            <w:r w:rsidRPr="006C152D">
              <w:rPr>
                <w:spacing w:val="-1"/>
              </w:rPr>
              <w:t>а</w:t>
            </w:r>
            <w:r w:rsidRPr="006C152D">
              <w:t>чимых</w:t>
            </w:r>
            <w:r w:rsidRPr="006C152D">
              <w:rPr>
                <w:spacing w:val="3"/>
              </w:rPr>
              <w:t xml:space="preserve"> </w:t>
            </w:r>
            <w:r w:rsidRPr="006C152D">
              <w:rPr>
                <w:spacing w:val="-2"/>
              </w:rPr>
              <w:t>м</w:t>
            </w:r>
            <w:r w:rsidRPr="006C152D">
              <w:t>е</w:t>
            </w:r>
            <w:r w:rsidRPr="006C152D">
              <w:rPr>
                <w:spacing w:val="-1"/>
              </w:rPr>
              <w:t>р</w:t>
            </w:r>
            <w:r w:rsidRPr="006C152D">
              <w:rPr>
                <w:spacing w:val="1"/>
              </w:rPr>
              <w:t>о</w:t>
            </w:r>
            <w:r w:rsidRPr="006C152D">
              <w:t>п</w:t>
            </w:r>
            <w:r w:rsidRPr="006C152D">
              <w:rPr>
                <w:spacing w:val="-1"/>
              </w:rPr>
              <w:t>р</w:t>
            </w:r>
            <w:r w:rsidRPr="006C152D">
              <w:t>ия</w:t>
            </w:r>
            <w:r w:rsidRPr="006C152D">
              <w:rPr>
                <w:spacing w:val="-1"/>
              </w:rPr>
              <w:t>т</w:t>
            </w:r>
            <w:r w:rsidRPr="006C152D">
              <w:t xml:space="preserve">ий </w:t>
            </w:r>
            <w:r w:rsidRPr="006C152D">
              <w:rPr>
                <w:spacing w:val="1"/>
              </w:rPr>
              <w:t>н</w:t>
            </w:r>
            <w:r w:rsidRPr="006C152D">
              <w:t>а 202</w:t>
            </w:r>
            <w:r w:rsidRPr="006C152D">
              <w:rPr>
                <w:spacing w:val="-1"/>
              </w:rPr>
              <w:t>2</w:t>
            </w:r>
            <w:r w:rsidRPr="006C152D">
              <w:t xml:space="preserve">/2023 </w:t>
            </w:r>
            <w:r w:rsidRPr="006C152D">
              <w:rPr>
                <w:spacing w:val="-2"/>
              </w:rPr>
              <w:t>у</w:t>
            </w:r>
            <w:r w:rsidRPr="006C152D">
              <w:t>чеб</w:t>
            </w:r>
            <w:r w:rsidRPr="006C152D">
              <w:rPr>
                <w:spacing w:val="1"/>
              </w:rPr>
              <w:t>н</w:t>
            </w:r>
            <w:r w:rsidRPr="006C152D">
              <w:t>ый</w:t>
            </w:r>
            <w:r w:rsidRPr="006C152D">
              <w:rPr>
                <w:spacing w:val="1"/>
              </w:rPr>
              <w:t xml:space="preserve"> </w:t>
            </w:r>
            <w:r w:rsidRPr="006C152D">
              <w:t>го</w:t>
            </w:r>
            <w:r w:rsidRPr="006C152D">
              <w:rPr>
                <w:spacing w:val="1"/>
              </w:rPr>
              <w:t>д,</w:t>
            </w:r>
            <w:r w:rsidRPr="006C152D">
              <w:t xml:space="preserve"> </w:t>
            </w:r>
            <w:r w:rsidRPr="006C152D">
              <w:rPr>
                <w:spacing w:val="-4"/>
              </w:rPr>
              <w:t>у</w:t>
            </w:r>
            <w:r w:rsidRPr="006C152D">
              <w:t>твер</w:t>
            </w:r>
            <w:r w:rsidRPr="006C152D">
              <w:rPr>
                <w:spacing w:val="2"/>
              </w:rPr>
              <w:t>ж</w:t>
            </w:r>
            <w:r w:rsidRPr="006C152D">
              <w:rPr>
                <w:spacing w:val="1"/>
              </w:rPr>
              <w:t>д</w:t>
            </w:r>
            <w:r w:rsidRPr="006C152D">
              <w:rPr>
                <w:spacing w:val="-1"/>
              </w:rPr>
              <w:t>ё</w:t>
            </w:r>
            <w:r w:rsidRPr="006C152D">
              <w:t>нн</w:t>
            </w:r>
            <w:r w:rsidRPr="006C152D">
              <w:rPr>
                <w:spacing w:val="-1"/>
              </w:rPr>
              <w:t>ы</w:t>
            </w:r>
            <w:r w:rsidRPr="006C152D">
              <w:t>й</w:t>
            </w:r>
            <w:r w:rsidRPr="006C152D">
              <w:rPr>
                <w:spacing w:val="1"/>
              </w:rPr>
              <w:t xml:space="preserve"> р</w:t>
            </w:r>
            <w:r w:rsidRPr="006C152D">
              <w:rPr>
                <w:spacing w:val="-2"/>
              </w:rPr>
              <w:t>у</w:t>
            </w:r>
            <w:r w:rsidRPr="006C152D">
              <w:t>ко</w:t>
            </w:r>
            <w:r w:rsidRPr="006C152D">
              <w:rPr>
                <w:spacing w:val="1"/>
              </w:rPr>
              <w:t>води</w:t>
            </w:r>
            <w:r w:rsidRPr="006C152D">
              <w:rPr>
                <w:spacing w:val="-1"/>
              </w:rPr>
              <w:t>т</w:t>
            </w:r>
            <w:r w:rsidRPr="006C152D">
              <w:t>елем</w:t>
            </w:r>
          </w:p>
        </w:tc>
        <w:tc>
          <w:tcPr>
            <w:tcW w:w="4082" w:type="dxa"/>
          </w:tcPr>
          <w:p w:rsidR="00CA54E0" w:rsidRPr="006C152D" w:rsidRDefault="006C7861" w:rsidP="00791C74">
            <w:r w:rsidRPr="006C7861">
              <w:t>http://moukobra.ucoz.ru/index/shkolnyj_sportivnyj_klub/0-83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7.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ind w:left="468" w:right="953" w:hanging="468"/>
            </w:pPr>
            <w:r w:rsidRPr="006C152D">
              <w:t>К</w:t>
            </w:r>
            <w:r w:rsidRPr="006C152D">
              <w:rPr>
                <w:spacing w:val="1"/>
              </w:rPr>
              <w:t>о</w:t>
            </w:r>
            <w:r w:rsidRPr="006C152D">
              <w:t>личест</w:t>
            </w:r>
            <w:r w:rsidRPr="006C152D">
              <w:rPr>
                <w:spacing w:val="-2"/>
              </w:rPr>
              <w:t>в</w:t>
            </w:r>
            <w:r w:rsidRPr="006C152D">
              <w:t>о членов</w:t>
            </w:r>
            <w:r w:rsidRPr="006C152D">
              <w:rPr>
                <w:spacing w:val="-1"/>
              </w:rPr>
              <w:t xml:space="preserve"> </w:t>
            </w:r>
            <w:r w:rsidRPr="006C152D">
              <w:t xml:space="preserve">ШСК </w:t>
            </w:r>
            <w:r w:rsidRPr="006C152D">
              <w:rPr>
                <w:spacing w:val="1"/>
              </w:rPr>
              <w:t>о</w:t>
            </w:r>
            <w:r w:rsidRPr="006C152D">
              <w:t>т</w:t>
            </w:r>
            <w:r w:rsidRPr="006C152D">
              <w:rPr>
                <w:spacing w:val="-2"/>
              </w:rPr>
              <w:t xml:space="preserve"> </w:t>
            </w:r>
            <w:r w:rsidRPr="006C152D">
              <w:t>о</w:t>
            </w:r>
            <w:r w:rsidRPr="006C152D">
              <w:rPr>
                <w:spacing w:val="1"/>
              </w:rPr>
              <w:t>б</w:t>
            </w:r>
            <w:r w:rsidRPr="006C152D">
              <w:rPr>
                <w:spacing w:val="-1"/>
              </w:rPr>
              <w:t>щ</w:t>
            </w:r>
            <w:r w:rsidRPr="006C152D">
              <w:t>его ч</w:t>
            </w:r>
            <w:r w:rsidRPr="006C152D">
              <w:rPr>
                <w:spacing w:val="1"/>
              </w:rPr>
              <w:t>и</w:t>
            </w:r>
            <w:r w:rsidRPr="006C152D">
              <w:rPr>
                <w:spacing w:val="-1"/>
              </w:rPr>
              <w:t>сл</w:t>
            </w:r>
            <w:r w:rsidRPr="006C152D">
              <w:t>а о</w:t>
            </w:r>
            <w:r w:rsidRPr="006C152D">
              <w:rPr>
                <w:spacing w:val="1"/>
              </w:rPr>
              <w:t>б</w:t>
            </w:r>
            <w:r w:rsidRPr="006C152D">
              <w:rPr>
                <w:spacing w:val="-1"/>
              </w:rPr>
              <w:t>у</w:t>
            </w:r>
            <w:r w:rsidRPr="006C152D">
              <w:t>чающихся в</w:t>
            </w:r>
            <w:r w:rsidRPr="006C152D">
              <w:rPr>
                <w:spacing w:val="-1"/>
              </w:rPr>
              <w:t xml:space="preserve"> об</w:t>
            </w:r>
            <w:r w:rsidRPr="006C152D">
              <w:t>разовател</w:t>
            </w:r>
            <w:r w:rsidRPr="006C152D">
              <w:rPr>
                <w:spacing w:val="-1"/>
              </w:rPr>
              <w:t>ьн</w:t>
            </w:r>
            <w:r w:rsidRPr="006C152D">
              <w:t>ой орга</w:t>
            </w:r>
            <w:r w:rsidRPr="006C152D">
              <w:rPr>
                <w:spacing w:val="-2"/>
              </w:rPr>
              <w:t>н</w:t>
            </w:r>
            <w:r w:rsidRPr="006C152D">
              <w:t>иза</w:t>
            </w:r>
            <w:r w:rsidRPr="006C152D">
              <w:rPr>
                <w:spacing w:val="-1"/>
              </w:rPr>
              <w:t>ц</w:t>
            </w:r>
            <w:r w:rsidRPr="006C152D">
              <w:t xml:space="preserve">ии (в </w:t>
            </w:r>
            <w:r w:rsidRPr="006C152D">
              <w:rPr>
                <w:spacing w:val="-1"/>
              </w:rPr>
              <w:t>%</w:t>
            </w:r>
            <w:r w:rsidRPr="006C152D">
              <w:t>)</w:t>
            </w:r>
          </w:p>
          <w:p w:rsidR="00CA54E0" w:rsidRPr="006C152D" w:rsidRDefault="00CA54E0" w:rsidP="00791C74">
            <w:pPr>
              <w:spacing w:line="239" w:lineRule="auto"/>
              <w:ind w:left="468" w:right="803"/>
              <w:rPr>
                <w:b/>
              </w:rPr>
            </w:pPr>
            <w:r w:rsidRPr="006C152D">
              <w:rPr>
                <w:i/>
                <w:iCs/>
              </w:rPr>
              <w:t>(статис</w:t>
            </w:r>
            <w:r w:rsidRPr="006C152D">
              <w:rPr>
                <w:i/>
                <w:iCs/>
                <w:spacing w:val="-2"/>
              </w:rPr>
              <w:t>т</w:t>
            </w:r>
            <w:r w:rsidRPr="006C152D">
              <w:rPr>
                <w:i/>
                <w:iCs/>
              </w:rPr>
              <w:t>ич</w:t>
            </w:r>
            <w:r w:rsidRPr="006C152D">
              <w:rPr>
                <w:i/>
                <w:iCs/>
                <w:spacing w:val="-1"/>
              </w:rPr>
              <w:t>е</w:t>
            </w:r>
            <w:r w:rsidRPr="006C152D">
              <w:rPr>
                <w:i/>
                <w:iCs/>
              </w:rPr>
              <w:t>с</w:t>
            </w:r>
            <w:r w:rsidRPr="006C152D">
              <w:rPr>
                <w:i/>
                <w:iCs/>
                <w:spacing w:val="-2"/>
              </w:rPr>
              <w:t>к</w:t>
            </w:r>
            <w:r w:rsidRPr="006C152D">
              <w:rPr>
                <w:i/>
                <w:iCs/>
              </w:rPr>
              <w:t xml:space="preserve">ие </w:t>
            </w:r>
            <w:r w:rsidRPr="006C152D">
              <w:rPr>
                <w:i/>
                <w:iCs/>
                <w:spacing w:val="-2"/>
              </w:rPr>
              <w:t>д</w:t>
            </w:r>
            <w:r w:rsidRPr="006C152D">
              <w:rPr>
                <w:i/>
                <w:iCs/>
              </w:rPr>
              <w:t>анные</w:t>
            </w:r>
            <w:r w:rsidRPr="006C152D">
              <w:rPr>
                <w:i/>
                <w:iCs/>
                <w:spacing w:val="-3"/>
              </w:rPr>
              <w:t xml:space="preserve"> </w:t>
            </w:r>
            <w:r w:rsidRPr="006C152D">
              <w:rPr>
                <w:i/>
                <w:iCs/>
              </w:rPr>
              <w:t>п</w:t>
            </w:r>
            <w:r w:rsidRPr="006C152D">
              <w:rPr>
                <w:i/>
                <w:iCs/>
                <w:spacing w:val="1"/>
              </w:rPr>
              <w:t>р</w:t>
            </w:r>
            <w:r w:rsidRPr="006C152D">
              <w:rPr>
                <w:i/>
                <w:iCs/>
              </w:rPr>
              <w:t>е</w:t>
            </w:r>
            <w:r w:rsidRPr="006C152D">
              <w:rPr>
                <w:i/>
                <w:iCs/>
                <w:spacing w:val="-1"/>
              </w:rPr>
              <w:t>д</w:t>
            </w:r>
            <w:r w:rsidRPr="006C152D">
              <w:rPr>
                <w:i/>
                <w:iCs/>
              </w:rPr>
              <w:t>ос</w:t>
            </w:r>
            <w:r w:rsidRPr="006C152D">
              <w:rPr>
                <w:i/>
                <w:iCs/>
                <w:spacing w:val="-3"/>
              </w:rPr>
              <w:t>т</w:t>
            </w:r>
            <w:r w:rsidRPr="006C152D">
              <w:rPr>
                <w:i/>
                <w:iCs/>
              </w:rPr>
              <w:t>а</w:t>
            </w:r>
            <w:r w:rsidRPr="006C152D">
              <w:rPr>
                <w:i/>
                <w:iCs/>
                <w:spacing w:val="1"/>
              </w:rPr>
              <w:t>вл</w:t>
            </w:r>
            <w:r w:rsidRPr="006C152D">
              <w:rPr>
                <w:i/>
                <w:iCs/>
                <w:spacing w:val="-1"/>
              </w:rPr>
              <w:t>я</w:t>
            </w:r>
            <w:r w:rsidRPr="006C152D">
              <w:rPr>
                <w:i/>
                <w:iCs/>
              </w:rPr>
              <w:t>ются</w:t>
            </w:r>
            <w:r w:rsidRPr="006C152D">
              <w:rPr>
                <w:i/>
                <w:iCs/>
                <w:spacing w:val="-1"/>
              </w:rPr>
              <w:t xml:space="preserve"> </w:t>
            </w:r>
            <w:r w:rsidRPr="006C152D">
              <w:rPr>
                <w:i/>
                <w:iCs/>
              </w:rPr>
              <w:t>за 2022/2023</w:t>
            </w:r>
            <w:r w:rsidRPr="006C152D">
              <w:rPr>
                <w:i/>
                <w:iCs/>
                <w:spacing w:val="1"/>
              </w:rPr>
              <w:t xml:space="preserve"> </w:t>
            </w:r>
            <w:r w:rsidRPr="006C152D">
              <w:rPr>
                <w:i/>
                <w:iCs/>
              </w:rPr>
              <w:t>уч</w:t>
            </w:r>
            <w:r w:rsidRPr="006C152D">
              <w:rPr>
                <w:i/>
                <w:iCs/>
                <w:spacing w:val="-1"/>
              </w:rPr>
              <w:t>е</w:t>
            </w:r>
            <w:r w:rsidRPr="006C152D">
              <w:rPr>
                <w:i/>
                <w:iCs/>
              </w:rPr>
              <w:t>бн</w:t>
            </w:r>
            <w:r w:rsidRPr="006C152D">
              <w:rPr>
                <w:i/>
                <w:iCs/>
                <w:spacing w:val="-1"/>
              </w:rPr>
              <w:t>ы</w:t>
            </w:r>
            <w:r w:rsidRPr="006C152D">
              <w:rPr>
                <w:i/>
                <w:iCs/>
              </w:rPr>
              <w:t>й</w:t>
            </w:r>
            <w:r w:rsidRPr="006C152D">
              <w:rPr>
                <w:i/>
                <w:iCs/>
                <w:spacing w:val="1"/>
              </w:rPr>
              <w:t xml:space="preserve"> </w:t>
            </w:r>
            <w:r w:rsidRPr="006C152D">
              <w:rPr>
                <w:i/>
                <w:iCs/>
                <w:spacing w:val="-1"/>
              </w:rPr>
              <w:t>г</w:t>
            </w:r>
            <w:r w:rsidRPr="006C152D">
              <w:rPr>
                <w:i/>
                <w:iCs/>
              </w:rPr>
              <w:t>од, заполня</w:t>
            </w:r>
            <w:r w:rsidRPr="006C152D">
              <w:rPr>
                <w:i/>
                <w:iCs/>
                <w:spacing w:val="-2"/>
              </w:rPr>
              <w:t>ю</w:t>
            </w:r>
            <w:r w:rsidRPr="006C152D">
              <w:rPr>
                <w:i/>
                <w:iCs/>
              </w:rPr>
              <w:t>т</w:t>
            </w:r>
            <w:r w:rsidRPr="006C152D">
              <w:rPr>
                <w:i/>
                <w:iCs/>
                <w:spacing w:val="-1"/>
              </w:rPr>
              <w:t xml:space="preserve"> </w:t>
            </w:r>
            <w:r w:rsidRPr="006C152D">
              <w:rPr>
                <w:i/>
                <w:iCs/>
              </w:rPr>
              <w:t>уча</w:t>
            </w:r>
            <w:r w:rsidRPr="006C152D">
              <w:rPr>
                <w:i/>
                <w:iCs/>
                <w:spacing w:val="-2"/>
              </w:rPr>
              <w:t>с</w:t>
            </w:r>
            <w:r w:rsidRPr="006C152D">
              <w:rPr>
                <w:i/>
                <w:iCs/>
                <w:spacing w:val="-1"/>
              </w:rPr>
              <w:t>т</w:t>
            </w:r>
            <w:r w:rsidRPr="006C152D">
              <w:rPr>
                <w:i/>
                <w:iCs/>
              </w:rPr>
              <w:t>ники н</w:t>
            </w:r>
            <w:r w:rsidRPr="006C152D">
              <w:rPr>
                <w:i/>
                <w:iCs/>
                <w:spacing w:val="1"/>
              </w:rPr>
              <w:t>о</w:t>
            </w:r>
            <w:r w:rsidRPr="006C152D">
              <w:rPr>
                <w:i/>
                <w:iCs/>
              </w:rPr>
              <w:t>мина</w:t>
            </w:r>
            <w:r w:rsidRPr="006C152D">
              <w:rPr>
                <w:i/>
                <w:iCs/>
                <w:spacing w:val="-1"/>
              </w:rPr>
              <w:t>ц</w:t>
            </w:r>
            <w:r w:rsidRPr="006C152D">
              <w:rPr>
                <w:i/>
                <w:iCs/>
              </w:rPr>
              <w:t>ий</w:t>
            </w:r>
            <w:r w:rsidRPr="006C152D">
              <w:rPr>
                <w:i/>
                <w:iCs/>
                <w:spacing w:val="1"/>
              </w:rPr>
              <w:t xml:space="preserve"> №</w:t>
            </w:r>
            <w:r w:rsidRPr="006C152D">
              <w:rPr>
                <w:i/>
                <w:iCs/>
              </w:rPr>
              <w:t xml:space="preserve"> 1</w:t>
            </w:r>
            <w:r w:rsidRPr="006C152D">
              <w:rPr>
                <w:i/>
                <w:iCs/>
                <w:spacing w:val="-1"/>
              </w:rPr>
              <w:t>,</w:t>
            </w:r>
            <w:r w:rsidRPr="006C152D">
              <w:rPr>
                <w:i/>
                <w:iCs/>
              </w:rPr>
              <w:t>2,4,5)</w:t>
            </w:r>
          </w:p>
        </w:tc>
        <w:tc>
          <w:tcPr>
            <w:tcW w:w="4082" w:type="dxa"/>
          </w:tcPr>
          <w:p w:rsidR="00CA54E0" w:rsidRDefault="00CA54E0" w:rsidP="00791C74">
            <w:r>
              <w:t>30/39</w:t>
            </w:r>
          </w:p>
          <w:p w:rsidR="00CA54E0" w:rsidRPr="006C152D" w:rsidRDefault="00CA54E0" w:rsidP="00791C74">
            <w:pPr>
              <w:rPr>
                <w:b/>
              </w:rPr>
            </w:pPr>
            <w:r>
              <w:t>77%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8.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К</w:t>
            </w:r>
            <w:r w:rsidRPr="006C152D">
              <w:rPr>
                <w:spacing w:val="1"/>
              </w:rPr>
              <w:t>о</w:t>
            </w:r>
            <w:r w:rsidRPr="006C152D">
              <w:t>личест</w:t>
            </w:r>
            <w:r w:rsidRPr="006C152D">
              <w:rPr>
                <w:spacing w:val="-3"/>
              </w:rPr>
              <w:t>в</w:t>
            </w:r>
            <w:r w:rsidRPr="006C152D">
              <w:t>о</w:t>
            </w:r>
            <w:r w:rsidRPr="006C152D">
              <w:rPr>
                <w:spacing w:val="1"/>
              </w:rPr>
              <w:t xml:space="preserve"> </w:t>
            </w:r>
            <w:r w:rsidRPr="006C152D">
              <w:rPr>
                <w:spacing w:val="-1"/>
              </w:rPr>
              <w:t>о</w:t>
            </w:r>
            <w:r w:rsidRPr="006C152D">
              <w:rPr>
                <w:spacing w:val="1"/>
              </w:rPr>
              <w:t>б</w:t>
            </w:r>
            <w:r w:rsidRPr="006C152D">
              <w:rPr>
                <w:spacing w:val="-2"/>
              </w:rPr>
              <w:t>у</w:t>
            </w:r>
            <w:r w:rsidRPr="006C152D">
              <w:t>чающихся, п</w:t>
            </w:r>
            <w:r w:rsidRPr="006C152D">
              <w:rPr>
                <w:spacing w:val="1"/>
              </w:rPr>
              <w:t>ри</w:t>
            </w:r>
            <w:r w:rsidRPr="006C152D">
              <w:t>влече</w:t>
            </w:r>
            <w:r w:rsidRPr="006C152D">
              <w:rPr>
                <w:spacing w:val="-1"/>
              </w:rPr>
              <w:t>нн</w:t>
            </w:r>
            <w:r w:rsidRPr="006C152D">
              <w:t>ых</w:t>
            </w:r>
            <w:r w:rsidRPr="006C152D">
              <w:rPr>
                <w:spacing w:val="1"/>
              </w:rPr>
              <w:t xml:space="preserve"> к</w:t>
            </w:r>
            <w:r w:rsidRPr="006C152D">
              <w:t xml:space="preserve"> з</w:t>
            </w:r>
            <w:r w:rsidRPr="006C152D">
              <w:rPr>
                <w:spacing w:val="-2"/>
              </w:rPr>
              <w:t>а</w:t>
            </w:r>
            <w:r w:rsidRPr="006C152D">
              <w:t>ня</w:t>
            </w:r>
            <w:r w:rsidRPr="006C152D">
              <w:rPr>
                <w:spacing w:val="-2"/>
              </w:rPr>
              <w:t>т</w:t>
            </w:r>
            <w:r w:rsidRPr="006C152D">
              <w:rPr>
                <w:spacing w:val="2"/>
              </w:rPr>
              <w:t>и</w:t>
            </w:r>
            <w:r w:rsidRPr="006C152D">
              <w:t>ям физичес</w:t>
            </w:r>
            <w:r w:rsidRPr="006C152D">
              <w:rPr>
                <w:spacing w:val="-1"/>
              </w:rPr>
              <w:t>ко</w:t>
            </w:r>
            <w:r w:rsidRPr="006C152D">
              <w:t>й</w:t>
            </w:r>
            <w:r w:rsidRPr="006C152D">
              <w:rPr>
                <w:spacing w:val="1"/>
              </w:rPr>
              <w:t xml:space="preserve"> </w:t>
            </w:r>
            <w:r w:rsidRPr="006C152D">
              <w:t>к</w:t>
            </w:r>
            <w:r w:rsidRPr="006C152D">
              <w:rPr>
                <w:spacing w:val="-1"/>
              </w:rPr>
              <w:t>у</w:t>
            </w:r>
            <w:r w:rsidRPr="006C152D">
              <w:t>л</w:t>
            </w:r>
            <w:r w:rsidRPr="006C152D">
              <w:rPr>
                <w:spacing w:val="-1"/>
              </w:rPr>
              <w:t>ь</w:t>
            </w:r>
            <w:r w:rsidRPr="006C152D">
              <w:rPr>
                <w:spacing w:val="1"/>
              </w:rPr>
              <w:t>т</w:t>
            </w:r>
            <w:r w:rsidRPr="006C152D">
              <w:rPr>
                <w:spacing w:val="-2"/>
              </w:rPr>
              <w:t>у</w:t>
            </w:r>
            <w:r w:rsidRPr="006C152D">
              <w:rPr>
                <w:spacing w:val="2"/>
              </w:rPr>
              <w:t>р</w:t>
            </w:r>
            <w:r w:rsidRPr="006C152D">
              <w:rPr>
                <w:spacing w:val="1"/>
              </w:rPr>
              <w:t>о</w:t>
            </w:r>
            <w:r w:rsidRPr="006C152D">
              <w:t>й</w:t>
            </w:r>
            <w:r w:rsidRPr="006C152D">
              <w:rPr>
                <w:spacing w:val="-2"/>
              </w:rPr>
              <w:t xml:space="preserve"> </w:t>
            </w:r>
            <w:r w:rsidRPr="006C152D">
              <w:t>и</w:t>
            </w:r>
            <w:r w:rsidRPr="006C152D">
              <w:rPr>
                <w:spacing w:val="3"/>
              </w:rPr>
              <w:t xml:space="preserve"> </w:t>
            </w:r>
            <w:r w:rsidRPr="006C152D">
              <w:t xml:space="preserve">спортом </w:t>
            </w:r>
            <w:r w:rsidRPr="006C152D">
              <w:rPr>
                <w:spacing w:val="-2"/>
              </w:rPr>
              <w:t>(</w:t>
            </w:r>
            <w:r w:rsidRPr="006C152D">
              <w:rPr>
                <w:spacing w:val="1"/>
              </w:rPr>
              <w:t>д</w:t>
            </w:r>
            <w:r w:rsidRPr="006C152D">
              <w:t>е</w:t>
            </w:r>
            <w:r w:rsidRPr="006C152D">
              <w:rPr>
                <w:spacing w:val="-2"/>
              </w:rPr>
              <w:t>т</w:t>
            </w:r>
            <w:r w:rsidRPr="006C152D">
              <w:t>и</w:t>
            </w:r>
            <w:r w:rsidRPr="006C152D">
              <w:rPr>
                <w:spacing w:val="-1"/>
              </w:rPr>
              <w:t xml:space="preserve"> </w:t>
            </w:r>
            <w:r w:rsidRPr="006C152D">
              <w:t>с ОВЗ, и</w:t>
            </w:r>
            <w:r w:rsidRPr="006C152D">
              <w:rPr>
                <w:spacing w:val="1"/>
              </w:rPr>
              <w:t xml:space="preserve"> </w:t>
            </w:r>
            <w:r w:rsidRPr="006C152D">
              <w:t>де</w:t>
            </w:r>
            <w:r w:rsidRPr="006C152D">
              <w:rPr>
                <w:spacing w:val="-1"/>
              </w:rPr>
              <w:t>т</w:t>
            </w:r>
            <w:r w:rsidRPr="006C152D">
              <w:t>и, попав</w:t>
            </w:r>
            <w:r w:rsidRPr="006C152D">
              <w:rPr>
                <w:spacing w:val="-1"/>
              </w:rPr>
              <w:t>ш</w:t>
            </w:r>
            <w:r w:rsidRPr="006C152D">
              <w:t>ие в тр</w:t>
            </w:r>
            <w:r w:rsidRPr="006C152D">
              <w:rPr>
                <w:spacing w:val="-3"/>
              </w:rPr>
              <w:t>у</w:t>
            </w:r>
            <w:r w:rsidRPr="006C152D">
              <w:rPr>
                <w:spacing w:val="1"/>
              </w:rPr>
              <w:t>дн</w:t>
            </w:r>
            <w:r w:rsidRPr="006C152D">
              <w:rPr>
                <w:spacing w:val="-2"/>
              </w:rPr>
              <w:t>у</w:t>
            </w:r>
            <w:r w:rsidRPr="006C152D">
              <w:t>ю жизненн</w:t>
            </w:r>
            <w:r w:rsidRPr="006C152D">
              <w:rPr>
                <w:spacing w:val="-2"/>
              </w:rPr>
              <w:t>у</w:t>
            </w:r>
            <w:r w:rsidRPr="006C152D">
              <w:t>ю сит</w:t>
            </w:r>
            <w:r w:rsidRPr="006C152D">
              <w:rPr>
                <w:spacing w:val="-1"/>
              </w:rPr>
              <w:t>у</w:t>
            </w:r>
            <w:r w:rsidRPr="006C152D">
              <w:t xml:space="preserve">ацию, дети из многодетных и малообеспеченных семей, дети-инвалиды, с единственным родителем, дети сироты, дети, </w:t>
            </w:r>
            <w:r w:rsidRPr="006C152D">
              <w:lastRenderedPageBreak/>
              <w:t>остывшие без попечения родителей) от общего числа обучающихся детей в образовательной  организации, относящихся  к различным социальными группам в образовательной организации (в %) (статистические данные представляются за 2022/2023 учебный год заполняют  участники номинации №3)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  <w:bookmarkStart w:id="0" w:name="_GoBack"/>
            <w:bookmarkEnd w:id="0"/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lastRenderedPageBreak/>
              <w:t>9.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t>Количество обучающихся награжденных знаком отличия ГТО от общего числа обучающихся ОО в % соотношении. Количество полученных знаков ГТО: золотых, серебряных, бронзовых (за календарный год на основе Приказа)</w:t>
            </w:r>
          </w:p>
        </w:tc>
        <w:tc>
          <w:tcPr>
            <w:tcW w:w="4082" w:type="dxa"/>
          </w:tcPr>
          <w:p w:rsidR="00CA54E0" w:rsidRDefault="00B87F98" w:rsidP="00791C74">
            <w:r>
              <w:t xml:space="preserve">1 – золото, 2 </w:t>
            </w:r>
            <w:r w:rsidR="003B6EB0">
              <w:t>–</w:t>
            </w:r>
            <w:r>
              <w:t xml:space="preserve"> серебро</w:t>
            </w:r>
          </w:p>
          <w:p w:rsidR="003B6EB0" w:rsidRPr="006C152D" w:rsidRDefault="003B6EB0" w:rsidP="00791C74">
            <w:r w:rsidRPr="003B6EB0">
              <w:rPr>
                <w:noProof/>
              </w:rPr>
              <w:drawing>
                <wp:inline distT="0" distB="0" distL="0" distR="0">
                  <wp:extent cx="828675" cy="623448"/>
                  <wp:effectExtent l="0" t="0" r="0" b="5715"/>
                  <wp:docPr id="6" name="Рисунок 6" descr="C:\Users\Оксана\Downloads\pej6HTtt3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ксана\Downloads\pej6HTtt3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05" cy="6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EB0">
              <w:rPr>
                <w:noProof/>
              </w:rPr>
              <w:drawing>
                <wp:inline distT="0" distB="0" distL="0" distR="0">
                  <wp:extent cx="847725" cy="637781"/>
                  <wp:effectExtent l="0" t="0" r="0" b="0"/>
                  <wp:docPr id="7" name="Рисунок 7" descr="C:\Users\Оксана\Downloads\Wxmqtebtl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ксана\Downloads\Wxmqtebtl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62" cy="64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EB0">
              <w:rPr>
                <w:noProof/>
              </w:rPr>
              <w:drawing>
                <wp:inline distT="0" distB="0" distL="0" distR="0">
                  <wp:extent cx="1020445" cy="767725"/>
                  <wp:effectExtent l="0" t="0" r="8255" b="0"/>
                  <wp:docPr id="8" name="Рисунок 8" descr="C:\Users\Оксана\Downloads\р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ксана\Downloads\р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69" cy="7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EB0">
              <w:rPr>
                <w:noProof/>
              </w:rPr>
              <w:drawing>
                <wp:inline distT="0" distB="0" distL="0" distR="0">
                  <wp:extent cx="1021275" cy="768350"/>
                  <wp:effectExtent l="0" t="0" r="7620" b="0"/>
                  <wp:docPr id="9" name="Рисунок 9" descr="C:\Users\Оксана\Downloads\8-fvw-J57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ксана\Downloads\8-fvw-J57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92" cy="77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10</w:t>
            </w: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>Результаты спортивных достижений, обучающихся в, Всероссийских играх ШСК и «Президентских спортивных играх» и «Президентских спортивных состязаниях» и Фестивале Всероссийского физкультурно-спортивного комплекса «Готов к труду и обороне» (ГТО) среди обучающихся общеобразовательных организаций, (муниципальный, региональный, всероссийский уровень)</w:t>
            </w:r>
          </w:p>
          <w:p w:rsidR="00CA54E0" w:rsidRPr="006C152D" w:rsidRDefault="00CA54E0" w:rsidP="00791C74">
            <w:pPr>
              <w:rPr>
                <w:b/>
              </w:rPr>
            </w:pPr>
            <w:r w:rsidRPr="006C152D">
              <w:t>(статистические данные ПС и  ПСП представляются за 2022/2023 учебный год об участии в муниципальном и региональном этапах, за 2021/2022 учебный год об участии во Всероссийском  этапе; Игры ШСК за 2022/2023 учебный год; заполняют участники номинации №1,5)</w:t>
            </w:r>
          </w:p>
        </w:tc>
        <w:tc>
          <w:tcPr>
            <w:tcW w:w="4082" w:type="dxa"/>
          </w:tcPr>
          <w:p w:rsidR="00CA54E0" w:rsidRDefault="00CA54E0" w:rsidP="00791C74">
            <w:r>
              <w:t>2,3 места в сдаче нормативов по легкой атлетике. Приказ от 21.09 2022г.</w:t>
            </w:r>
          </w:p>
          <w:p w:rsidR="00CA54E0" w:rsidRDefault="00CA54E0" w:rsidP="00791C74">
            <w:r>
              <w:t>1,2,3,3 места в сдаче нормативов ГТО. Приказ от 21.10.2022г.</w:t>
            </w:r>
          </w:p>
          <w:p w:rsidR="00CA54E0" w:rsidRDefault="00CA54E0" w:rsidP="00791C74">
            <w:r>
              <w:t>1,2,3,3, 3 места в сдаче нормативов ГТО по лыжным гонкам. Приказ от 18.02.2023г.</w:t>
            </w:r>
          </w:p>
          <w:p w:rsidR="00AB16CE" w:rsidRDefault="00AB16CE" w:rsidP="00791C74">
            <w:r>
              <w:t>Присвоены разряды лыжникам</w:t>
            </w:r>
          </w:p>
          <w:p w:rsidR="00AB16CE" w:rsidRDefault="00AB16CE" w:rsidP="00791C74">
            <w:r w:rsidRPr="00AB16CE">
              <w:rPr>
                <w:noProof/>
              </w:rPr>
              <w:drawing>
                <wp:inline distT="0" distB="0" distL="0" distR="0">
                  <wp:extent cx="1001862" cy="753745"/>
                  <wp:effectExtent l="0" t="0" r="8255" b="8255"/>
                  <wp:docPr id="10" name="Рисунок 10" descr="C:\Users\Оксана\Downloads\uKGaWOfZy1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ксана\Downloads\uKGaWOfZy1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8022" cy="75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6CE">
              <w:rPr>
                <w:noProof/>
              </w:rPr>
              <w:drawing>
                <wp:inline distT="0" distB="0" distL="0" distR="0">
                  <wp:extent cx="973165" cy="732155"/>
                  <wp:effectExtent l="0" t="0" r="0" b="0"/>
                  <wp:docPr id="11" name="Рисунок 11" descr="C:\Users\Оксана\Downloads\i4lpePEsn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ксана\Downloads\i4lpePEsn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57" cy="73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C63" w:rsidRPr="006C152D" w:rsidRDefault="006A7C63" w:rsidP="00791C74">
            <w:r w:rsidRPr="006A7C63">
              <w:rPr>
                <w:noProof/>
              </w:rPr>
              <w:drawing>
                <wp:inline distT="0" distB="0" distL="0" distR="0" wp14:anchorId="72023A0E" wp14:editId="5A7A25BE">
                  <wp:extent cx="783444" cy="1043940"/>
                  <wp:effectExtent l="0" t="0" r="0" b="3810"/>
                  <wp:docPr id="1" name="Рисунок 1" descr="C:\Users\Оксана\Downloads\2bBlv0ARB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ownloads\2bBlv0ARB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094" cy="105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6CE">
              <w:rPr>
                <w:noProof/>
              </w:rPr>
              <w:drawing>
                <wp:inline distT="0" distB="0" distL="0" distR="0" wp14:anchorId="70B6EF20" wp14:editId="3500A56C">
                  <wp:extent cx="1419225" cy="1067742"/>
                  <wp:effectExtent l="0" t="0" r="0" b="0"/>
                  <wp:docPr id="12" name="Рисунок 12" descr="C:\Users\Оксана\Downloads\MRgpwRKcJ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Оксана\Downloads\MRgpwRKcJ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59" cy="108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11</w:t>
            </w: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>Результаты спортивных достижений обучающихся  в физкультурно-спортивных мероприятиях различного уровня организации (муниципальный, региональный, всероссийский)  (статистические данные представляются за 2022/2023 учебный год; заполняют участники номинации № 2,3,5)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12</w:t>
            </w: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>Рез</w:t>
            </w:r>
            <w:r w:rsidRPr="006C152D">
              <w:rPr>
                <w:spacing w:val="-3"/>
              </w:rPr>
              <w:t>у</w:t>
            </w:r>
            <w:r w:rsidRPr="006C152D">
              <w:t>льт</w:t>
            </w:r>
            <w:r w:rsidRPr="006C152D">
              <w:rPr>
                <w:spacing w:val="1"/>
              </w:rPr>
              <w:t>а</w:t>
            </w:r>
            <w:r w:rsidRPr="006C152D">
              <w:t>ты</w:t>
            </w:r>
            <w:r w:rsidRPr="006C152D">
              <w:rPr>
                <w:spacing w:val="55"/>
              </w:rPr>
              <w:t xml:space="preserve"> </w:t>
            </w:r>
            <w:r w:rsidRPr="006C152D">
              <w:t>ра</w:t>
            </w:r>
            <w:r w:rsidRPr="006C152D">
              <w:rPr>
                <w:spacing w:val="-1"/>
              </w:rPr>
              <w:t>б</w:t>
            </w:r>
            <w:r w:rsidRPr="006C152D">
              <w:rPr>
                <w:spacing w:val="1"/>
              </w:rPr>
              <w:t>о</w:t>
            </w:r>
            <w:r w:rsidRPr="006C152D">
              <w:t>ты</w:t>
            </w:r>
            <w:r w:rsidRPr="006C152D">
              <w:rPr>
                <w:spacing w:val="53"/>
              </w:rPr>
              <w:t xml:space="preserve"> </w:t>
            </w:r>
            <w:r w:rsidRPr="006C152D">
              <w:t>ш</w:t>
            </w:r>
            <w:r w:rsidRPr="006C152D">
              <w:rPr>
                <w:spacing w:val="-1"/>
              </w:rPr>
              <w:t>к</w:t>
            </w:r>
            <w:r w:rsidRPr="006C152D">
              <w:t>ол</w:t>
            </w:r>
            <w:r w:rsidRPr="006C152D">
              <w:rPr>
                <w:spacing w:val="2"/>
              </w:rPr>
              <w:t>ьно</w:t>
            </w:r>
            <w:r w:rsidRPr="006C152D">
              <w:rPr>
                <w:spacing w:val="-1"/>
              </w:rPr>
              <w:t>г</w:t>
            </w:r>
            <w:r w:rsidRPr="006C152D">
              <w:t>о</w:t>
            </w:r>
            <w:r w:rsidRPr="006C152D">
              <w:rPr>
                <w:spacing w:val="54"/>
              </w:rPr>
              <w:t xml:space="preserve"> </w:t>
            </w:r>
            <w:r w:rsidRPr="006C152D">
              <w:t>спорт</w:t>
            </w:r>
            <w:r w:rsidRPr="006C152D">
              <w:rPr>
                <w:spacing w:val="-1"/>
              </w:rPr>
              <w:t>и</w:t>
            </w:r>
            <w:r w:rsidRPr="006C152D">
              <w:t>вн</w:t>
            </w:r>
            <w:r w:rsidRPr="006C152D">
              <w:rPr>
                <w:spacing w:val="2"/>
              </w:rPr>
              <w:t>о</w:t>
            </w:r>
            <w:r w:rsidRPr="006C152D">
              <w:t>го</w:t>
            </w:r>
            <w:r w:rsidRPr="006C152D">
              <w:rPr>
                <w:spacing w:val="53"/>
              </w:rPr>
              <w:t xml:space="preserve"> </w:t>
            </w:r>
            <w:r w:rsidRPr="006C152D">
              <w:t>кл</w:t>
            </w:r>
            <w:r w:rsidRPr="006C152D">
              <w:rPr>
                <w:spacing w:val="-3"/>
              </w:rPr>
              <w:t>у</w:t>
            </w:r>
            <w:r w:rsidRPr="006C152D">
              <w:rPr>
                <w:spacing w:val="1"/>
              </w:rPr>
              <w:t>б</w:t>
            </w:r>
            <w:r w:rsidRPr="006C152D">
              <w:t>а</w:t>
            </w:r>
            <w:r w:rsidRPr="006C152D">
              <w:rPr>
                <w:spacing w:val="54"/>
              </w:rPr>
              <w:t xml:space="preserve"> </w:t>
            </w:r>
            <w:r w:rsidRPr="006C152D">
              <w:t>по информационно-про</w:t>
            </w:r>
            <w:r w:rsidRPr="006C152D">
              <w:rPr>
                <w:spacing w:val="1"/>
              </w:rPr>
              <w:t>све</w:t>
            </w:r>
            <w:r w:rsidRPr="006C152D">
              <w:rPr>
                <w:spacing w:val="-1"/>
              </w:rPr>
              <w:t>т</w:t>
            </w:r>
            <w:r w:rsidRPr="006C152D">
              <w:t>ите</w:t>
            </w:r>
            <w:r w:rsidRPr="006C152D">
              <w:rPr>
                <w:spacing w:val="-1"/>
              </w:rPr>
              <w:t>л</w:t>
            </w:r>
            <w:r w:rsidRPr="006C152D">
              <w:t>ьс</w:t>
            </w:r>
            <w:r w:rsidRPr="006C152D">
              <w:rPr>
                <w:spacing w:val="-2"/>
              </w:rPr>
              <w:t>к</w:t>
            </w:r>
            <w:r w:rsidRPr="006C152D">
              <w:t>ому</w:t>
            </w:r>
            <w:r w:rsidRPr="006C152D">
              <w:tab/>
              <w:t>осве</w:t>
            </w:r>
            <w:r w:rsidRPr="006C152D">
              <w:rPr>
                <w:spacing w:val="-2"/>
              </w:rPr>
              <w:t>щ</w:t>
            </w:r>
            <w:r w:rsidRPr="006C152D">
              <w:t>е</w:t>
            </w:r>
            <w:r w:rsidRPr="006C152D">
              <w:rPr>
                <w:spacing w:val="-1"/>
              </w:rPr>
              <w:t>н</w:t>
            </w:r>
            <w:r w:rsidRPr="006C152D">
              <w:t>ию олимпийс</w:t>
            </w:r>
            <w:r w:rsidRPr="006C152D">
              <w:rPr>
                <w:spacing w:val="-2"/>
              </w:rPr>
              <w:t>к</w:t>
            </w:r>
            <w:r w:rsidRPr="006C152D">
              <w:t>ого</w:t>
            </w:r>
            <w:r w:rsidRPr="006C152D">
              <w:rPr>
                <w:spacing w:val="105"/>
              </w:rPr>
              <w:t xml:space="preserve"> </w:t>
            </w:r>
            <w:r w:rsidRPr="006C152D">
              <w:rPr>
                <w:spacing w:val="1"/>
              </w:rPr>
              <w:t>д</w:t>
            </w:r>
            <w:r w:rsidRPr="006C152D">
              <w:t>в</w:t>
            </w:r>
            <w:r w:rsidRPr="006C152D">
              <w:rPr>
                <w:spacing w:val="-1"/>
              </w:rPr>
              <w:t>и</w:t>
            </w:r>
            <w:r w:rsidRPr="006C152D">
              <w:t>ж</w:t>
            </w:r>
            <w:r w:rsidRPr="006C152D">
              <w:rPr>
                <w:spacing w:val="4"/>
              </w:rPr>
              <w:t>е</w:t>
            </w:r>
            <w:r w:rsidRPr="006C152D">
              <w:rPr>
                <w:spacing w:val="-1"/>
              </w:rPr>
              <w:t>н</w:t>
            </w:r>
            <w:r w:rsidRPr="006C152D">
              <w:t>ия:</w:t>
            </w:r>
            <w:r w:rsidRPr="006C152D">
              <w:rPr>
                <w:spacing w:val="108"/>
              </w:rPr>
              <w:t xml:space="preserve"> </w:t>
            </w:r>
            <w:r w:rsidRPr="006C152D">
              <w:t>(</w:t>
            </w:r>
            <w:r w:rsidRPr="006C152D">
              <w:rPr>
                <w:spacing w:val="-1"/>
              </w:rPr>
              <w:t>с</w:t>
            </w:r>
            <w:r w:rsidRPr="006C152D">
              <w:t>айт,</w:t>
            </w:r>
            <w:r w:rsidRPr="006C152D">
              <w:rPr>
                <w:spacing w:val="104"/>
              </w:rPr>
              <w:t xml:space="preserve"> </w:t>
            </w:r>
            <w:r w:rsidRPr="006C152D">
              <w:t>тел</w:t>
            </w:r>
            <w:r w:rsidRPr="006C152D">
              <w:rPr>
                <w:spacing w:val="-2"/>
              </w:rPr>
              <w:t>е</w:t>
            </w:r>
            <w:r w:rsidRPr="006C152D">
              <w:t>видение,</w:t>
            </w:r>
            <w:r w:rsidRPr="006C152D">
              <w:rPr>
                <w:spacing w:val="106"/>
              </w:rPr>
              <w:t xml:space="preserve"> </w:t>
            </w:r>
            <w:r w:rsidRPr="006C152D">
              <w:t xml:space="preserve">СМИ, </w:t>
            </w:r>
            <w:proofErr w:type="spellStart"/>
            <w:r w:rsidRPr="006C152D">
              <w:t>соцсет</w:t>
            </w:r>
            <w:r w:rsidRPr="006C152D">
              <w:rPr>
                <w:spacing w:val="-1"/>
              </w:rPr>
              <w:t>и</w:t>
            </w:r>
            <w:proofErr w:type="spellEnd"/>
            <w:r w:rsidRPr="006C152D">
              <w:t>);</w:t>
            </w:r>
          </w:p>
          <w:p w:rsidR="00CA54E0" w:rsidRPr="006C152D" w:rsidRDefault="00CA54E0" w:rsidP="00791C74">
            <w:pPr>
              <w:tabs>
                <w:tab w:val="left" w:pos="2249"/>
                <w:tab w:val="left" w:pos="2931"/>
                <w:tab w:val="left" w:pos="5528"/>
              </w:tabs>
              <w:ind w:right="-15"/>
              <w:jc w:val="both"/>
            </w:pPr>
            <w:r w:rsidRPr="006C152D">
              <w:t>- со</w:t>
            </w:r>
            <w:r w:rsidRPr="006C152D">
              <w:rPr>
                <w:spacing w:val="-1"/>
              </w:rPr>
              <w:t>з</w:t>
            </w:r>
            <w:r w:rsidRPr="006C152D">
              <w:t>дание</w:t>
            </w:r>
            <w:r w:rsidRPr="006C152D">
              <w:tab/>
              <w:t>в</w:t>
            </w:r>
            <w:r w:rsidRPr="006C152D">
              <w:tab/>
              <w:t>обр</w:t>
            </w:r>
            <w:r w:rsidRPr="006C152D">
              <w:rPr>
                <w:spacing w:val="1"/>
              </w:rPr>
              <w:t>а</w:t>
            </w:r>
            <w:r w:rsidRPr="006C152D">
              <w:rPr>
                <w:spacing w:val="-1"/>
              </w:rPr>
              <w:t>з</w:t>
            </w:r>
            <w:r w:rsidRPr="006C152D">
              <w:t>овате</w:t>
            </w:r>
            <w:r w:rsidRPr="006C152D">
              <w:rPr>
                <w:spacing w:val="-1"/>
              </w:rPr>
              <w:t>ль</w:t>
            </w:r>
            <w:r w:rsidRPr="006C152D">
              <w:t>н</w:t>
            </w:r>
            <w:r w:rsidRPr="006C152D">
              <w:rPr>
                <w:spacing w:val="1"/>
              </w:rPr>
              <w:t>ы</w:t>
            </w:r>
            <w:r w:rsidRPr="006C152D">
              <w:t>х о</w:t>
            </w:r>
            <w:r w:rsidRPr="006C152D">
              <w:rPr>
                <w:spacing w:val="1"/>
              </w:rPr>
              <w:t>р</w:t>
            </w:r>
            <w:r w:rsidRPr="006C152D">
              <w:t>г</w:t>
            </w:r>
            <w:r w:rsidRPr="006C152D">
              <w:rPr>
                <w:spacing w:val="-1"/>
              </w:rPr>
              <w:t>а</w:t>
            </w:r>
            <w:r w:rsidRPr="006C152D">
              <w:t>н</w:t>
            </w:r>
            <w:r w:rsidRPr="006C152D">
              <w:rPr>
                <w:spacing w:val="1"/>
              </w:rPr>
              <w:t>и</w:t>
            </w:r>
            <w:r w:rsidRPr="006C152D">
              <w:t>з</w:t>
            </w:r>
            <w:r w:rsidRPr="006C152D">
              <w:rPr>
                <w:spacing w:val="-2"/>
              </w:rPr>
              <w:t>а</w:t>
            </w:r>
            <w:r w:rsidRPr="006C152D">
              <w:rPr>
                <w:spacing w:val="-1"/>
              </w:rPr>
              <w:t>ц</w:t>
            </w:r>
            <w:r w:rsidRPr="006C152D">
              <w:t>и</w:t>
            </w:r>
            <w:r w:rsidRPr="006C152D">
              <w:rPr>
                <w:spacing w:val="-1"/>
              </w:rPr>
              <w:t>я</w:t>
            </w:r>
            <w:r w:rsidRPr="006C152D">
              <w:t>х д</w:t>
            </w:r>
            <w:r w:rsidRPr="006C152D">
              <w:rPr>
                <w:spacing w:val="1"/>
              </w:rPr>
              <w:t>и</w:t>
            </w:r>
            <w:r w:rsidRPr="006C152D">
              <w:t>ск</w:t>
            </w:r>
            <w:r w:rsidRPr="006C152D">
              <w:rPr>
                <w:spacing w:val="-3"/>
              </w:rPr>
              <w:t>у</w:t>
            </w:r>
            <w:r w:rsidRPr="006C152D">
              <w:t>ссионных</w:t>
            </w:r>
            <w:r w:rsidRPr="006C152D">
              <w:rPr>
                <w:spacing w:val="104"/>
              </w:rPr>
              <w:t xml:space="preserve"> </w:t>
            </w:r>
            <w:r w:rsidRPr="006C152D">
              <w:t>п</w:t>
            </w:r>
            <w:r w:rsidRPr="006C152D">
              <w:rPr>
                <w:spacing w:val="-2"/>
              </w:rPr>
              <w:t>л</w:t>
            </w:r>
            <w:r w:rsidRPr="006C152D">
              <w:t>о</w:t>
            </w:r>
            <w:r w:rsidRPr="006C152D">
              <w:rPr>
                <w:spacing w:val="4"/>
              </w:rPr>
              <w:t>щ</w:t>
            </w:r>
            <w:r w:rsidRPr="006C152D">
              <w:rPr>
                <w:spacing w:val="-1"/>
              </w:rPr>
              <w:t>а</w:t>
            </w:r>
            <w:r w:rsidRPr="006C152D">
              <w:t>док</w:t>
            </w:r>
            <w:r w:rsidRPr="006C152D">
              <w:rPr>
                <w:spacing w:val="106"/>
              </w:rPr>
              <w:t xml:space="preserve"> </w:t>
            </w:r>
            <w:r w:rsidRPr="006C152D">
              <w:t>(вс</w:t>
            </w:r>
            <w:r w:rsidRPr="006C152D">
              <w:rPr>
                <w:spacing w:val="-2"/>
              </w:rPr>
              <w:t>т</w:t>
            </w:r>
            <w:r w:rsidRPr="006C152D">
              <w:t>ре</w:t>
            </w:r>
            <w:r w:rsidRPr="006C152D">
              <w:rPr>
                <w:spacing w:val="-1"/>
              </w:rPr>
              <w:t>ч</w:t>
            </w:r>
            <w:r w:rsidRPr="006C152D">
              <w:t>и,</w:t>
            </w:r>
            <w:r w:rsidRPr="006C152D">
              <w:rPr>
                <w:spacing w:val="102"/>
              </w:rPr>
              <w:t xml:space="preserve"> </w:t>
            </w:r>
            <w:r w:rsidRPr="006C152D">
              <w:rPr>
                <w:spacing w:val="2"/>
              </w:rPr>
              <w:t>кр</w:t>
            </w:r>
            <w:r w:rsidRPr="006C152D">
              <w:rPr>
                <w:spacing w:val="-2"/>
              </w:rPr>
              <w:t>у</w:t>
            </w:r>
            <w:r w:rsidRPr="006C152D">
              <w:t>глые</w:t>
            </w:r>
            <w:r w:rsidRPr="006C152D">
              <w:rPr>
                <w:spacing w:val="104"/>
              </w:rPr>
              <w:t xml:space="preserve"> </w:t>
            </w:r>
            <w:r w:rsidRPr="006C152D">
              <w:t>ст</w:t>
            </w:r>
            <w:r w:rsidRPr="006C152D">
              <w:rPr>
                <w:spacing w:val="1"/>
              </w:rPr>
              <w:t>о</w:t>
            </w:r>
            <w:r w:rsidRPr="006C152D">
              <w:rPr>
                <w:spacing w:val="-1"/>
              </w:rPr>
              <w:t>л</w:t>
            </w:r>
            <w:r w:rsidRPr="006C152D">
              <w:t>ы, д</w:t>
            </w:r>
            <w:r w:rsidRPr="006C152D">
              <w:rPr>
                <w:spacing w:val="1"/>
              </w:rPr>
              <w:t>и</w:t>
            </w:r>
            <w:r w:rsidRPr="006C152D">
              <w:t>сп</w:t>
            </w:r>
            <w:r w:rsidRPr="006C152D">
              <w:rPr>
                <w:spacing w:val="-2"/>
              </w:rPr>
              <w:t>у</w:t>
            </w:r>
            <w:r w:rsidRPr="006C152D">
              <w:t>ты, п</w:t>
            </w:r>
            <w:r w:rsidRPr="006C152D">
              <w:rPr>
                <w:spacing w:val="1"/>
              </w:rPr>
              <w:t>р</w:t>
            </w:r>
            <w:r w:rsidRPr="006C152D">
              <w:t>есс-кл</w:t>
            </w:r>
            <w:r w:rsidRPr="006C152D">
              <w:rPr>
                <w:spacing w:val="-3"/>
              </w:rPr>
              <w:t>у</w:t>
            </w:r>
            <w:r w:rsidRPr="006C152D">
              <w:t>бы</w:t>
            </w:r>
            <w:r w:rsidRPr="006C152D">
              <w:rPr>
                <w:spacing w:val="-1"/>
              </w:rPr>
              <w:t xml:space="preserve"> </w:t>
            </w:r>
            <w:r w:rsidRPr="006C152D">
              <w:t>и т.</w:t>
            </w:r>
            <w:r w:rsidRPr="006C152D">
              <w:rPr>
                <w:spacing w:val="1"/>
              </w:rPr>
              <w:t>п</w:t>
            </w:r>
            <w:r w:rsidRPr="006C152D">
              <w:t>.);</w:t>
            </w:r>
          </w:p>
          <w:p w:rsidR="00CA54E0" w:rsidRPr="006C152D" w:rsidRDefault="00CA54E0" w:rsidP="00791C74">
            <w:pPr>
              <w:ind w:right="-19"/>
              <w:jc w:val="both"/>
            </w:pPr>
            <w:r w:rsidRPr="006C152D">
              <w:t xml:space="preserve">- </w:t>
            </w:r>
            <w:r w:rsidRPr="006C152D">
              <w:rPr>
                <w:spacing w:val="1"/>
              </w:rPr>
              <w:t>р</w:t>
            </w:r>
            <w:r w:rsidRPr="006C152D">
              <w:t>азви</w:t>
            </w:r>
            <w:r w:rsidRPr="006C152D">
              <w:rPr>
                <w:spacing w:val="-1"/>
              </w:rPr>
              <w:t>т</w:t>
            </w:r>
            <w:r w:rsidRPr="006C152D">
              <w:t>ие</w:t>
            </w:r>
            <w:r w:rsidRPr="006C152D">
              <w:rPr>
                <w:spacing w:val="119"/>
              </w:rPr>
              <w:t xml:space="preserve"> </w:t>
            </w:r>
            <w:r w:rsidRPr="006C152D">
              <w:t>вол</w:t>
            </w:r>
            <w:r w:rsidRPr="006C152D">
              <w:rPr>
                <w:spacing w:val="-1"/>
              </w:rPr>
              <w:t>о</w:t>
            </w:r>
            <w:r w:rsidRPr="006C152D">
              <w:t>нт</w:t>
            </w:r>
            <w:r w:rsidRPr="006C152D">
              <w:rPr>
                <w:spacing w:val="-1"/>
              </w:rPr>
              <w:t>е</w:t>
            </w:r>
            <w:r w:rsidRPr="006C152D">
              <w:t>рско</w:t>
            </w:r>
            <w:r w:rsidRPr="006C152D">
              <w:rPr>
                <w:spacing w:val="-1"/>
              </w:rPr>
              <w:t>г</w:t>
            </w:r>
            <w:r w:rsidRPr="006C152D">
              <w:t>о</w:t>
            </w:r>
            <w:r w:rsidRPr="006C152D">
              <w:rPr>
                <w:spacing w:val="118"/>
              </w:rPr>
              <w:t xml:space="preserve"> </w:t>
            </w:r>
            <w:r w:rsidRPr="006C152D">
              <w:rPr>
                <w:spacing w:val="2"/>
              </w:rPr>
              <w:t>д</w:t>
            </w:r>
            <w:r w:rsidRPr="006C152D">
              <w:t>вижения</w:t>
            </w:r>
            <w:r w:rsidRPr="006C152D">
              <w:rPr>
                <w:spacing w:val="117"/>
              </w:rPr>
              <w:t xml:space="preserve"> </w:t>
            </w:r>
            <w:r w:rsidRPr="006C152D">
              <w:rPr>
                <w:spacing w:val="-1"/>
              </w:rPr>
              <w:t>п</w:t>
            </w:r>
            <w:r w:rsidRPr="006C152D">
              <w:t>о</w:t>
            </w:r>
            <w:r w:rsidRPr="006C152D">
              <w:rPr>
                <w:spacing w:val="120"/>
              </w:rPr>
              <w:t xml:space="preserve"> </w:t>
            </w:r>
            <w:r w:rsidRPr="006C152D">
              <w:t>организа</w:t>
            </w:r>
            <w:r w:rsidRPr="006C152D">
              <w:rPr>
                <w:spacing w:val="-2"/>
              </w:rPr>
              <w:t>ц</w:t>
            </w:r>
            <w:r w:rsidRPr="006C152D">
              <w:rPr>
                <w:spacing w:val="1"/>
              </w:rPr>
              <w:t>ии</w:t>
            </w:r>
            <w:r w:rsidRPr="006C152D">
              <w:t xml:space="preserve"> массо</w:t>
            </w:r>
            <w:r w:rsidRPr="006C152D">
              <w:rPr>
                <w:spacing w:val="-1"/>
              </w:rPr>
              <w:t>вы</w:t>
            </w:r>
            <w:r w:rsidRPr="006C152D">
              <w:t>х</w:t>
            </w:r>
            <w:r w:rsidRPr="006C152D">
              <w:rPr>
                <w:spacing w:val="10"/>
              </w:rPr>
              <w:t xml:space="preserve"> </w:t>
            </w:r>
            <w:r w:rsidRPr="006C152D">
              <w:rPr>
                <w:spacing w:val="1"/>
              </w:rPr>
              <w:t>м</w:t>
            </w:r>
            <w:r w:rsidRPr="006C152D">
              <w:rPr>
                <w:spacing w:val="-1"/>
              </w:rPr>
              <w:t>е</w:t>
            </w:r>
            <w:r w:rsidRPr="006C152D">
              <w:t>ропри</w:t>
            </w:r>
            <w:r w:rsidRPr="006C152D">
              <w:rPr>
                <w:spacing w:val="-1"/>
              </w:rPr>
              <w:t>я</w:t>
            </w:r>
            <w:r w:rsidRPr="006C152D">
              <w:t>тий</w:t>
            </w:r>
            <w:r w:rsidRPr="006C152D">
              <w:rPr>
                <w:spacing w:val="8"/>
              </w:rPr>
              <w:t xml:space="preserve"> </w:t>
            </w:r>
            <w:r w:rsidRPr="006C152D">
              <w:t>и</w:t>
            </w:r>
            <w:r w:rsidRPr="006C152D">
              <w:rPr>
                <w:spacing w:val="10"/>
              </w:rPr>
              <w:t xml:space="preserve"> </w:t>
            </w:r>
            <w:r w:rsidRPr="006C152D">
              <w:t>пропага</w:t>
            </w:r>
            <w:r w:rsidRPr="006C152D">
              <w:rPr>
                <w:spacing w:val="-2"/>
              </w:rPr>
              <w:t>н</w:t>
            </w:r>
            <w:r w:rsidRPr="006C152D">
              <w:t>де</w:t>
            </w:r>
            <w:r w:rsidRPr="006C152D">
              <w:rPr>
                <w:spacing w:val="8"/>
              </w:rPr>
              <w:t xml:space="preserve"> </w:t>
            </w:r>
            <w:r w:rsidRPr="006C152D">
              <w:t>здоро</w:t>
            </w:r>
            <w:r w:rsidRPr="006C152D">
              <w:rPr>
                <w:spacing w:val="-1"/>
              </w:rPr>
              <w:t>в</w:t>
            </w:r>
            <w:r w:rsidRPr="006C152D">
              <w:t>о</w:t>
            </w:r>
            <w:r w:rsidRPr="006C152D">
              <w:rPr>
                <w:spacing w:val="1"/>
              </w:rPr>
              <w:t>го</w:t>
            </w:r>
            <w:r w:rsidRPr="006C152D">
              <w:rPr>
                <w:spacing w:val="8"/>
              </w:rPr>
              <w:t xml:space="preserve"> </w:t>
            </w:r>
            <w:r w:rsidRPr="006C152D">
              <w:t>обра</w:t>
            </w:r>
            <w:r w:rsidRPr="006C152D">
              <w:rPr>
                <w:spacing w:val="3"/>
              </w:rPr>
              <w:t>з</w:t>
            </w:r>
            <w:r w:rsidRPr="006C152D">
              <w:t>а ж</w:t>
            </w:r>
            <w:r w:rsidRPr="006C152D">
              <w:rPr>
                <w:spacing w:val="1"/>
              </w:rPr>
              <w:t>и</w:t>
            </w:r>
            <w:r w:rsidRPr="006C152D">
              <w:t>зни;</w:t>
            </w:r>
          </w:p>
          <w:p w:rsidR="00CA54E0" w:rsidRPr="006C152D" w:rsidRDefault="00CA54E0" w:rsidP="00791C74">
            <w:pPr>
              <w:tabs>
                <w:tab w:val="left" w:pos="2769"/>
                <w:tab w:val="left" w:pos="4729"/>
              </w:tabs>
              <w:ind w:right="-67"/>
            </w:pPr>
            <w:r w:rsidRPr="006C152D">
              <w:t xml:space="preserve">- </w:t>
            </w:r>
            <w:r w:rsidRPr="006C152D">
              <w:rPr>
                <w:spacing w:val="1"/>
              </w:rPr>
              <w:t>о</w:t>
            </w:r>
            <w:r w:rsidRPr="006C152D">
              <w:t>рга</w:t>
            </w:r>
            <w:r w:rsidRPr="006C152D">
              <w:rPr>
                <w:spacing w:val="-1"/>
              </w:rPr>
              <w:t>н</w:t>
            </w:r>
            <w:r w:rsidRPr="006C152D">
              <w:t>из</w:t>
            </w:r>
            <w:r w:rsidRPr="006C152D">
              <w:rPr>
                <w:spacing w:val="-2"/>
              </w:rPr>
              <w:t>а</w:t>
            </w:r>
            <w:r w:rsidRPr="006C152D">
              <w:t>ция</w:t>
            </w:r>
            <w:r w:rsidRPr="006C152D">
              <w:tab/>
              <w:t>конк</w:t>
            </w:r>
            <w:r w:rsidRPr="006C152D">
              <w:rPr>
                <w:spacing w:val="-2"/>
              </w:rPr>
              <w:t>у</w:t>
            </w:r>
            <w:r w:rsidRPr="006C152D">
              <w:t>р</w:t>
            </w:r>
            <w:r w:rsidRPr="006C152D">
              <w:rPr>
                <w:spacing w:val="2"/>
              </w:rPr>
              <w:t>с</w:t>
            </w:r>
            <w:r w:rsidRPr="006C152D">
              <w:rPr>
                <w:spacing w:val="1"/>
              </w:rPr>
              <w:t>о</w:t>
            </w:r>
            <w:r w:rsidRPr="006C152D">
              <w:t>в, пре</w:t>
            </w:r>
            <w:r w:rsidRPr="006C152D">
              <w:rPr>
                <w:spacing w:val="-1"/>
              </w:rPr>
              <w:t>с</w:t>
            </w:r>
            <w:r w:rsidRPr="006C152D">
              <w:t>с-кон</w:t>
            </w:r>
            <w:r w:rsidRPr="006C152D">
              <w:rPr>
                <w:spacing w:val="-1"/>
              </w:rPr>
              <w:t>ф</w:t>
            </w:r>
            <w:r w:rsidRPr="006C152D">
              <w:t>еренц</w:t>
            </w:r>
            <w:r w:rsidRPr="006C152D">
              <w:rPr>
                <w:spacing w:val="-1"/>
              </w:rPr>
              <w:t>и</w:t>
            </w:r>
            <w:r w:rsidRPr="006C152D">
              <w:t>й, фест</w:t>
            </w:r>
            <w:r w:rsidRPr="006C152D">
              <w:rPr>
                <w:spacing w:val="1"/>
              </w:rPr>
              <w:t>и</w:t>
            </w:r>
            <w:r w:rsidRPr="006C152D">
              <w:rPr>
                <w:spacing w:val="-2"/>
              </w:rPr>
              <w:t>в</w:t>
            </w:r>
            <w:r w:rsidRPr="006C152D">
              <w:t>алей</w:t>
            </w:r>
            <w:r w:rsidRPr="006C152D">
              <w:rPr>
                <w:spacing w:val="-2"/>
              </w:rPr>
              <w:t xml:space="preserve"> </w:t>
            </w:r>
            <w:r w:rsidRPr="006C152D">
              <w:t>для чл</w:t>
            </w:r>
            <w:r w:rsidRPr="006C152D">
              <w:rPr>
                <w:spacing w:val="-1"/>
              </w:rPr>
              <w:t>е</w:t>
            </w:r>
            <w:r w:rsidRPr="006C152D">
              <w:t>н</w:t>
            </w:r>
            <w:r w:rsidRPr="006C152D">
              <w:rPr>
                <w:spacing w:val="1"/>
              </w:rPr>
              <w:t>о</w:t>
            </w:r>
            <w:r w:rsidRPr="006C152D">
              <w:t xml:space="preserve">в ШСК; - </w:t>
            </w:r>
            <w:r w:rsidRPr="006C152D">
              <w:lastRenderedPageBreak/>
              <w:t>использов</w:t>
            </w:r>
            <w:r w:rsidRPr="006C152D">
              <w:rPr>
                <w:spacing w:val="-2"/>
              </w:rPr>
              <w:t>ан</w:t>
            </w:r>
            <w:r w:rsidRPr="006C152D">
              <w:t>ие</w:t>
            </w:r>
            <w:r w:rsidRPr="006C152D">
              <w:tab/>
              <w:t>форм д</w:t>
            </w:r>
            <w:r w:rsidRPr="006C152D">
              <w:rPr>
                <w:spacing w:val="-1"/>
              </w:rPr>
              <w:t>е</w:t>
            </w:r>
            <w:r w:rsidRPr="006C152D">
              <w:t>яте</w:t>
            </w:r>
            <w:r w:rsidRPr="006C152D">
              <w:rPr>
                <w:spacing w:val="-1"/>
              </w:rPr>
              <w:t>льн</w:t>
            </w:r>
            <w:r w:rsidRPr="006C152D">
              <w:rPr>
                <w:spacing w:val="1"/>
              </w:rPr>
              <w:t>о</w:t>
            </w:r>
            <w:r w:rsidRPr="006C152D">
              <w:t>с</w:t>
            </w:r>
            <w:r w:rsidRPr="006C152D">
              <w:rPr>
                <w:spacing w:val="-2"/>
              </w:rPr>
              <w:t>т</w:t>
            </w:r>
            <w:r w:rsidRPr="006C152D">
              <w:t>и</w:t>
            </w:r>
            <w:r w:rsidRPr="006C152D">
              <w:tab/>
              <w:t>с</w:t>
            </w:r>
            <w:r w:rsidRPr="006C152D">
              <w:rPr>
                <w:spacing w:val="-1"/>
              </w:rPr>
              <w:t>п</w:t>
            </w:r>
            <w:r w:rsidRPr="006C152D">
              <w:rPr>
                <w:spacing w:val="1"/>
              </w:rPr>
              <w:t>о</w:t>
            </w:r>
            <w:r w:rsidRPr="006C152D">
              <w:rPr>
                <w:spacing w:val="2"/>
              </w:rPr>
              <w:t>р</w:t>
            </w:r>
            <w:r w:rsidRPr="006C152D">
              <w:rPr>
                <w:spacing w:val="-1"/>
              </w:rPr>
              <w:t>т</w:t>
            </w:r>
            <w:r w:rsidRPr="006C152D">
              <w:t>ивной ж</w:t>
            </w:r>
            <w:r w:rsidRPr="006C152D">
              <w:rPr>
                <w:spacing w:val="-1"/>
              </w:rPr>
              <w:t>у</w:t>
            </w:r>
            <w:r w:rsidRPr="006C152D">
              <w:t>рналис</w:t>
            </w:r>
            <w:r w:rsidRPr="006C152D">
              <w:rPr>
                <w:spacing w:val="-1"/>
              </w:rPr>
              <w:t>т</w:t>
            </w:r>
            <w:r w:rsidRPr="006C152D">
              <w:t>ики</w:t>
            </w:r>
            <w:r w:rsidRPr="006C152D">
              <w:rPr>
                <w:spacing w:val="130"/>
              </w:rPr>
              <w:t xml:space="preserve"> </w:t>
            </w:r>
            <w:r w:rsidRPr="006C152D">
              <w:t>(ин</w:t>
            </w:r>
            <w:r w:rsidRPr="006C152D">
              <w:rPr>
                <w:spacing w:val="-1"/>
              </w:rPr>
              <w:t>т</w:t>
            </w:r>
            <w:r w:rsidRPr="006C152D">
              <w:t>ервь</w:t>
            </w:r>
            <w:r w:rsidRPr="006C152D">
              <w:rPr>
                <w:spacing w:val="-1"/>
              </w:rPr>
              <w:t>ю</w:t>
            </w:r>
            <w:r w:rsidRPr="006C152D">
              <w:t>,</w:t>
            </w:r>
            <w:r w:rsidRPr="006C152D">
              <w:rPr>
                <w:spacing w:val="131"/>
              </w:rPr>
              <w:t xml:space="preserve"> </w:t>
            </w:r>
            <w:r w:rsidRPr="006C152D">
              <w:t>вы</w:t>
            </w:r>
            <w:r w:rsidRPr="006C152D">
              <w:rPr>
                <w:spacing w:val="1"/>
              </w:rPr>
              <w:t>п</w:t>
            </w:r>
            <w:r w:rsidRPr="006C152D">
              <w:rPr>
                <w:spacing w:val="-2"/>
              </w:rPr>
              <w:t>у</w:t>
            </w:r>
            <w:r w:rsidRPr="006C152D">
              <w:t>ск</w:t>
            </w:r>
            <w:r w:rsidRPr="006C152D">
              <w:rPr>
                <w:spacing w:val="134"/>
              </w:rPr>
              <w:t xml:space="preserve"> </w:t>
            </w:r>
            <w:r w:rsidRPr="006C152D">
              <w:t>га</w:t>
            </w:r>
            <w:r w:rsidRPr="006C152D">
              <w:rPr>
                <w:spacing w:val="-2"/>
              </w:rPr>
              <w:t>з</w:t>
            </w:r>
            <w:r w:rsidRPr="006C152D">
              <w:t>ет,</w:t>
            </w:r>
            <w:r w:rsidRPr="006C152D">
              <w:rPr>
                <w:spacing w:val="130"/>
              </w:rPr>
              <w:t xml:space="preserve"> </w:t>
            </w:r>
            <w:r w:rsidRPr="006C152D">
              <w:t>ж</w:t>
            </w:r>
            <w:r w:rsidRPr="006C152D">
              <w:rPr>
                <w:spacing w:val="-1"/>
              </w:rPr>
              <w:t>у</w:t>
            </w:r>
            <w:r w:rsidRPr="006C152D">
              <w:t>рн</w:t>
            </w:r>
            <w:r w:rsidRPr="006C152D">
              <w:rPr>
                <w:spacing w:val="1"/>
              </w:rPr>
              <w:t>алов,</w:t>
            </w:r>
            <w:r w:rsidRPr="006C152D">
              <w:t xml:space="preserve"> р</w:t>
            </w:r>
            <w:r w:rsidRPr="006C152D">
              <w:rPr>
                <w:spacing w:val="-1"/>
              </w:rPr>
              <w:t>у</w:t>
            </w:r>
            <w:r w:rsidRPr="006C152D">
              <w:t>бр</w:t>
            </w:r>
            <w:r w:rsidRPr="006C152D">
              <w:rPr>
                <w:spacing w:val="1"/>
              </w:rPr>
              <w:t>ик,</w:t>
            </w:r>
            <w:r w:rsidRPr="006C152D">
              <w:t xml:space="preserve"> ав</w:t>
            </w:r>
            <w:r w:rsidRPr="006C152D">
              <w:rPr>
                <w:spacing w:val="-2"/>
              </w:rPr>
              <w:t>т</w:t>
            </w:r>
            <w:r w:rsidRPr="006C152D">
              <w:rPr>
                <w:spacing w:val="-1"/>
              </w:rPr>
              <w:t>о</w:t>
            </w:r>
            <w:r w:rsidRPr="006C152D">
              <w:t>р</w:t>
            </w:r>
            <w:r w:rsidRPr="006C152D">
              <w:rPr>
                <w:spacing w:val="1"/>
              </w:rPr>
              <w:t>с</w:t>
            </w:r>
            <w:r w:rsidRPr="006C152D">
              <w:rPr>
                <w:spacing w:val="-1"/>
              </w:rPr>
              <w:t>к</w:t>
            </w:r>
            <w:r w:rsidRPr="006C152D">
              <w:t>их</w:t>
            </w:r>
            <w:r w:rsidRPr="006C152D">
              <w:rPr>
                <w:spacing w:val="-1"/>
              </w:rPr>
              <w:t xml:space="preserve"> к</w:t>
            </w:r>
            <w:r w:rsidRPr="006C152D">
              <w:t>олонок, р</w:t>
            </w:r>
            <w:r w:rsidRPr="006C152D">
              <w:rPr>
                <w:spacing w:val="-1"/>
              </w:rPr>
              <w:t>е</w:t>
            </w:r>
            <w:r w:rsidRPr="006C152D">
              <w:t>портажей и т.д.);</w:t>
            </w:r>
          </w:p>
          <w:p w:rsidR="00CA54E0" w:rsidRPr="006C152D" w:rsidRDefault="00CA54E0" w:rsidP="00791C74">
            <w:pPr>
              <w:ind w:right="-20"/>
            </w:pPr>
            <w:r w:rsidRPr="006C152D">
              <w:t>- стр</w:t>
            </w:r>
            <w:r w:rsidRPr="006C152D">
              <w:rPr>
                <w:spacing w:val="-1"/>
              </w:rPr>
              <w:t>а</w:t>
            </w:r>
            <w:r w:rsidRPr="006C152D">
              <w:t>ни</w:t>
            </w:r>
            <w:r w:rsidRPr="006C152D">
              <w:rPr>
                <w:spacing w:val="-1"/>
              </w:rPr>
              <w:t>ц</w:t>
            </w:r>
            <w:r w:rsidRPr="006C152D">
              <w:t>ы</w:t>
            </w:r>
            <w:r w:rsidRPr="006C152D">
              <w:rPr>
                <w:spacing w:val="1"/>
              </w:rPr>
              <w:t xml:space="preserve"> </w:t>
            </w:r>
            <w:r w:rsidRPr="006C152D">
              <w:t xml:space="preserve">в </w:t>
            </w:r>
            <w:proofErr w:type="spellStart"/>
            <w:r w:rsidRPr="006C152D">
              <w:t>с</w:t>
            </w:r>
            <w:r w:rsidRPr="006C152D">
              <w:rPr>
                <w:spacing w:val="-1"/>
              </w:rPr>
              <w:t>о</w:t>
            </w:r>
            <w:r w:rsidRPr="006C152D">
              <w:t>цсет</w:t>
            </w:r>
            <w:r w:rsidRPr="006C152D">
              <w:rPr>
                <w:spacing w:val="-2"/>
              </w:rPr>
              <w:t>я</w:t>
            </w:r>
            <w:r w:rsidRPr="006C152D">
              <w:t>х</w:t>
            </w:r>
            <w:proofErr w:type="spellEnd"/>
            <w:r w:rsidRPr="006C152D">
              <w:t>, а</w:t>
            </w:r>
            <w:r w:rsidRPr="006C152D">
              <w:rPr>
                <w:spacing w:val="-3"/>
              </w:rPr>
              <w:t>у</w:t>
            </w:r>
            <w:r w:rsidRPr="006C152D">
              <w:t>ди</w:t>
            </w:r>
            <w:r w:rsidRPr="006C152D">
              <w:rPr>
                <w:spacing w:val="4"/>
              </w:rPr>
              <w:t>о</w:t>
            </w:r>
            <w:r w:rsidRPr="006C152D">
              <w:t>-фото-</w:t>
            </w:r>
            <w:r w:rsidRPr="006C152D">
              <w:rPr>
                <w:spacing w:val="-1"/>
              </w:rPr>
              <w:t>в</w:t>
            </w:r>
            <w:r w:rsidRPr="006C152D">
              <w:t>идеомате</w:t>
            </w:r>
            <w:r w:rsidRPr="006C152D">
              <w:rPr>
                <w:spacing w:val="-1"/>
              </w:rPr>
              <w:t>р</w:t>
            </w:r>
            <w:r w:rsidRPr="006C152D">
              <w:t>иалы;</w:t>
            </w:r>
          </w:p>
          <w:p w:rsidR="00CA54E0" w:rsidRPr="006C152D" w:rsidRDefault="00CA54E0" w:rsidP="00791C74">
            <w:pPr>
              <w:tabs>
                <w:tab w:val="left" w:pos="2496"/>
                <w:tab w:val="left" w:pos="4075"/>
                <w:tab w:val="left" w:pos="6008"/>
              </w:tabs>
              <w:ind w:right="-20"/>
            </w:pPr>
            <w:r w:rsidRPr="006C152D">
              <w:t>- привлечение известных спортсменов, тренеров, ветеранов спорта к деятельности ШСК, физкультурно-массовой работе, участию в протокольных церемониях, мастер-классах, фотосессиях и встречам с юными спортсменами;</w:t>
            </w:r>
          </w:p>
          <w:p w:rsidR="00CA54E0" w:rsidRPr="006C152D" w:rsidRDefault="00CA54E0" w:rsidP="00791C74">
            <w:pPr>
              <w:tabs>
                <w:tab w:val="left" w:pos="2496"/>
                <w:tab w:val="left" w:pos="4075"/>
                <w:tab w:val="left" w:pos="6008"/>
              </w:tabs>
              <w:ind w:right="-20"/>
            </w:pPr>
            <w:r w:rsidRPr="006C152D">
              <w:t>- съемки сюжетов о деятельности ШСК (занятия, физкультурно-спортивные и досуговые мероприятия, мастер-классы)</w:t>
            </w:r>
          </w:p>
          <w:p w:rsidR="00CA54E0" w:rsidRPr="006C152D" w:rsidRDefault="00CA54E0" w:rsidP="00791C74">
            <w:pPr>
              <w:tabs>
                <w:tab w:val="left" w:pos="2496"/>
                <w:tab w:val="left" w:pos="4075"/>
                <w:tab w:val="left" w:pos="6008"/>
              </w:tabs>
              <w:ind w:right="-20"/>
            </w:pPr>
            <w:r w:rsidRPr="006C152D">
              <w:t>(заполняют участники номинации №4)</w:t>
            </w:r>
          </w:p>
        </w:tc>
        <w:tc>
          <w:tcPr>
            <w:tcW w:w="4082" w:type="dxa"/>
          </w:tcPr>
          <w:p w:rsidR="00FF1AF3" w:rsidRPr="006C152D" w:rsidRDefault="00FF1AF3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lastRenderedPageBreak/>
              <w:t>13</w:t>
            </w: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>Персональный информационный ресурс ШСК:</w:t>
            </w:r>
          </w:p>
        </w:tc>
        <w:tc>
          <w:tcPr>
            <w:tcW w:w="4082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pPr>
              <w:tabs>
                <w:tab w:val="left" w:pos="1016"/>
                <w:tab w:val="left" w:pos="1884"/>
                <w:tab w:val="left" w:pos="3362"/>
              </w:tabs>
              <w:spacing w:line="274" w:lineRule="auto"/>
              <w:ind w:right="-69"/>
              <w:rPr>
                <w:b/>
              </w:rPr>
            </w:pPr>
            <w:r>
              <w:t xml:space="preserve">В сети </w:t>
            </w:r>
            <w:r w:rsidRPr="006C152D">
              <w:rPr>
                <w:spacing w:val="-1"/>
              </w:rPr>
              <w:t>И</w:t>
            </w:r>
            <w:r w:rsidRPr="006C152D">
              <w:t>нт</w:t>
            </w:r>
            <w:r w:rsidRPr="006C152D">
              <w:rPr>
                <w:spacing w:val="-2"/>
              </w:rPr>
              <w:t>е</w:t>
            </w:r>
            <w:r w:rsidRPr="006C152D">
              <w:t>рн</w:t>
            </w:r>
            <w:r w:rsidRPr="006C152D">
              <w:rPr>
                <w:spacing w:val="-1"/>
              </w:rPr>
              <w:t>е</w:t>
            </w:r>
            <w:r w:rsidRPr="006C152D">
              <w:t>т</w:t>
            </w:r>
            <w:r w:rsidRPr="006C152D">
              <w:tab/>
              <w:t>(стра</w:t>
            </w:r>
            <w:r w:rsidRPr="006C152D">
              <w:rPr>
                <w:spacing w:val="-2"/>
              </w:rPr>
              <w:t>н</w:t>
            </w:r>
            <w:r w:rsidRPr="006C152D">
              <w:t>ица ШСК на сайте об</w:t>
            </w:r>
            <w:r w:rsidRPr="006C152D">
              <w:rPr>
                <w:spacing w:val="1"/>
              </w:rPr>
              <w:t>р</w:t>
            </w:r>
            <w:r w:rsidRPr="006C152D">
              <w:t>а</w:t>
            </w:r>
            <w:r w:rsidRPr="006C152D">
              <w:rPr>
                <w:spacing w:val="-1"/>
              </w:rPr>
              <w:t>з</w:t>
            </w:r>
            <w:r w:rsidRPr="006C152D">
              <w:t>овате</w:t>
            </w:r>
            <w:r w:rsidRPr="006C152D">
              <w:rPr>
                <w:spacing w:val="-2"/>
              </w:rPr>
              <w:t>л</w:t>
            </w:r>
            <w:r w:rsidRPr="006C152D">
              <w:t>ьной</w:t>
            </w:r>
            <w:r w:rsidRPr="006C152D">
              <w:rPr>
                <w:spacing w:val="-1"/>
              </w:rPr>
              <w:t xml:space="preserve"> ор</w:t>
            </w:r>
            <w:r w:rsidRPr="006C152D">
              <w:t>г</w:t>
            </w:r>
            <w:r w:rsidRPr="006C152D">
              <w:rPr>
                <w:spacing w:val="1"/>
              </w:rPr>
              <w:t>ани</w:t>
            </w:r>
            <w:r w:rsidRPr="006C152D">
              <w:rPr>
                <w:spacing w:val="-2"/>
              </w:rPr>
              <w:t>з</w:t>
            </w:r>
            <w:r w:rsidRPr="006C152D">
              <w:t>а</w:t>
            </w:r>
            <w:r w:rsidRPr="006C152D">
              <w:rPr>
                <w:spacing w:val="-1"/>
              </w:rPr>
              <w:t>ц</w:t>
            </w:r>
            <w:r w:rsidRPr="006C152D">
              <w:t>и</w:t>
            </w:r>
            <w:r w:rsidRPr="006C152D">
              <w:rPr>
                <w:spacing w:val="2"/>
              </w:rPr>
              <w:t>и</w:t>
            </w:r>
            <w:r w:rsidRPr="006C152D">
              <w:t>)</w:t>
            </w:r>
          </w:p>
        </w:tc>
        <w:tc>
          <w:tcPr>
            <w:tcW w:w="4082" w:type="dxa"/>
          </w:tcPr>
          <w:p w:rsidR="00CA54E0" w:rsidRPr="006C152D" w:rsidRDefault="00464A1F" w:rsidP="00791C74">
            <w:r w:rsidRPr="00464A1F">
              <w:t>http://moukobra.ucoz.ru/index/shkolnyj_sportivnyj_klub/0-83</w:t>
            </w: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>В сети Интернет (страница ШСК в социальных сетях)</w:t>
            </w:r>
          </w:p>
        </w:tc>
        <w:tc>
          <w:tcPr>
            <w:tcW w:w="4082" w:type="dxa"/>
          </w:tcPr>
          <w:p w:rsidR="00FF1AF3" w:rsidRDefault="006A7C63" w:rsidP="00FF1AF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hyperlink r:id="rId15" w:history="1">
              <w:r w:rsidR="00FF1AF3" w:rsidRPr="002931B6">
                <w:rPr>
                  <w:rStyle w:val="a3"/>
                  <w:b/>
                </w:rPr>
                <w:t>https://vk.com/video535198032_456239060</w:t>
              </w:r>
            </w:hyperlink>
            <w:r w:rsidR="00FF1AF3">
              <w:rPr>
                <w:b/>
              </w:rPr>
              <w:t>,</w:t>
            </w:r>
          </w:p>
          <w:p w:rsidR="00FF1AF3" w:rsidRDefault="00CF77E7" w:rsidP="00FF1AF3">
            <w:pPr>
              <w:rPr>
                <w:b/>
              </w:rPr>
            </w:pPr>
            <w:hyperlink r:id="rId16" w:history="1">
              <w:r w:rsidR="00FF1AF3" w:rsidRPr="002931B6">
                <w:rPr>
                  <w:rStyle w:val="a3"/>
                  <w:b/>
                </w:rPr>
                <w:t>https://vk.com/video535198032_456239071</w:t>
              </w:r>
            </w:hyperlink>
          </w:p>
          <w:p w:rsidR="00FF1AF3" w:rsidRDefault="00CF77E7" w:rsidP="00FF1AF3">
            <w:pPr>
              <w:rPr>
                <w:b/>
              </w:rPr>
            </w:pPr>
            <w:hyperlink r:id="rId17" w:history="1">
              <w:r w:rsidR="00FF1AF3" w:rsidRPr="002931B6">
                <w:rPr>
                  <w:rStyle w:val="a3"/>
                  <w:b/>
                </w:rPr>
                <w:t>https://vk.com/video535198032_456239132</w:t>
              </w:r>
            </w:hyperlink>
          </w:p>
          <w:p w:rsidR="00FF1AF3" w:rsidRDefault="00CF77E7" w:rsidP="00FF1AF3">
            <w:pPr>
              <w:rPr>
                <w:b/>
              </w:rPr>
            </w:pPr>
            <w:hyperlink r:id="rId18" w:history="1">
              <w:r w:rsidR="00FF1AF3" w:rsidRPr="002931B6">
                <w:rPr>
                  <w:rStyle w:val="a3"/>
                  <w:b/>
                </w:rPr>
                <w:t>https://vk.com/video535198032_456239135</w:t>
              </w:r>
            </w:hyperlink>
          </w:p>
          <w:p w:rsidR="00FF1AF3" w:rsidRDefault="00CF77E7" w:rsidP="00FF1AF3">
            <w:pPr>
              <w:rPr>
                <w:b/>
              </w:rPr>
            </w:pPr>
            <w:hyperlink r:id="rId19" w:history="1">
              <w:r w:rsidR="00FF1AF3" w:rsidRPr="002931B6">
                <w:rPr>
                  <w:rStyle w:val="a3"/>
                  <w:b/>
                </w:rPr>
                <w:t>https://vk.com/photo535198032_457240832</w:t>
              </w:r>
            </w:hyperlink>
          </w:p>
          <w:p w:rsidR="00FF1AF3" w:rsidRDefault="00CF77E7" w:rsidP="00FF1AF3">
            <w:pPr>
              <w:rPr>
                <w:b/>
              </w:rPr>
            </w:pPr>
            <w:hyperlink r:id="rId20" w:history="1">
              <w:r w:rsidR="00FF1AF3" w:rsidRPr="002931B6">
                <w:rPr>
                  <w:rStyle w:val="a3"/>
                  <w:b/>
                </w:rPr>
                <w:t>https://vk.com/video535198032_456239327</w:t>
              </w:r>
            </w:hyperlink>
          </w:p>
          <w:p w:rsidR="00FF1AF3" w:rsidRDefault="00CF77E7" w:rsidP="00FF1AF3">
            <w:pPr>
              <w:rPr>
                <w:b/>
              </w:rPr>
            </w:pPr>
            <w:hyperlink r:id="rId21" w:history="1">
              <w:r w:rsidR="00FF1AF3" w:rsidRPr="002931B6">
                <w:rPr>
                  <w:rStyle w:val="a3"/>
                  <w:b/>
                </w:rPr>
                <w:t>https://vk.com/video535198032_456239372?list=b46216e997a00d0ffc</w:t>
              </w:r>
            </w:hyperlink>
          </w:p>
          <w:p w:rsidR="00CA54E0" w:rsidRPr="006C152D" w:rsidRDefault="00CA54E0" w:rsidP="00791C74">
            <w:pPr>
              <w:rPr>
                <w:b/>
              </w:rPr>
            </w:pPr>
          </w:p>
        </w:tc>
      </w:tr>
      <w:tr w:rsidR="00CA54E0" w:rsidRPr="006C152D" w:rsidTr="00655CD4"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</w:p>
        </w:tc>
        <w:tc>
          <w:tcPr>
            <w:tcW w:w="5387" w:type="dxa"/>
          </w:tcPr>
          <w:p w:rsidR="00CA54E0" w:rsidRPr="006C152D" w:rsidRDefault="00CA54E0" w:rsidP="00791C74">
            <w:r w:rsidRPr="006C152D">
              <w:t xml:space="preserve">В </w:t>
            </w:r>
            <w:proofErr w:type="spellStart"/>
            <w:r w:rsidRPr="006C152D">
              <w:t>переодическом</w:t>
            </w:r>
            <w:proofErr w:type="spellEnd"/>
            <w:r w:rsidRPr="006C152D">
              <w:t xml:space="preserve">  печатном издании (газета, журнал, иное)</w:t>
            </w:r>
          </w:p>
        </w:tc>
        <w:tc>
          <w:tcPr>
            <w:tcW w:w="4082" w:type="dxa"/>
            <w:vMerge w:val="restart"/>
          </w:tcPr>
          <w:p w:rsidR="00CA54E0" w:rsidRPr="006C152D" w:rsidRDefault="00CA54E0" w:rsidP="00791C74">
            <w:r w:rsidRPr="006C152D">
              <w:t>Указать название издания, год издания, название публикации, если есть то указать ссылку на публикацию прикрепить ссылку на подтверждающие документы (программы, сертификаты, свидетельства, благодарности, грамоты, публикации, методические разработки)</w:t>
            </w:r>
          </w:p>
        </w:tc>
      </w:tr>
      <w:tr w:rsidR="00CA54E0" w:rsidRPr="006C152D" w:rsidTr="00655CD4">
        <w:trPr>
          <w:trHeight w:val="70"/>
        </w:trPr>
        <w:tc>
          <w:tcPr>
            <w:tcW w:w="567" w:type="dxa"/>
          </w:tcPr>
          <w:p w:rsidR="00CA54E0" w:rsidRPr="006C152D" w:rsidRDefault="00CA54E0" w:rsidP="00791C74">
            <w:pPr>
              <w:rPr>
                <w:b/>
              </w:rPr>
            </w:pPr>
            <w:r w:rsidRPr="006C152D">
              <w:rPr>
                <w:b/>
              </w:rPr>
              <w:t>14.</w:t>
            </w:r>
          </w:p>
        </w:tc>
        <w:tc>
          <w:tcPr>
            <w:tcW w:w="5387" w:type="dxa"/>
          </w:tcPr>
          <w:p w:rsidR="00CA54E0" w:rsidRPr="006C152D" w:rsidRDefault="00CA54E0" w:rsidP="00791C74">
            <w:pPr>
              <w:ind w:left="538" w:right="-69" w:hanging="538"/>
            </w:pPr>
            <w:r w:rsidRPr="006C152D">
              <w:t>Мате</w:t>
            </w:r>
            <w:r w:rsidRPr="006C152D">
              <w:rPr>
                <w:spacing w:val="-1"/>
              </w:rPr>
              <w:t>р</w:t>
            </w:r>
            <w:r w:rsidRPr="006C152D">
              <w:t>иа</w:t>
            </w:r>
            <w:r w:rsidRPr="006C152D">
              <w:rPr>
                <w:spacing w:val="-2"/>
              </w:rPr>
              <w:t>л</w:t>
            </w:r>
            <w:r w:rsidRPr="006C152D">
              <w:t>ы</w:t>
            </w:r>
            <w:r w:rsidRPr="006C152D">
              <w:rPr>
                <w:spacing w:val="139"/>
              </w:rPr>
              <w:t xml:space="preserve"> </w:t>
            </w:r>
            <w:r w:rsidRPr="006C152D">
              <w:t>по</w:t>
            </w:r>
            <w:r w:rsidRPr="006C152D">
              <w:rPr>
                <w:spacing w:val="139"/>
              </w:rPr>
              <w:t xml:space="preserve"> </w:t>
            </w:r>
            <w:r w:rsidRPr="006C152D">
              <w:t>лучшему</w:t>
            </w:r>
            <w:r w:rsidRPr="006C152D">
              <w:rPr>
                <w:spacing w:val="135"/>
              </w:rPr>
              <w:t xml:space="preserve"> </w:t>
            </w:r>
            <w:r w:rsidRPr="006C152D">
              <w:rPr>
                <w:spacing w:val="1"/>
              </w:rPr>
              <w:t>р</w:t>
            </w:r>
            <w:r w:rsidRPr="006C152D">
              <w:rPr>
                <w:spacing w:val="-1"/>
              </w:rPr>
              <w:t>у</w:t>
            </w:r>
            <w:r w:rsidRPr="006C152D">
              <w:t>ководителю</w:t>
            </w:r>
            <w:r w:rsidRPr="006C152D">
              <w:rPr>
                <w:spacing w:val="138"/>
              </w:rPr>
              <w:t xml:space="preserve"> </w:t>
            </w:r>
            <w:r w:rsidRPr="006C152D">
              <w:t>ШС</w:t>
            </w:r>
            <w:r w:rsidRPr="006C152D">
              <w:rPr>
                <w:spacing w:val="3"/>
              </w:rPr>
              <w:t>К</w:t>
            </w:r>
            <w:r w:rsidRPr="006C152D">
              <w:rPr>
                <w:spacing w:val="1"/>
              </w:rPr>
              <w:t>,</w:t>
            </w:r>
            <w:r w:rsidRPr="006C152D">
              <w:rPr>
                <w:spacing w:val="138"/>
              </w:rPr>
              <w:t xml:space="preserve"> </w:t>
            </w:r>
            <w:r w:rsidRPr="006C152D">
              <w:t>как Педа</w:t>
            </w:r>
            <w:r w:rsidRPr="006C152D">
              <w:rPr>
                <w:spacing w:val="-1"/>
              </w:rPr>
              <w:t>г</w:t>
            </w:r>
            <w:r w:rsidRPr="006C152D">
              <w:t>ога и</w:t>
            </w:r>
            <w:r w:rsidRPr="006C152D">
              <w:rPr>
                <w:spacing w:val="-2"/>
              </w:rPr>
              <w:t xml:space="preserve"> </w:t>
            </w:r>
            <w:r w:rsidRPr="006C152D">
              <w:t>наста</w:t>
            </w:r>
            <w:r w:rsidRPr="006C152D">
              <w:rPr>
                <w:spacing w:val="-2"/>
              </w:rPr>
              <w:t>в</w:t>
            </w:r>
            <w:r w:rsidRPr="006C152D">
              <w:t>ника:</w:t>
            </w:r>
          </w:p>
          <w:p w:rsidR="00CA54E0" w:rsidRPr="006C152D" w:rsidRDefault="00CA54E0" w:rsidP="00791C74">
            <w:pPr>
              <w:ind w:right="-20"/>
            </w:pPr>
            <w:r w:rsidRPr="006C152D">
              <w:t>-</w:t>
            </w:r>
            <w:r w:rsidRPr="006C152D">
              <w:rPr>
                <w:spacing w:val="-3"/>
              </w:rPr>
              <w:t>у</w:t>
            </w:r>
            <w:r w:rsidRPr="006C152D">
              <w:t>частие</w:t>
            </w:r>
            <w:r w:rsidRPr="006C152D">
              <w:rPr>
                <w:spacing w:val="168"/>
              </w:rPr>
              <w:t xml:space="preserve"> </w:t>
            </w:r>
            <w:r w:rsidRPr="006C152D">
              <w:t>в</w:t>
            </w:r>
            <w:r w:rsidRPr="006C152D">
              <w:rPr>
                <w:spacing w:val="167"/>
              </w:rPr>
              <w:t xml:space="preserve"> </w:t>
            </w:r>
            <w:r w:rsidRPr="006C152D">
              <w:t>конференци</w:t>
            </w:r>
            <w:r w:rsidRPr="006C152D">
              <w:rPr>
                <w:spacing w:val="-1"/>
              </w:rPr>
              <w:t>я</w:t>
            </w:r>
            <w:r w:rsidRPr="006C152D">
              <w:t>х,</w:t>
            </w:r>
            <w:r w:rsidRPr="006C152D">
              <w:rPr>
                <w:spacing w:val="167"/>
              </w:rPr>
              <w:t xml:space="preserve"> </w:t>
            </w:r>
            <w:r w:rsidRPr="006C152D">
              <w:rPr>
                <w:spacing w:val="-1"/>
              </w:rPr>
              <w:t>с</w:t>
            </w:r>
            <w:r w:rsidRPr="006C152D">
              <w:t>овещ</w:t>
            </w:r>
            <w:r w:rsidRPr="006C152D">
              <w:rPr>
                <w:spacing w:val="-1"/>
              </w:rPr>
              <w:t>а</w:t>
            </w:r>
            <w:r w:rsidRPr="006C152D">
              <w:t>н</w:t>
            </w:r>
            <w:r w:rsidRPr="006C152D">
              <w:rPr>
                <w:spacing w:val="-1"/>
              </w:rPr>
              <w:t>и</w:t>
            </w:r>
            <w:r w:rsidRPr="006C152D">
              <w:t>ях,</w:t>
            </w:r>
            <w:r w:rsidRPr="006C152D">
              <w:rPr>
                <w:spacing w:val="164"/>
              </w:rPr>
              <w:t xml:space="preserve"> </w:t>
            </w:r>
            <w:r w:rsidRPr="006C152D">
              <w:t>конк</w:t>
            </w:r>
            <w:r w:rsidRPr="006C152D">
              <w:rPr>
                <w:spacing w:val="-1"/>
              </w:rPr>
              <w:t>у</w:t>
            </w:r>
            <w:r w:rsidRPr="006C152D">
              <w:t>рс</w:t>
            </w:r>
            <w:r w:rsidRPr="006C152D">
              <w:rPr>
                <w:spacing w:val="-2"/>
              </w:rPr>
              <w:t>а</w:t>
            </w:r>
            <w:r w:rsidRPr="006C152D">
              <w:t>х и</w:t>
            </w:r>
            <w:r w:rsidRPr="006C152D">
              <w:rPr>
                <w:spacing w:val="1"/>
              </w:rPr>
              <w:t xml:space="preserve"> </w:t>
            </w:r>
            <w:r w:rsidRPr="006C152D">
              <w:t>т.п.;</w:t>
            </w:r>
          </w:p>
          <w:p w:rsidR="00CA54E0" w:rsidRPr="006C152D" w:rsidRDefault="00CA54E0" w:rsidP="00791C74">
            <w:pPr>
              <w:tabs>
                <w:tab w:val="left" w:pos="2330"/>
                <w:tab w:val="left" w:pos="3172"/>
                <w:tab w:val="left" w:pos="4711"/>
              </w:tabs>
              <w:ind w:right="-19"/>
              <w:jc w:val="both"/>
            </w:pPr>
            <w:r w:rsidRPr="006C152D">
              <w:t>-п</w:t>
            </w:r>
            <w:r w:rsidRPr="006C152D">
              <w:rPr>
                <w:spacing w:val="-2"/>
              </w:rPr>
              <w:t>у</w:t>
            </w:r>
            <w:r w:rsidRPr="006C152D">
              <w:t>бликации</w:t>
            </w:r>
            <w:r w:rsidRPr="006C152D">
              <w:rPr>
                <w:spacing w:val="1"/>
              </w:rPr>
              <w:t xml:space="preserve"> </w:t>
            </w:r>
            <w:r w:rsidRPr="006C152D">
              <w:t>в СМИ, сети Инт</w:t>
            </w:r>
            <w:r w:rsidRPr="006C152D">
              <w:rPr>
                <w:spacing w:val="-1"/>
              </w:rPr>
              <w:t>е</w:t>
            </w:r>
            <w:r w:rsidRPr="006C152D">
              <w:t>р</w:t>
            </w:r>
            <w:r w:rsidRPr="006C152D">
              <w:rPr>
                <w:spacing w:val="1"/>
              </w:rPr>
              <w:t>н</w:t>
            </w:r>
            <w:r w:rsidRPr="006C152D">
              <w:t>е</w:t>
            </w:r>
            <w:r w:rsidRPr="006C152D">
              <w:rPr>
                <w:spacing w:val="-2"/>
              </w:rPr>
              <w:t>т</w:t>
            </w:r>
            <w:r w:rsidRPr="006C152D">
              <w:t xml:space="preserve">; </w:t>
            </w:r>
          </w:p>
          <w:p w:rsidR="00CA54E0" w:rsidRPr="006C152D" w:rsidRDefault="00CA54E0" w:rsidP="00791C74">
            <w:pPr>
              <w:tabs>
                <w:tab w:val="left" w:pos="2330"/>
                <w:tab w:val="left" w:pos="3172"/>
                <w:tab w:val="left" w:pos="4711"/>
              </w:tabs>
              <w:ind w:right="-19"/>
              <w:jc w:val="both"/>
            </w:pPr>
            <w:r w:rsidRPr="006C152D">
              <w:t>-г</w:t>
            </w:r>
            <w:r w:rsidRPr="006C152D">
              <w:rPr>
                <w:spacing w:val="1"/>
              </w:rPr>
              <w:t>ра</w:t>
            </w:r>
            <w:r w:rsidRPr="006C152D">
              <w:rPr>
                <w:spacing w:val="-1"/>
              </w:rPr>
              <w:t>м</w:t>
            </w:r>
            <w:r w:rsidRPr="006C152D">
              <w:t>о</w:t>
            </w:r>
            <w:r w:rsidRPr="006C152D">
              <w:rPr>
                <w:spacing w:val="-2"/>
              </w:rPr>
              <w:t>т</w:t>
            </w:r>
            <w:r w:rsidRPr="006C152D">
              <w:t>ы,</w:t>
            </w:r>
            <w:r w:rsidRPr="006C152D">
              <w:tab/>
              <w:t>благод</w:t>
            </w:r>
            <w:r w:rsidRPr="006C152D">
              <w:rPr>
                <w:spacing w:val="-1"/>
              </w:rPr>
              <w:t>а</w:t>
            </w:r>
            <w:r w:rsidRPr="006C152D">
              <w:t>рно</w:t>
            </w:r>
            <w:r w:rsidRPr="006C152D">
              <w:rPr>
                <w:spacing w:val="1"/>
              </w:rPr>
              <w:t>с</w:t>
            </w:r>
            <w:r w:rsidRPr="006C152D">
              <w:rPr>
                <w:spacing w:val="-1"/>
              </w:rPr>
              <w:t>т</w:t>
            </w:r>
            <w:r w:rsidRPr="006C152D">
              <w:t>и</w:t>
            </w:r>
            <w:r w:rsidRPr="006C152D">
              <w:tab/>
              <w:t>за успехи в пр</w:t>
            </w:r>
            <w:r w:rsidRPr="006C152D">
              <w:rPr>
                <w:spacing w:val="1"/>
              </w:rPr>
              <w:t>о</w:t>
            </w:r>
            <w:r w:rsidRPr="006C152D">
              <w:t>фесс</w:t>
            </w:r>
            <w:r w:rsidRPr="006C152D">
              <w:rPr>
                <w:spacing w:val="-1"/>
              </w:rPr>
              <w:t>ио</w:t>
            </w:r>
            <w:r w:rsidRPr="006C152D">
              <w:t>нал</w:t>
            </w:r>
            <w:r w:rsidRPr="006C152D">
              <w:rPr>
                <w:spacing w:val="-1"/>
              </w:rPr>
              <w:t>ьн</w:t>
            </w:r>
            <w:r w:rsidRPr="006C152D">
              <w:t>ой дея</w:t>
            </w:r>
            <w:r w:rsidRPr="006C152D">
              <w:rPr>
                <w:spacing w:val="-2"/>
              </w:rPr>
              <w:t>т</w:t>
            </w:r>
            <w:r w:rsidRPr="006C152D">
              <w:t>ел</w:t>
            </w:r>
            <w:r w:rsidRPr="006C152D">
              <w:rPr>
                <w:spacing w:val="-1"/>
              </w:rPr>
              <w:t>ь</w:t>
            </w:r>
            <w:r w:rsidRPr="006C152D">
              <w:t>ности муниципального, регионального, всероссийского уровня;</w:t>
            </w:r>
          </w:p>
          <w:p w:rsidR="00CA54E0" w:rsidRPr="006C152D" w:rsidRDefault="00CA54E0" w:rsidP="00791C74">
            <w:pPr>
              <w:tabs>
                <w:tab w:val="left" w:pos="2330"/>
                <w:tab w:val="left" w:pos="3172"/>
                <w:tab w:val="left" w:pos="4711"/>
              </w:tabs>
              <w:ind w:right="-19"/>
              <w:jc w:val="both"/>
            </w:pPr>
            <w:r w:rsidRPr="006C152D">
              <w:t>- наличие собственных методических разработок (заполняют участники номинации№5)</w:t>
            </w:r>
          </w:p>
          <w:p w:rsidR="00CA54E0" w:rsidRPr="006C152D" w:rsidRDefault="00CA54E0" w:rsidP="00791C74">
            <w:pPr>
              <w:spacing w:line="240" w:lineRule="exact"/>
            </w:pPr>
            <w:r w:rsidRPr="006C152D">
              <w:br w:type="column"/>
            </w:r>
          </w:p>
          <w:p w:rsidR="00CA54E0" w:rsidRPr="006C152D" w:rsidRDefault="00CA54E0" w:rsidP="00791C74">
            <w:pPr>
              <w:spacing w:after="15" w:line="140" w:lineRule="exact"/>
            </w:pPr>
          </w:p>
          <w:p w:rsidR="00CA54E0" w:rsidRPr="006C152D" w:rsidRDefault="00CA54E0" w:rsidP="00791C74">
            <w:pPr>
              <w:spacing w:line="274" w:lineRule="auto"/>
              <w:ind w:left="-70" w:right="1"/>
              <w:jc w:val="right"/>
            </w:pPr>
            <w:r w:rsidRPr="006C152D">
              <w:t xml:space="preserve">     </w:t>
            </w:r>
            <w:r w:rsidRPr="006C152D">
              <w:rPr>
                <w:spacing w:val="-6"/>
              </w:rPr>
              <w:t xml:space="preserve"> </w:t>
            </w:r>
          </w:p>
          <w:p w:rsidR="00CA54E0" w:rsidRPr="006C152D" w:rsidRDefault="00CA54E0" w:rsidP="00791C74"/>
        </w:tc>
        <w:tc>
          <w:tcPr>
            <w:tcW w:w="4082" w:type="dxa"/>
            <w:vMerge/>
          </w:tcPr>
          <w:p w:rsidR="00CA54E0" w:rsidRPr="006C152D" w:rsidRDefault="00CA54E0" w:rsidP="00791C74"/>
        </w:tc>
      </w:tr>
    </w:tbl>
    <w:p w:rsidR="00443219" w:rsidRDefault="00CF77E7"/>
    <w:sectPr w:rsidR="00443219" w:rsidSect="00CA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9F"/>
    <w:rsid w:val="003B6EB0"/>
    <w:rsid w:val="00464A1F"/>
    <w:rsid w:val="00655CD4"/>
    <w:rsid w:val="006A7C63"/>
    <w:rsid w:val="006C7861"/>
    <w:rsid w:val="00AB16CE"/>
    <w:rsid w:val="00B3169F"/>
    <w:rsid w:val="00B87F98"/>
    <w:rsid w:val="00CA54E0"/>
    <w:rsid w:val="00CF77E7"/>
    <w:rsid w:val="00D63E6C"/>
    <w:rsid w:val="00D830A6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EEBB"/>
  <w15:chartTrackingRefBased/>
  <w15:docId w15:val="{7F9E5AD2-F6B9-4166-87A7-5CA28518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vk.com/video535198032_4562391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535198032_456239372?list=b46216e997a00d0ffc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vk.com/video535198032_456239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535198032_456239071" TargetMode="External"/><Relationship Id="rId20" Type="http://schemas.openxmlformats.org/officeDocument/2006/relationships/hyperlink" Target="https://vk.com/video535198032_456239327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vk.com/video535198032_45623906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s://vk.com/photo535198032_45724083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2023-06-25T12:20:00Z</dcterms:created>
  <dcterms:modified xsi:type="dcterms:W3CDTF">2023-07-04T06:18:00Z</dcterms:modified>
</cp:coreProperties>
</file>