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B0" w:rsidRDefault="00E958B0"/>
    <w:p w:rsidR="0087671A" w:rsidRPr="00E958B0" w:rsidRDefault="00E958B0" w:rsidP="00E95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8B0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p w:rsidR="00E958B0" w:rsidRDefault="00E958B0" w:rsidP="00E958B0"/>
    <w:p w:rsidR="00E958B0" w:rsidRDefault="00E958B0" w:rsidP="00E958B0"/>
    <w:p w:rsidR="00E958B0" w:rsidRDefault="00E958B0" w:rsidP="00E958B0"/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752"/>
      </w:tblGrid>
      <w:tr w:rsidR="00A64B3D" w:rsidTr="00E958B0">
        <w:tc>
          <w:tcPr>
            <w:tcW w:w="4532" w:type="dxa"/>
          </w:tcPr>
          <w:p w:rsidR="00E958B0" w:rsidRPr="00E958B0" w:rsidRDefault="00E958B0" w:rsidP="00E95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958B0" w:rsidRPr="00E958B0" w:rsidRDefault="00A64B3D" w:rsidP="00E9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47925" cy="1457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925" cy="145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58B0" w:rsidRDefault="00E958B0" w:rsidP="00E958B0"/>
    <w:p w:rsidR="00E958B0" w:rsidRPr="00A64B3D" w:rsidRDefault="00A64B3D" w:rsidP="00A64B3D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64B3D">
        <w:rPr>
          <w:rFonts w:ascii="Times New Roman" w:hAnsi="Times New Roman" w:cs="Times New Roman"/>
          <w:sz w:val="24"/>
          <w:szCs w:val="24"/>
        </w:rPr>
        <w:t>Приказ № 33 от 01.09.2023</w:t>
      </w:r>
    </w:p>
    <w:p w:rsidR="00E958B0" w:rsidRPr="00A64B3D" w:rsidRDefault="00E958B0" w:rsidP="00E958B0">
      <w:pPr>
        <w:rPr>
          <w:rFonts w:ascii="Times New Roman" w:hAnsi="Times New Roman" w:cs="Times New Roman"/>
          <w:sz w:val="24"/>
          <w:szCs w:val="24"/>
        </w:rPr>
      </w:pPr>
    </w:p>
    <w:p w:rsidR="00E958B0" w:rsidRPr="00E958B0" w:rsidRDefault="00E958B0" w:rsidP="00E958B0"/>
    <w:p w:rsidR="00E958B0" w:rsidRPr="00E958B0" w:rsidRDefault="00E958B0" w:rsidP="00E958B0"/>
    <w:p w:rsidR="00E958B0" w:rsidRPr="00E958B0" w:rsidRDefault="00E958B0" w:rsidP="00E958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958B0" w:rsidRPr="00E958B0" w:rsidRDefault="00E958B0" w:rsidP="00E958B0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8B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E958B0" w:rsidRPr="00E958B0" w:rsidRDefault="00E958B0" w:rsidP="00E958B0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58B0">
        <w:rPr>
          <w:rFonts w:ascii="Times New Roman" w:hAnsi="Times New Roman" w:cs="Times New Roman"/>
          <w:b/>
          <w:sz w:val="36"/>
          <w:szCs w:val="36"/>
        </w:rPr>
        <w:t>о текущем контроле успеваемости и промежуточной аттестации обучающихся 1-11 классов</w:t>
      </w:r>
    </w:p>
    <w:p w:rsidR="00E958B0" w:rsidRPr="00E958B0" w:rsidRDefault="00E958B0" w:rsidP="00E958B0">
      <w:pPr>
        <w:tabs>
          <w:tab w:val="left" w:pos="3870"/>
        </w:tabs>
        <w:sectPr w:rsidR="00E958B0" w:rsidRPr="00E958B0">
          <w:type w:val="continuous"/>
          <w:pgSz w:w="11900" w:h="16820"/>
          <w:pgMar w:top="1134" w:right="850" w:bottom="1134" w:left="1701" w:header="0" w:footer="0" w:gutter="0"/>
          <w:cols w:space="708"/>
        </w:sectPr>
      </w:pPr>
    </w:p>
    <w:p w:rsidR="0087671A" w:rsidRDefault="0063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</w:p>
    <w:p w:rsidR="0087671A" w:rsidRDefault="0087671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42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7671A" w:rsidRDefault="00636C64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7671A" w:rsidRDefault="00636C64">
      <w:pPr>
        <w:widowControl w:val="0"/>
        <w:tabs>
          <w:tab w:val="left" w:pos="8346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E958B0" w:rsidRPr="00E958B0">
        <w:rPr>
          <w:rFonts w:ascii="Times New Roman" w:hAnsi="Times New Roman" w:cs="Times New Roman"/>
          <w:sz w:val="28"/>
          <w:szCs w:val="28"/>
        </w:rPr>
        <w:t>казенног</w:t>
      </w:r>
      <w:r w:rsidR="00E958B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58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 w:rsidR="00E958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E958B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="00E958B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 п. Кора Нагорского района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7671A" w:rsidRDefault="00636C64">
      <w:pPr>
        <w:widowControl w:val="0"/>
        <w:tabs>
          <w:tab w:val="left" w:pos="1219"/>
          <w:tab w:val="left" w:pos="5726"/>
          <w:tab w:val="left" w:pos="7692"/>
          <w:tab w:val="left" w:pos="8114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8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3648-20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ежи»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E958B0" w:rsidP="00E958B0">
      <w:pPr>
        <w:tabs>
          <w:tab w:val="left" w:pos="5726"/>
        </w:tabs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671A" w:rsidRDefault="00636C64">
      <w:pPr>
        <w:widowControl w:val="0"/>
        <w:tabs>
          <w:tab w:val="left" w:pos="1760"/>
          <w:tab w:val="left" w:pos="4023"/>
          <w:tab w:val="left" w:pos="6268"/>
          <w:tab w:val="left" w:pos="8046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исциплины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цией.</w:t>
      </w:r>
    </w:p>
    <w:p w:rsidR="0087671A" w:rsidRDefault="0087671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тся:</w:t>
      </w:r>
    </w:p>
    <w:p w:rsidR="0087671A" w:rsidRDefault="00636C64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87671A" w:rsidRDefault="00636C64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7671A" w:rsidRDefault="00636C64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груж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анитарны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тва.</w:t>
      </w:r>
    </w:p>
    <w:p w:rsidR="0087671A" w:rsidRDefault="0087671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7671A" w:rsidRDefault="00636C64">
      <w:pPr>
        <w:widowControl w:val="0"/>
        <w:spacing w:line="239" w:lineRule="auto"/>
        <w:ind w:right="3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2-9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87671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844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8844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</w:t>
      </w:r>
      <w:r w:rsidR="008844C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8844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8844C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8844C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8844C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 w:rsidR="008844C6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87671A" w:rsidRDefault="0087671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671A">
          <w:pgSz w:w="11904" w:h="16838"/>
          <w:pgMar w:top="847" w:right="845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кается.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0"/>
    </w:p>
    <w:p w:rsidR="0087671A" w:rsidRDefault="0063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СЯ</w:t>
      </w:r>
    </w:p>
    <w:p w:rsidR="0087671A" w:rsidRDefault="0087671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колы.</w:t>
      </w:r>
    </w:p>
    <w:p w:rsidR="0087671A" w:rsidRDefault="00636C64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естация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F0040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 контрольная работа, контрольная работа с дидактическим заданием, контрольная работа с практическим заданием, сдача нормативов, ВПР.</w:t>
      </w:r>
    </w:p>
    <w:p w:rsidR="0087671A" w:rsidRDefault="00636C64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tabs>
          <w:tab w:val="left" w:pos="2374"/>
          <w:tab w:val="left" w:pos="4039"/>
          <w:tab w:val="left" w:pos="6221"/>
          <w:tab w:val="left" w:pos="6878"/>
          <w:tab w:val="left" w:pos="8807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before="5"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ящим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стоятельс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уются.</w:t>
      </w:r>
    </w:p>
    <w:p w:rsidR="0087671A" w:rsidRDefault="00636C64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балльн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87671A" w:rsidRDefault="00636C64">
      <w:pPr>
        <w:widowControl w:val="0"/>
        <w:tabs>
          <w:tab w:val="left" w:pos="6622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спись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тметк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87671A" w:rsidRDefault="0087671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tabs>
          <w:tab w:val="left" w:pos="566"/>
          <w:tab w:val="left" w:pos="3708"/>
          <w:tab w:val="left" w:pos="5671"/>
          <w:tab w:val="left" w:pos="8031"/>
        </w:tabs>
        <w:spacing w:line="238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ЕВОДНЫХ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ССОВ</w:t>
      </w:r>
    </w:p>
    <w:p w:rsidR="0087671A" w:rsidRDefault="00636C64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87671A" w:rsidRDefault="00636C64">
      <w:pPr>
        <w:widowControl w:val="0"/>
        <w:tabs>
          <w:tab w:val="left" w:pos="2258"/>
          <w:tab w:val="left" w:pos="4128"/>
          <w:tab w:val="left" w:pos="5466"/>
          <w:tab w:val="left" w:pos="7202"/>
          <w:tab w:val="left" w:pos="7797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 w:rsidP="00F00404">
      <w:pPr>
        <w:widowControl w:val="0"/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ромежу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тации.</w:t>
      </w:r>
      <w:bookmarkStart w:id="2" w:name="_page_7_0"/>
      <w:bookmarkStart w:id="3" w:name="_GoBack"/>
      <w:bookmarkEnd w:id="1"/>
      <w:bookmarkEnd w:id="3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1988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ежего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ливаемые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епартамента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оров.</w:t>
      </w:r>
    </w:p>
    <w:p w:rsidR="0087671A" w:rsidRDefault="00876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8767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87671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7671A" w:rsidRDefault="00636C6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КЛАСС</w:t>
      </w:r>
    </w:p>
    <w:p w:rsidR="0087671A" w:rsidRDefault="0087671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нескольким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вно.</w:t>
      </w:r>
    </w:p>
    <w:p w:rsidR="0087671A" w:rsidRDefault="00636C64">
      <w:pPr>
        <w:widowControl w:val="0"/>
        <w:tabs>
          <w:tab w:val="left" w:pos="2192"/>
          <w:tab w:val="left" w:pos="2691"/>
          <w:tab w:val="left" w:pos="4274"/>
          <w:tab w:val="left" w:pos="5439"/>
          <w:tab w:val="left" w:pos="6025"/>
          <w:tab w:val="left" w:pos="7800"/>
          <w:tab w:val="left" w:pos="8816"/>
        </w:tabs>
        <w:spacing w:before="5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колой,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tabs>
          <w:tab w:val="left" w:pos="4432"/>
        </w:tabs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промежуто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87671A" w:rsidRDefault="00636C64">
      <w:pPr>
        <w:widowControl w:val="0"/>
        <w:spacing w:before="1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освоив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мической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7671A" w:rsidRDefault="00636C64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вета.</w:t>
      </w:r>
    </w:p>
    <w:p w:rsidR="0087671A" w:rsidRDefault="00636C6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воившие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87671A" w:rsidRDefault="0087671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ЕВОДНЫХ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СОВ</w:t>
      </w:r>
    </w:p>
    <w:p w:rsidR="0087671A" w:rsidRDefault="0087671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71A" w:rsidRDefault="00636C64">
      <w:pPr>
        <w:widowControl w:val="0"/>
        <w:tabs>
          <w:tab w:val="left" w:pos="2890"/>
          <w:tab w:val="left" w:pos="4622"/>
          <w:tab w:val="left" w:pos="5854"/>
          <w:tab w:val="left" w:pos="8271"/>
        </w:tabs>
        <w:spacing w:line="241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похва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:rsidR="0087671A" w:rsidRDefault="00636C6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огическим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2"/>
    </w:p>
    <w:sectPr w:rsidR="0087671A">
      <w:pgSz w:w="11904" w:h="16838"/>
      <w:pgMar w:top="842" w:right="837" w:bottom="0" w:left="127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2C" w:rsidRDefault="00F4662C" w:rsidP="00E958B0">
      <w:pPr>
        <w:spacing w:line="240" w:lineRule="auto"/>
      </w:pPr>
      <w:r>
        <w:separator/>
      </w:r>
    </w:p>
  </w:endnote>
  <w:endnote w:type="continuationSeparator" w:id="0">
    <w:p w:rsidR="00F4662C" w:rsidRDefault="00F4662C" w:rsidP="00E95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2C" w:rsidRDefault="00F4662C" w:rsidP="00E958B0">
      <w:pPr>
        <w:spacing w:line="240" w:lineRule="auto"/>
      </w:pPr>
      <w:r>
        <w:separator/>
      </w:r>
    </w:p>
  </w:footnote>
  <w:footnote w:type="continuationSeparator" w:id="0">
    <w:p w:rsidR="00F4662C" w:rsidRDefault="00F4662C" w:rsidP="00E95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1A"/>
    <w:rsid w:val="001B5B2B"/>
    <w:rsid w:val="00636C64"/>
    <w:rsid w:val="0087671A"/>
    <w:rsid w:val="008844C6"/>
    <w:rsid w:val="00A64B3D"/>
    <w:rsid w:val="00CB5085"/>
    <w:rsid w:val="00E958B0"/>
    <w:rsid w:val="00F00404"/>
    <w:rsid w:val="00F4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2D08"/>
  <w15:docId w15:val="{1F006BCD-DD7F-4A0D-ADB9-C517B09E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B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8B0"/>
  </w:style>
  <w:style w:type="paragraph" w:styleId="a5">
    <w:name w:val="footer"/>
    <w:basedOn w:val="a"/>
    <w:link w:val="a6"/>
    <w:uiPriority w:val="99"/>
    <w:unhideWhenUsed/>
    <w:rsid w:val="00E958B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58B0"/>
  </w:style>
  <w:style w:type="table" w:styleId="a7">
    <w:name w:val="Table Grid"/>
    <w:basedOn w:val="a1"/>
    <w:uiPriority w:val="39"/>
    <w:rsid w:val="00E958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2023-01-12T10:06:00Z</dcterms:created>
  <dcterms:modified xsi:type="dcterms:W3CDTF">2023-01-26T11:36:00Z</dcterms:modified>
</cp:coreProperties>
</file>