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CE342E" w:rsidRPr="00CE342E" w:rsidTr="00CE34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342E" w:rsidRPr="00CE342E" w:rsidRDefault="00CE342E" w:rsidP="00CE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E34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EAFF"/>
              </w:rPr>
              <w:t>О сроках и местах подачи заявлений на сдачу ГИА 9</w:t>
            </w:r>
          </w:p>
          <w:p w:rsidR="00CE342E" w:rsidRPr="00CE342E" w:rsidRDefault="00CE342E" w:rsidP="00CE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42E" w:rsidRPr="00CE342E" w:rsidRDefault="00CE342E" w:rsidP="00CE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  <w:tr w:rsidR="00CE342E" w:rsidRPr="00CE342E" w:rsidTr="00CE342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CE342E" w:rsidRPr="00CE342E" w:rsidRDefault="00CE342E" w:rsidP="00CE3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приказом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заявления об участии в ГИА 9 подаются </w:t>
            </w:r>
            <w:r w:rsidRPr="00CE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 марта включительно</w:t>
            </w:r>
            <w:r w:rsidRPr="00C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E342E" w:rsidRPr="00CE342E" w:rsidRDefault="00CE342E" w:rsidP="00CE3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– в образовательные организации, в которых обучающиеся осваивают образовательные программы основного общего образования;</w:t>
            </w:r>
          </w:p>
          <w:p w:rsidR="00CE342E" w:rsidRPr="00CE342E" w:rsidRDefault="00CE342E" w:rsidP="00CE3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экстернами – в образовательные организации по выбору экстернов.</w:t>
            </w:r>
          </w:p>
          <w:p w:rsidR="00CE342E" w:rsidRPr="00CE342E" w:rsidRDefault="00CE342E" w:rsidP="00CE3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подаются участниками ГИА 9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      </w:r>
          </w:p>
        </w:tc>
      </w:tr>
      <w:tr w:rsidR="00CE342E" w:rsidRPr="00CE342E" w:rsidTr="00CE342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342E" w:rsidRPr="00CE342E" w:rsidRDefault="00CE342E" w:rsidP="00CE3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1846" w:rsidRPr="00CE342E" w:rsidRDefault="00591846" w:rsidP="00CE342E"/>
    <w:sectPr w:rsidR="00591846" w:rsidRPr="00CE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C7B13"/>
    <w:multiLevelType w:val="hybridMultilevel"/>
    <w:tmpl w:val="C158C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E1"/>
    <w:rsid w:val="003E2CE1"/>
    <w:rsid w:val="00591846"/>
    <w:rsid w:val="006324A2"/>
    <w:rsid w:val="006D549F"/>
    <w:rsid w:val="007C038D"/>
    <w:rsid w:val="00C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C047"/>
  <w15:chartTrackingRefBased/>
  <w15:docId w15:val="{56082BCE-B736-425E-AAED-F0EC7880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2025-01-14T06:32:00Z</cp:lastPrinted>
  <dcterms:created xsi:type="dcterms:W3CDTF">2025-01-16T09:08:00Z</dcterms:created>
  <dcterms:modified xsi:type="dcterms:W3CDTF">2025-01-16T09:08:00Z</dcterms:modified>
</cp:coreProperties>
</file>