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49C5" w:rsidRPr="007337BF" w:rsidRDefault="005C6E2A" w:rsidP="006821D8">
      <w:pPr>
        <w:jc w:val="center"/>
        <w:rPr>
          <w:rFonts w:ascii="Times New Roman" w:hAnsi="Times New Roman" w:cs="Times New Roman"/>
          <w:sz w:val="24"/>
          <w:szCs w:val="24"/>
        </w:rPr>
      </w:pPr>
      <w:r w:rsidRPr="007337BF">
        <w:rPr>
          <w:rFonts w:ascii="Times New Roman" w:hAnsi="Times New Roman" w:cs="Times New Roman"/>
          <w:sz w:val="24"/>
          <w:szCs w:val="24"/>
        </w:rPr>
        <w:t>ИТОГИ АНКЕТИРОВАНИЯ</w:t>
      </w:r>
    </w:p>
    <w:p w:rsidR="005C6E2A" w:rsidRPr="007337BF" w:rsidRDefault="005C6E2A">
      <w:pPr>
        <w:rPr>
          <w:rFonts w:ascii="Times New Roman" w:hAnsi="Times New Roman" w:cs="Times New Roman"/>
          <w:sz w:val="24"/>
          <w:szCs w:val="24"/>
        </w:rPr>
      </w:pPr>
      <w:r w:rsidRPr="007337BF">
        <w:rPr>
          <w:rFonts w:ascii="Times New Roman" w:hAnsi="Times New Roman" w:cs="Times New Roman"/>
          <w:sz w:val="24"/>
          <w:szCs w:val="24"/>
        </w:rPr>
        <w:t>В анкетировании по организации горячего питания приняли участие родители обучающихся 1-11 классов.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92"/>
        <w:gridCol w:w="1275"/>
      </w:tblGrid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Вопросы анкеты</w:t>
            </w:r>
          </w:p>
        </w:tc>
        <w:tc>
          <w:tcPr>
            <w:tcW w:w="1275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Ответы родителей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Удовлетворяет ли вас организация питания в школе?</w:t>
            </w:r>
          </w:p>
        </w:tc>
        <w:tc>
          <w:tcPr>
            <w:tcW w:w="1275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2.Удовлетворят ли Вас санитарное состояние школьной столовой?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В) Затрудняюсь ответить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7337BF" w:rsidP="007337BF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BE2035" w:rsidRPr="007337BF">
              <w:rPr>
                <w:rFonts w:ascii="Times New Roman" w:hAnsi="Times New Roman" w:cs="Times New Roman"/>
                <w:sz w:val="24"/>
                <w:szCs w:val="24"/>
              </w:rPr>
              <w:t>Питается ли ваш ребенок в школьной столовой?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 школе ребенок получает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Горячий завтрак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 xml:space="preserve">Б) Горячий обед 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Наедается ли ваш ребенок в школе?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Иногда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В) Нет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Хватает ли продолжительности перемены для  принятия пищи?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Нравится ли питание в школьной столовой?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В) Не всегда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7337BF" w:rsidP="007337BF">
            <w:pPr>
              <w:pStyle w:val="a4"/>
              <w:ind w:left="144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7.1.</w:t>
            </w:r>
            <w:r w:rsidR="00BE2035" w:rsidRPr="007337BF">
              <w:rPr>
                <w:rFonts w:ascii="Times New Roman" w:hAnsi="Times New Roman" w:cs="Times New Roman"/>
                <w:sz w:val="24"/>
                <w:szCs w:val="24"/>
              </w:rPr>
              <w:t>Если не нравится, то почему 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Не вкусно готовят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Однообразное питание</w:t>
            </w:r>
          </w:p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В) Готовят не любимую пищу</w:t>
            </w:r>
          </w:p>
        </w:tc>
        <w:tc>
          <w:tcPr>
            <w:tcW w:w="1275" w:type="dxa"/>
          </w:tcPr>
          <w:p w:rsidR="00BE2035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Г) Остывшая еда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Д) маленькие порции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Е) иное</w:t>
            </w:r>
          </w:p>
        </w:tc>
        <w:tc>
          <w:tcPr>
            <w:tcW w:w="1275" w:type="dxa"/>
          </w:tcPr>
          <w:p w:rsidR="00BE2035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BE2035" w:rsidRPr="007337BF" w:rsidTr="006821D8">
        <w:tc>
          <w:tcPr>
            <w:tcW w:w="7792" w:type="dxa"/>
          </w:tcPr>
          <w:p w:rsidR="00BE2035" w:rsidRPr="007337BF" w:rsidRDefault="00BE2035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Устраивает ли меню в школьной столовой?</w:t>
            </w:r>
          </w:p>
        </w:tc>
        <w:tc>
          <w:tcPr>
            <w:tcW w:w="1275" w:type="dxa"/>
          </w:tcPr>
          <w:p w:rsidR="00BE2035" w:rsidRPr="007337BF" w:rsidRDefault="00BE2035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В) Иногда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Считаете ли вы питание в школьной столовой здоровым и полноценным?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А) Да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Б) Нет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t>Ваши предложения по изменению меню</w:t>
            </w: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BF" w:rsidRPr="007337BF" w:rsidRDefault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7BF" w:rsidRPr="007337BF" w:rsidRDefault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7337BF" w:rsidRPr="007337BF" w:rsidRDefault="007337BF" w:rsidP="006821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Колбаса, сосиски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молочные блюда</w:t>
            </w:r>
          </w:p>
        </w:tc>
      </w:tr>
      <w:tr w:rsidR="007337BF" w:rsidRPr="007337BF" w:rsidTr="006821D8">
        <w:tc>
          <w:tcPr>
            <w:tcW w:w="7792" w:type="dxa"/>
          </w:tcPr>
          <w:p w:rsidR="007337BF" w:rsidRPr="007337BF" w:rsidRDefault="007337BF" w:rsidP="007337BF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337B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Ваши предложения по улучшению питания в школе</w:t>
            </w:r>
          </w:p>
        </w:tc>
        <w:tc>
          <w:tcPr>
            <w:tcW w:w="1275" w:type="dxa"/>
          </w:tcPr>
          <w:p w:rsidR="007337BF" w:rsidRPr="007337BF" w:rsidRDefault="007337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C6E2A" w:rsidRPr="007337BF" w:rsidRDefault="005C6E2A">
      <w:pPr>
        <w:rPr>
          <w:rFonts w:ascii="Times New Roman" w:hAnsi="Times New Roman" w:cs="Times New Roman"/>
          <w:sz w:val="24"/>
          <w:szCs w:val="24"/>
        </w:rPr>
      </w:pPr>
    </w:p>
    <w:p w:rsidR="005C6E2A" w:rsidRPr="006821D8" w:rsidRDefault="006821D8">
      <w:pPr>
        <w:rPr>
          <w:rFonts w:ascii="Times New Roman" w:hAnsi="Times New Roman" w:cs="Times New Roman"/>
        </w:rPr>
      </w:pPr>
      <w:r w:rsidRPr="006821D8">
        <w:rPr>
          <w:rFonts w:ascii="Times New Roman" w:hAnsi="Times New Roman" w:cs="Times New Roman"/>
        </w:rPr>
        <w:t>20.04.2023</w:t>
      </w:r>
      <w:bookmarkStart w:id="0" w:name="_GoBack"/>
      <w:bookmarkEnd w:id="0"/>
    </w:p>
    <w:sectPr w:rsidR="005C6E2A" w:rsidRPr="00682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EE59A4"/>
    <w:multiLevelType w:val="hybridMultilevel"/>
    <w:tmpl w:val="C8108604"/>
    <w:lvl w:ilvl="0" w:tplc="6A78EB76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4048D5"/>
    <w:multiLevelType w:val="multilevel"/>
    <w:tmpl w:val="80DAA362"/>
    <w:lvl w:ilvl="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64F85A29"/>
    <w:multiLevelType w:val="hybridMultilevel"/>
    <w:tmpl w:val="BBF4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E2A"/>
    <w:rsid w:val="000B49C5"/>
    <w:rsid w:val="005C6E2A"/>
    <w:rsid w:val="006821D8"/>
    <w:rsid w:val="007337BF"/>
    <w:rsid w:val="00BE2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F262A2"/>
  <w15:chartTrackingRefBased/>
  <w15:docId w15:val="{6BC38E92-261A-4A06-99DD-8EDB4742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0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E20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1</cp:revision>
  <dcterms:created xsi:type="dcterms:W3CDTF">2023-06-21T06:46:00Z</dcterms:created>
  <dcterms:modified xsi:type="dcterms:W3CDTF">2023-06-21T09:49:00Z</dcterms:modified>
</cp:coreProperties>
</file>